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1B" w:rsidRPr="00C73814" w:rsidRDefault="0020591B" w:rsidP="002059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777240</wp:posOffset>
            </wp:positionV>
            <wp:extent cx="8288020" cy="5902325"/>
            <wp:effectExtent l="0" t="0" r="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6" t="32637" r="28059" b="1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590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814">
        <w:rPr>
          <w:rFonts w:ascii="Times New Roman" w:hAnsi="Times New Roman"/>
          <w:b/>
          <w:sz w:val="28"/>
          <w:szCs w:val="28"/>
        </w:rPr>
        <w:t>Схема организации дорожного движения в непосредственной близости от МБДОУ ЦРР-д/с №6 с размещением соответствующих технических средств, маршруты движения детей в сопровождении родителей, педагогов и расположении парковочных мест.</w:t>
      </w:r>
    </w:p>
    <w:p w:rsidR="0020591B" w:rsidRDefault="0020591B" w:rsidP="0020591B">
      <w:pPr>
        <w:tabs>
          <w:tab w:val="left" w:pos="134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C441E" w:rsidRDefault="002C441E">
      <w:bookmarkStart w:id="0" w:name="_GoBack"/>
      <w:bookmarkEnd w:id="0"/>
    </w:p>
    <w:sectPr w:rsidR="002C441E" w:rsidSect="0020591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1B"/>
    <w:rsid w:val="0020591B"/>
    <w:rsid w:val="002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207</Characters>
  <Application>Microsoft Office Word</Application>
  <DocSecurity>0</DocSecurity>
  <Lines>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2016-11-23T11:40:00Z</dcterms:created>
  <dcterms:modified xsi:type="dcterms:W3CDTF">2016-11-23T11:41:00Z</dcterms:modified>
</cp:coreProperties>
</file>