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86" w:rsidRDefault="00F73F86" w:rsidP="00F73F8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73F86" w:rsidRPr="00F73F86" w:rsidRDefault="00F73F86" w:rsidP="00F73F8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3F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Мозаика — удивительный инструмент для развития способностей ребенка</w:t>
      </w:r>
    </w:p>
    <w:p w:rsidR="00F73F86" w:rsidRPr="00F73F86" w:rsidRDefault="00F73F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Мозаику цветную</w:t>
      </w:r>
      <w:r w:rsidRPr="00F73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дети </w:t>
      </w:r>
      <w:proofErr w:type="gramStart"/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обожают,</w:t>
      </w:r>
      <w:r w:rsidRPr="00F73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грибы, цветы и ягоды</w:t>
      </w:r>
      <w:r w:rsidRPr="00F73F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превращают.</w:t>
      </w:r>
      <w:r w:rsidRPr="00F73F8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673B8" w:rsidRDefault="00F73F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Мозаика — удивительный инструмент для развития способностей ребенка практически любого возраста — стимулирует развитие мелкой моторики, воображение, фантазию, пространственное мышление. Создание мозаики способствует выработке терпения, терпеливого отношения к достижению цели, развивает способность </w:t>
      </w:r>
      <w:r w:rsidR="00904E87"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концентрировать</w:t>
      </w:r>
      <w:bookmarkStart w:id="0" w:name="_GoBack"/>
      <w:bookmarkEnd w:id="0"/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внимание. И кроме всего прочего, выкладывание мозаики очень увлекательный процесс — буквально с первых минут ребенок «втягивается» в </w:t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процесс! А</w:t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у Вас нет дома мозаики, то можно ее заменить разными материалами от крупы до даров </w:t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 (</w:t>
      </w:r>
      <w:r w:rsidRPr="00F73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орехи, каштаны, желуди), а также камешки и ракушки, бусины и пуговицы и т.д. Желаем вам творческого вдохновения!!!</w:t>
      </w:r>
    </w:p>
    <w:p w:rsidR="00F73F86" w:rsidRDefault="00F73F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-634316</wp:posOffset>
            </wp:positionH>
            <wp:positionV relativeFrom="paragraph">
              <wp:posOffset>405130</wp:posOffset>
            </wp:positionV>
            <wp:extent cx="3253800" cy="3600000"/>
            <wp:effectExtent l="0" t="0" r="3810" b="635"/>
            <wp:wrapNone/>
            <wp:docPr id="1" name="Рисунок 1" descr="https://sun9-26.userapi.com/impg/D1XYhD65ffTD5PNbDWbt9wvD7i6HEZiXEoj6UA/vrwwW_TIB1c.jpg?size=1446x1600&amp;quality=95&amp;sign=fe489819378405e76b69a4299aee67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D1XYhD65ffTD5PNbDWbt9wvD7i6HEZiXEoj6UA/vrwwW_TIB1c.jpg?size=1446x1600&amp;quality=95&amp;sign=fe489819378405e76b69a4299aee678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F86" w:rsidRPr="00F73F86" w:rsidRDefault="00F73F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3011561</wp:posOffset>
            </wp:positionH>
            <wp:positionV relativeFrom="paragraph">
              <wp:posOffset>82062</wp:posOffset>
            </wp:positionV>
            <wp:extent cx="2700000" cy="3600000"/>
            <wp:effectExtent l="0" t="0" r="5715" b="635"/>
            <wp:wrapNone/>
            <wp:docPr id="2" name="Рисунок 2" descr="https://sun9-63.userapi.com/impg/XzUzvxMhmiUCizM5u2meyb2MZ92EqE88V0JPGQ/8OMSy0wxvV4.jpg?size=1200x1600&amp;quality=95&amp;sign=fe1516f37c486d592224abedaadbb9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3.userapi.com/impg/XzUzvxMhmiUCizM5u2meyb2MZ92EqE88V0JPGQ/8OMSy0wxvV4.jpg?size=1200x1600&amp;quality=95&amp;sign=fe1516f37c486d592224abedaadbb93d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3F86" w:rsidRPr="00F7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80"/>
    <w:rsid w:val="00771C80"/>
    <w:rsid w:val="00904E87"/>
    <w:rsid w:val="00E673B8"/>
    <w:rsid w:val="00F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06096-78C4-4E59-BB22-5EC00A84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4</cp:revision>
  <dcterms:created xsi:type="dcterms:W3CDTF">2023-11-29T16:27:00Z</dcterms:created>
  <dcterms:modified xsi:type="dcterms:W3CDTF">2023-11-29T16:29:00Z</dcterms:modified>
</cp:coreProperties>
</file>