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0FC" w:rsidRPr="00BE70FC" w:rsidRDefault="00BE70FC" w:rsidP="00BE70F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E70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23 февраля – праздник настоящих мужчин</w:t>
      </w:r>
    </w:p>
    <w:p w:rsidR="00074469" w:rsidRDefault="00BE70FC" w:rsidP="00BE70F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70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 февраля – праздник настоящих мужчин — смелых и отважных, ловких и надёжных, а также праздник мальчиков, которые вырастут и станут защитниками Отечества, а пока мы знакомим детей и рассказываем, что такое армия, кто такие защитники, какая бывает военная техника, одежда, военные принадлежности. Воспитываем уважительное отношение к военному человеку, человеку в форме, прививаем любовь к Родине, и развиваем патриотические чувства. И конечно же поздравляем всех папочек, готовим им подарки, открытки и читаем стихи.</w:t>
      </w:r>
    </w:p>
    <w:p w:rsidR="00BE70FC" w:rsidRDefault="00BE70FC" w:rsidP="00BE70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2897505</wp:posOffset>
            </wp:positionH>
            <wp:positionV relativeFrom="paragraph">
              <wp:posOffset>1905</wp:posOffset>
            </wp:positionV>
            <wp:extent cx="3359785" cy="2519680"/>
            <wp:effectExtent l="0" t="0" r="0" b="0"/>
            <wp:wrapNone/>
            <wp:docPr id="2" name="Рисунок 2" descr="https://sun9-18.userapi.com/impg/FxUVWjrlDAbS1rp5OhwMlubWhbFsdGu8VSB2_Q/IySMBJqOod8.jpg?size=1280x960&amp;quality=95&amp;sign=aefef8ef1117a45250b96319963ca06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18.userapi.com/impg/FxUVWjrlDAbS1rp5OhwMlubWhbFsdGu8VSB2_Q/IySMBJqOod8.jpg?size=1280x960&amp;quality=95&amp;sign=aefef8ef1117a45250b96319963ca066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-721995</wp:posOffset>
            </wp:positionH>
            <wp:positionV relativeFrom="paragraph">
              <wp:posOffset>1905</wp:posOffset>
            </wp:positionV>
            <wp:extent cx="3360000" cy="2520000"/>
            <wp:effectExtent l="0" t="0" r="0" b="0"/>
            <wp:wrapNone/>
            <wp:docPr id="1" name="Рисунок 1" descr="https://sun9-65.userapi.com/impg/dYplsuZTzxfFyY6Fb03YFzsUeH0T7DtwDhY1ig/OyaXDH76RvM.jpg?size=1280x960&amp;quality=95&amp;sign=d12ce512d4fce5cb494279967ff1993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5.userapi.com/impg/dYplsuZTzxfFyY6Fb03YFzsUeH0T7DtwDhY1ig/OyaXDH76RvM.jpg?size=1280x960&amp;quality=95&amp;sign=d12ce512d4fce5cb494279967ff19939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 xml:space="preserve"> </w:t>
      </w:r>
    </w:p>
    <w:p w:rsidR="00BE70FC" w:rsidRPr="00BE70FC" w:rsidRDefault="00BE70FC" w:rsidP="00BE70FC">
      <w:pPr>
        <w:rPr>
          <w:rFonts w:ascii="Times New Roman" w:hAnsi="Times New Roman" w:cs="Times New Roman"/>
          <w:sz w:val="28"/>
          <w:szCs w:val="28"/>
        </w:rPr>
      </w:pPr>
    </w:p>
    <w:p w:rsidR="00BE70FC" w:rsidRPr="00BE70FC" w:rsidRDefault="00BE70FC" w:rsidP="00BE70FC">
      <w:pPr>
        <w:rPr>
          <w:rFonts w:ascii="Times New Roman" w:hAnsi="Times New Roman" w:cs="Times New Roman"/>
          <w:sz w:val="28"/>
          <w:szCs w:val="28"/>
        </w:rPr>
      </w:pPr>
    </w:p>
    <w:p w:rsidR="00BE70FC" w:rsidRPr="00BE70FC" w:rsidRDefault="00BE70FC" w:rsidP="00BE70FC">
      <w:pPr>
        <w:rPr>
          <w:rFonts w:ascii="Times New Roman" w:hAnsi="Times New Roman" w:cs="Times New Roman"/>
          <w:sz w:val="28"/>
          <w:szCs w:val="28"/>
        </w:rPr>
      </w:pPr>
    </w:p>
    <w:p w:rsidR="00BE70FC" w:rsidRPr="00BE70FC" w:rsidRDefault="00BE70FC" w:rsidP="00BE70FC">
      <w:pPr>
        <w:rPr>
          <w:rFonts w:ascii="Times New Roman" w:hAnsi="Times New Roman" w:cs="Times New Roman"/>
          <w:sz w:val="28"/>
          <w:szCs w:val="28"/>
        </w:rPr>
      </w:pPr>
    </w:p>
    <w:p w:rsidR="00BE70FC" w:rsidRPr="00BE70FC" w:rsidRDefault="00BE70FC" w:rsidP="00BE70FC">
      <w:pPr>
        <w:rPr>
          <w:rFonts w:ascii="Times New Roman" w:hAnsi="Times New Roman" w:cs="Times New Roman"/>
          <w:sz w:val="28"/>
          <w:szCs w:val="28"/>
        </w:rPr>
      </w:pPr>
    </w:p>
    <w:p w:rsidR="00BE70FC" w:rsidRPr="00BE70FC" w:rsidRDefault="00BE70FC" w:rsidP="00BE70FC">
      <w:pPr>
        <w:rPr>
          <w:rFonts w:ascii="Times New Roman" w:hAnsi="Times New Roman" w:cs="Times New Roman"/>
          <w:sz w:val="28"/>
          <w:szCs w:val="28"/>
        </w:rPr>
      </w:pPr>
    </w:p>
    <w:p w:rsidR="00BE70FC" w:rsidRPr="00BE70FC" w:rsidRDefault="00BE70FC" w:rsidP="00BE70FC">
      <w:pPr>
        <w:rPr>
          <w:rFonts w:ascii="Times New Roman" w:hAnsi="Times New Roman" w:cs="Times New Roman"/>
          <w:sz w:val="28"/>
          <w:szCs w:val="28"/>
        </w:rPr>
      </w:pPr>
    </w:p>
    <w:p w:rsidR="00BE70FC" w:rsidRDefault="00BE70FC" w:rsidP="00BE70F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106045</wp:posOffset>
            </wp:positionV>
            <wp:extent cx="1889760" cy="2519680"/>
            <wp:effectExtent l="0" t="0" r="0" b="0"/>
            <wp:wrapNone/>
            <wp:docPr id="3" name="Рисунок 3" descr="https://sun9-48.userapi.com/impg/J0_hPoIG8Tv0yFIgQWPDRdAlwWWvjRS_mvAO2w/CqzQ-PHE3h4.jpg?size=960x1280&amp;quality=95&amp;sign=d8877533eda1940f7a7cea3db126425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8.userapi.com/impg/J0_hPoIG8Tv0yFIgQWPDRdAlwWWvjRS_mvAO2w/CqzQ-PHE3h4.jpg?size=960x1280&amp;quality=95&amp;sign=d8877533eda1940f7a7cea3db1264256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1906905</wp:posOffset>
            </wp:positionH>
            <wp:positionV relativeFrom="paragraph">
              <wp:posOffset>106045</wp:posOffset>
            </wp:positionV>
            <wp:extent cx="3360000" cy="2520000"/>
            <wp:effectExtent l="0" t="0" r="0" b="0"/>
            <wp:wrapNone/>
            <wp:docPr id="4" name="Рисунок 4" descr="https://sun9-46.userapi.com/impg/82ud3oM49pncUiQTDTzJfJ7EbS5Re14vCXrumQ/-aikbkTGMWk.jpg?size=1280x960&amp;quality=95&amp;sign=2a663aaecff82a7260b4db1adb87a82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6.userapi.com/impg/82ud3oM49pncUiQTDTzJfJ7EbS5Re14vCXrumQ/-aikbkTGMWk.jpg?size=1280x960&amp;quality=95&amp;sign=2a663aaecff82a7260b4db1adb87a82c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70FC" w:rsidRDefault="00BE70FC" w:rsidP="00BE70FC">
      <w:pPr>
        <w:ind w:firstLine="708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2798445</wp:posOffset>
            </wp:positionH>
            <wp:positionV relativeFrom="paragraph">
              <wp:posOffset>2529205</wp:posOffset>
            </wp:positionV>
            <wp:extent cx="3360000" cy="2520000"/>
            <wp:effectExtent l="0" t="0" r="0" b="0"/>
            <wp:wrapNone/>
            <wp:docPr id="6" name="Рисунок 6" descr="https://sun9-5.userapi.com/impg/vkIvKLrTbOkz5FrRsRrPMjbZmx9J5WX26g2BGg/JrzZ0SvhhA8.jpg?size=1280x960&amp;quality=95&amp;sign=208bb3872c525ae613efb6235242e3b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5.userapi.com/impg/vkIvKLrTbOkz5FrRsRrPMjbZmx9J5WX26g2BGg/JrzZ0SvhhA8.jpg?size=1280x960&amp;quality=95&amp;sign=208bb3872c525ae613efb6235242e3bb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 xml:space="preserve">  </w:t>
      </w:r>
    </w:p>
    <w:p w:rsidR="00BE70FC" w:rsidRDefault="00BE70FC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-782955</wp:posOffset>
            </wp:positionH>
            <wp:positionV relativeFrom="paragraph">
              <wp:posOffset>2243455</wp:posOffset>
            </wp:positionV>
            <wp:extent cx="3359785" cy="2519680"/>
            <wp:effectExtent l="0" t="0" r="0" b="0"/>
            <wp:wrapNone/>
            <wp:docPr id="7" name="Рисунок 7" descr="https://sun9-39.userapi.com/impg/qxp8Ffc0uvSZsP1BJ2jZYiqAVVL1WiHq9R7v7Q/IzwYbgb4qKc.jpg?size=1280x960&amp;quality=95&amp;sign=8855425bd00605b33b6a1161f666af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39.userapi.com/impg/qxp8Ffc0uvSZsP1BJ2jZYiqAVVL1WiHq9R7v7Q/IzwYbgb4qKc.jpg?size=1280x960&amp;quality=95&amp;sign=8855425bd00605b33b6a1161f666af95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br w:type="page"/>
      </w:r>
    </w:p>
    <w:p w:rsidR="00BE70FC" w:rsidRPr="00BE70FC" w:rsidRDefault="00BE70FC" w:rsidP="00BE70F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2798445</wp:posOffset>
            </wp:positionH>
            <wp:positionV relativeFrom="paragraph">
              <wp:posOffset>-108585</wp:posOffset>
            </wp:positionV>
            <wp:extent cx="3360000" cy="2520000"/>
            <wp:effectExtent l="0" t="0" r="0" b="0"/>
            <wp:wrapNone/>
            <wp:docPr id="8" name="Рисунок 8" descr="https://sun9-36.userapi.com/impg/ZqMIRAi2VaN668uYYJpJi8vQD1IS0kon8t1lNw/dLC9FbCY2l8.jpg?size=1280x960&amp;quality=95&amp;sign=74ad7146bcb023ad6b0ae15d03dc08a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36.userapi.com/impg/ZqMIRAi2VaN668uYYJpJi8vQD1IS0kon8t1lNw/dLC9FbCY2l8.jpg?size=1280x960&amp;quality=95&amp;sign=74ad7146bcb023ad6b0ae15d03dc08a4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-767080</wp:posOffset>
            </wp:positionH>
            <wp:positionV relativeFrom="paragraph">
              <wp:posOffset>-109220</wp:posOffset>
            </wp:positionV>
            <wp:extent cx="3359785" cy="2519680"/>
            <wp:effectExtent l="0" t="0" r="0" b="0"/>
            <wp:wrapNone/>
            <wp:docPr id="5" name="Рисунок 5" descr="https://sun9-53.userapi.com/impg/GwvWhPe9v9Wslve_qGvdVzDUzVHuOEfbM9iWUA/52GticzPMBw.jpg?size=1280x960&amp;quality=95&amp;sign=dc5fb4227dc1e719a0bcfe08eb16d52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53.userapi.com/impg/GwvWhPe9v9Wslve_qGvdVzDUzVHuOEfbM9iWUA/52GticzPMBw.jpg?size=1280x960&amp;quality=95&amp;sign=dc5fb4227dc1e719a0bcfe08eb16d525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E70FC" w:rsidRPr="00BE70FC" w:rsidSect="00BE70F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6A"/>
    <w:rsid w:val="00074469"/>
    <w:rsid w:val="00B03F6A"/>
    <w:rsid w:val="00BE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6B880-D43A-4509-A308-C8A1A555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Хакер</cp:lastModifiedBy>
  <cp:revision>2</cp:revision>
  <dcterms:created xsi:type="dcterms:W3CDTF">2024-02-23T16:44:00Z</dcterms:created>
  <dcterms:modified xsi:type="dcterms:W3CDTF">2024-02-23T16:49:00Z</dcterms:modified>
</cp:coreProperties>
</file>