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4D2" w:rsidRPr="00BF03A7" w:rsidRDefault="00B854D2" w:rsidP="00B854D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F03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«Неделя экспериментов» в средней группе. День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третий </w:t>
      </w:r>
      <w:r w:rsidRPr="00BF03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proofErr w:type="gramEnd"/>
      <w:r w:rsidRPr="00BF03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2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</w:t>
      </w:r>
      <w:r w:rsidRPr="00BF03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.01.2024</w:t>
      </w:r>
    </w:p>
    <w:p w:rsidR="00B854D2" w:rsidRPr="00B854D2" w:rsidRDefault="00B854D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1FE9" w:rsidRDefault="00B854D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5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Четвертый день Недели экспериментов в средней группе был посвящен исследованию воздуха. Дети узнали, что ветер -это воздух в движении. Своими руками сделали вертушки для игр с воздухом.</w:t>
      </w:r>
    </w:p>
    <w:p w:rsidR="00B854D2" w:rsidRPr="00B854D2" w:rsidRDefault="00B854D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3225165</wp:posOffset>
            </wp:positionH>
            <wp:positionV relativeFrom="paragraph">
              <wp:posOffset>5918835</wp:posOffset>
            </wp:positionV>
            <wp:extent cx="1890000" cy="2520000"/>
            <wp:effectExtent l="0" t="0" r="0" b="0"/>
            <wp:wrapNone/>
            <wp:docPr id="7" name="Рисунок 7" descr="https://sun9-35.userapi.com/impg/MJ_eFdDPiVztSRdLbfxnbrynVpfXquBpAkI2eA/E4TbhqaSPtM.jpg?size=960x1280&amp;quality=95&amp;sign=9cfda56c26c16cf2a847a2c62fc3d36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35.userapi.com/impg/MJ_eFdDPiVztSRdLbfxnbrynVpfXquBpAkI2eA/E4TbhqaSPtM.jpg?size=960x1280&amp;quality=95&amp;sign=9cfda56c26c16cf2a847a2c62fc3d36b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763905</wp:posOffset>
            </wp:positionH>
            <wp:positionV relativeFrom="paragraph">
              <wp:posOffset>5880735</wp:posOffset>
            </wp:positionV>
            <wp:extent cx="1890000" cy="2520000"/>
            <wp:effectExtent l="0" t="0" r="0" b="0"/>
            <wp:wrapNone/>
            <wp:docPr id="6" name="Рисунок 6" descr="https://sun9-41.userapi.com/impg/1TiOBTnniJDbhMigUjJiczK6knUqWxnripPJ8A/BIhAi2JFqq4.jpg?size=960x1280&amp;quality=95&amp;sign=73c82d0913670b1f03c382a0b4ce799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41.userapi.com/impg/1TiOBTnniJDbhMigUjJiczK6knUqWxnripPJ8A/BIhAi2JFqq4.jpg?size=960x1280&amp;quality=95&amp;sign=73c82d0913670b1f03c382a0b4ce799a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2226945</wp:posOffset>
            </wp:positionH>
            <wp:positionV relativeFrom="paragraph">
              <wp:posOffset>-1905</wp:posOffset>
            </wp:positionV>
            <wp:extent cx="3359785" cy="2519680"/>
            <wp:effectExtent l="0" t="0" r="0" b="0"/>
            <wp:wrapNone/>
            <wp:docPr id="5" name="Рисунок 5" descr="https://sun9-45.userapi.com/impg/T80AJNBAMqEnC15-jkpjnoiZyKd81yRF8pq53A/LpSE9XVMPoE.jpg?size=1280x960&amp;quality=95&amp;sign=03e8922476e898a1bcf446e23034924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45.userapi.com/impg/T80AJNBAMqEnC15-jkpjnoiZyKd81yRF8pq53A/LpSE9XVMPoE.jpg?size=1280x960&amp;quality=95&amp;sign=03e8922476e898a1bcf446e23034924a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785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2127885</wp:posOffset>
            </wp:positionH>
            <wp:positionV relativeFrom="paragraph">
              <wp:posOffset>3053715</wp:posOffset>
            </wp:positionV>
            <wp:extent cx="3360000" cy="2520000"/>
            <wp:effectExtent l="0" t="0" r="0" b="0"/>
            <wp:wrapNone/>
            <wp:docPr id="3" name="Рисунок 3" descr="https://sun9-64.userapi.com/impg/HKpwMPudPxmiGrWU8hKp_oFnCEHcZN1-gK3Bxg/9BhouUGkRb8.jpg?size=1280x960&amp;quality=95&amp;sign=db49c170e358ee424ebc1c2d6d29a24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64.userapi.com/impg/HKpwMPudPxmiGrWU8hKp_oFnCEHcZN1-gK3Bxg/9BhouUGkRb8.jpg?size=1280x960&amp;quality=95&amp;sign=db49c170e358ee424ebc1c2d6d29a24e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3053715</wp:posOffset>
            </wp:positionV>
            <wp:extent cx="1890000" cy="2520000"/>
            <wp:effectExtent l="0" t="0" r="0" b="0"/>
            <wp:wrapNone/>
            <wp:docPr id="2" name="Рисунок 2" descr="https://sun9-37.userapi.com/impg/TsAYSLRbxE74X6tL0TdajY6dzGNgqi8tVgIXFQ/TZpXQ-8mFhU.jpg?size=960x1280&amp;quality=95&amp;sign=0dfd210bfe254ed8d9ad77bc6902d3e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37.userapi.com/impg/TsAYSLRbxE74X6tL0TdajY6dzGNgqi8tVgIXFQ/TZpXQ-8mFhU.jpg?size=960x1280&amp;quality=95&amp;sign=0dfd210bfe254ed8d9ad77bc6902d3e4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-1905</wp:posOffset>
            </wp:positionV>
            <wp:extent cx="1890000" cy="2520000"/>
            <wp:effectExtent l="0" t="0" r="0" b="0"/>
            <wp:wrapNone/>
            <wp:docPr id="1" name="Рисунок 1" descr="https://sun9-55.userapi.com/impg/S0u1G3idRhPFE_ahX8IWB-SAvfcJTMHOrDmY_A/2NPMKKY1l5g.jpg?size=960x1280&amp;quality=95&amp;sign=53381a95daa9d559db4026a7fd580a9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5.userapi.com/impg/S0u1G3idRhPFE_ahX8IWB-SAvfcJTMHOrDmY_A/2NPMKKY1l5g.jpg?size=960x1280&amp;quality=95&amp;sign=53381a95daa9d559db4026a7fd580a96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854D2" w:rsidRPr="00B85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5A8"/>
    <w:rsid w:val="00421FE9"/>
    <w:rsid w:val="006805A8"/>
    <w:rsid w:val="00B8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95469-EC51-424A-A401-3A121A05E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Хакер</dc:creator>
  <cp:keywords/>
  <dc:description/>
  <cp:lastModifiedBy>Хакер</cp:lastModifiedBy>
  <cp:revision>2</cp:revision>
  <dcterms:created xsi:type="dcterms:W3CDTF">2024-02-23T15:23:00Z</dcterms:created>
  <dcterms:modified xsi:type="dcterms:W3CDTF">2024-02-23T15:29:00Z</dcterms:modified>
</cp:coreProperties>
</file>