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27" w:rsidRDefault="00257641">
      <w:r>
        <w:t>4 апреля в</w:t>
      </w:r>
      <w:bookmarkStart w:id="0" w:name="_GoBack"/>
      <w:bookmarkEnd w:id="0"/>
      <w:r w:rsidR="00FD6E27">
        <w:t xml:space="preserve"> группе «Пчелки» прошло итоговое родительское собрание «Вот и стали мы на год взрослее». Собрание проходило в теплой атмосфере, где родители вместе с педагогами выяснили: «Какие он</w:t>
      </w:r>
      <w:proofErr w:type="gramStart"/>
      <w:r w:rsidR="00FD6E27">
        <w:t>и-</w:t>
      </w:r>
      <w:proofErr w:type="gramEnd"/>
      <w:r w:rsidR="00FD6E27">
        <w:t xml:space="preserve"> современные дети», поделились достижениями детей за год, рассказали в какие игры и как играют с детьми дома, какие познавательные вопросы дети задают взрослым. </w:t>
      </w:r>
    </w:p>
    <w:p w:rsidR="00E12076" w:rsidRDefault="00205997">
      <w:r>
        <w:t>Родители пришли к выводу, что нужно проводить время вместе с детьми, а не рядом с ними. По предложению педагогов родители сделали для своих ребят обереги  в виде солнышка. В благодарность от детей получили сердечки с ладошками своих детей.</w:t>
      </w:r>
    </w:p>
    <w:p w:rsidR="003C0ED7" w:rsidRDefault="00FD6E27">
      <w:r>
        <w:t xml:space="preserve"> </w:t>
      </w:r>
      <w:r w:rsidR="00407750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F:\Средня  группа собрание\IMG_20170404_16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редня  группа собрание\IMG_20170404_164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50" w:rsidRDefault="0040775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F:\Средня  группа собрание\IMG_20170404_17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редня  группа собрание\IMG_20170404_172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826" w:rsidRDefault="00422826"/>
    <w:sectPr w:rsidR="00422826" w:rsidSect="003C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E27"/>
    <w:rsid w:val="00205997"/>
    <w:rsid w:val="00257641"/>
    <w:rsid w:val="003C0ED7"/>
    <w:rsid w:val="00407750"/>
    <w:rsid w:val="00422826"/>
    <w:rsid w:val="00BA609A"/>
    <w:rsid w:val="00E12076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Пауль</dc:creator>
  <cp:keywords/>
  <dc:description/>
  <cp:lastModifiedBy>User</cp:lastModifiedBy>
  <cp:revision>5</cp:revision>
  <dcterms:created xsi:type="dcterms:W3CDTF">2017-04-11T10:47:00Z</dcterms:created>
  <dcterms:modified xsi:type="dcterms:W3CDTF">2017-04-05T19:32:00Z</dcterms:modified>
</cp:coreProperties>
</file>