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262" w:rsidRDefault="00DF185A" w:rsidP="003F1A5D">
      <w:pPr>
        <w:pStyle w:val="western"/>
        <w:spacing w:after="0" w:afterAutospacing="0"/>
        <w:jc w:val="center"/>
      </w:pPr>
      <w:r>
        <w:rPr>
          <w:b/>
          <w:sz w:val="32"/>
          <w:szCs w:val="32"/>
        </w:rPr>
        <w:t>О</w:t>
      </w:r>
      <w:r w:rsidR="005D4262">
        <w:rPr>
          <w:b/>
          <w:sz w:val="32"/>
          <w:szCs w:val="32"/>
        </w:rPr>
        <w:t>тчёт о</w:t>
      </w:r>
      <w:r>
        <w:rPr>
          <w:b/>
          <w:sz w:val="32"/>
          <w:szCs w:val="32"/>
        </w:rPr>
        <w:t xml:space="preserve"> проведённых мероприятиях </w:t>
      </w:r>
      <w:r w:rsidRPr="00DF185A">
        <w:rPr>
          <w:b/>
          <w:sz w:val="32"/>
          <w:szCs w:val="32"/>
        </w:rPr>
        <w:t xml:space="preserve">в первой младшей группе  </w:t>
      </w:r>
      <w:r w:rsidR="005D4262">
        <w:rPr>
          <w:b/>
          <w:sz w:val="32"/>
          <w:szCs w:val="32"/>
        </w:rPr>
        <w:t>ко Дню 8 марта!</w:t>
      </w:r>
    </w:p>
    <w:p w:rsidR="00DF185A" w:rsidRDefault="00DF185A" w:rsidP="00DF185A">
      <w:pPr>
        <w:pStyle w:val="western"/>
        <w:spacing w:after="0" w:afterAutospacing="0"/>
        <w:jc w:val="center"/>
        <w:rPr>
          <w:b/>
          <w:sz w:val="32"/>
          <w:szCs w:val="32"/>
        </w:rPr>
      </w:pPr>
    </w:p>
    <w:p w:rsidR="003F1396" w:rsidRDefault="005D4262" w:rsidP="005D4262">
      <w:pPr>
        <w:ind w:right="0" w:firstLine="0"/>
      </w:pPr>
      <w:r>
        <w:t xml:space="preserve">        </w:t>
      </w:r>
      <w:r w:rsidR="005737A3">
        <w:t xml:space="preserve">На улице еще лежит снег, а на календаре уже весна! И это прекрасное время года открывает женский праздник. 8 Марта - праздник, который дети любят и ждут, чтобы поздравить своих любимых мам, бабушек, сестер. Особых поздравлений удостаиваются наши любимые мамочки, ведь для каждого человека мама – самый близкий и родной челок на земле.   </w:t>
      </w:r>
    </w:p>
    <w:p w:rsidR="003F1396" w:rsidRDefault="005737A3">
      <w:pPr>
        <w:ind w:left="-15" w:right="0"/>
      </w:pPr>
      <w:r>
        <w:t>Праздник 8 Марта - один из самых любимых в нашей стране. И в канун Международного</w:t>
      </w:r>
      <w:r w:rsidR="00BE035C">
        <w:t xml:space="preserve"> женского дня в первой младшей </w:t>
      </w:r>
      <w:r>
        <w:t>группе №1 с детьм</w:t>
      </w:r>
      <w:r w:rsidR="00BE035C">
        <w:t>и были проведены беседы «П</w:t>
      </w:r>
      <w:r w:rsidR="00677902">
        <w:t>раздник</w:t>
      </w:r>
      <w:r w:rsidR="00C354CB">
        <w:t xml:space="preserve"> 8 марта»,</w:t>
      </w:r>
      <w:r>
        <w:t xml:space="preserve"> «Никого роднее мамы в целом мире </w:t>
      </w:r>
      <w:r w:rsidR="00C354CB">
        <w:t xml:space="preserve">нет». </w:t>
      </w:r>
      <w:r>
        <w:t>Мы рисовали</w:t>
      </w:r>
      <w:r w:rsidR="00BE035C">
        <w:t xml:space="preserve"> «Цветы для мамочки». Педагоги изготовили</w:t>
      </w:r>
      <w:r>
        <w:t xml:space="preserve"> своими </w:t>
      </w:r>
      <w:r w:rsidR="00BE035C">
        <w:t>руками красивые цветы – нарциссы,</w:t>
      </w:r>
      <w:r>
        <w:t xml:space="preserve"> в подарок для наших мам и бабушек.  </w:t>
      </w:r>
    </w:p>
    <w:p w:rsidR="003F1396" w:rsidRDefault="00BE035C">
      <w:pPr>
        <w:ind w:left="-15" w:right="0"/>
      </w:pPr>
      <w:r>
        <w:t xml:space="preserve"> Для родителей был оформлен уголок «Поздравления в Женский день»</w:t>
      </w:r>
      <w:r w:rsidR="00C354CB">
        <w:t>,</w:t>
      </w:r>
      <w:r w:rsidR="00DF185A">
        <w:t xml:space="preserve"> </w:t>
      </w:r>
      <w:r>
        <w:t>в который</w:t>
      </w:r>
      <w:r w:rsidR="00677902">
        <w:t>,</w:t>
      </w:r>
      <w:r>
        <w:t xml:space="preserve"> </w:t>
      </w:r>
      <w:r w:rsidR="005737A3">
        <w:t>вошли поздравления для милых женщин, стихотворени</w:t>
      </w:r>
      <w:r>
        <w:t>я, загадки о маме, о бабушке и стенгазета «Букет любви и нежности для наших милых мам».</w:t>
      </w:r>
      <w:r w:rsidR="005737A3">
        <w:t xml:space="preserve"> </w:t>
      </w:r>
    </w:p>
    <w:p w:rsidR="003F1396" w:rsidRDefault="00C354CB">
      <w:pPr>
        <w:ind w:left="-15" w:right="0"/>
      </w:pPr>
      <w:r>
        <w:t xml:space="preserve">Итоговым мероприятием был </w:t>
      </w:r>
      <w:r w:rsidR="005737A3">
        <w:t>музыкально - развлекате</w:t>
      </w:r>
      <w:r w:rsidR="00BE035C">
        <w:t>льный утренник</w:t>
      </w:r>
      <w:r w:rsidR="00A75248">
        <w:t xml:space="preserve"> «</w:t>
      </w:r>
      <w:r w:rsidR="00A75248" w:rsidRPr="00A75248">
        <w:rPr>
          <w:color w:val="auto"/>
          <w:szCs w:val="28"/>
        </w:rPr>
        <w:t>Весенние поляночки для любимой мамочки</w:t>
      </w:r>
      <w:r w:rsidR="00A75248">
        <w:rPr>
          <w:color w:val="auto"/>
          <w:szCs w:val="28"/>
        </w:rPr>
        <w:t>»</w:t>
      </w:r>
      <w:r w:rsidR="00BE035C">
        <w:t>, который прошел 5 марта 2018</w:t>
      </w:r>
      <w:r w:rsidR="005737A3">
        <w:t xml:space="preserve"> года. Целью праздника стало воспитание добро</w:t>
      </w:r>
      <w:r w:rsidR="00BE035C">
        <w:t xml:space="preserve">желательного отношения и любви </w:t>
      </w:r>
      <w:r w:rsidR="005737A3">
        <w:t xml:space="preserve">к близким людям, раскрытие творческих способностей детей через различные виды музыкальной деятельности, развитие положительных эмоций. </w:t>
      </w:r>
      <w:r w:rsidR="00A75248">
        <w:t xml:space="preserve">Сценарий данного утренника </w:t>
      </w:r>
      <w:r w:rsidR="00DF185A">
        <w:t>подготовила музыкальный руководитель:</w:t>
      </w:r>
      <w:r w:rsidR="00A75248">
        <w:t xml:space="preserve"> Семейко Н.Г., </w:t>
      </w:r>
      <w:r>
        <w:t xml:space="preserve">педагог данной группы Волкова О.Е. была в роли первого ведущего этого праздника, а затем </w:t>
      </w:r>
      <w:r w:rsidR="00A75248">
        <w:t xml:space="preserve">роль </w:t>
      </w:r>
      <w:r>
        <w:t>ведущего продолжила «Весна»</w:t>
      </w:r>
      <w:r w:rsidR="00A75248">
        <w:t xml:space="preserve"> </w:t>
      </w:r>
      <w:r w:rsidR="00DF185A">
        <w:t xml:space="preserve">основной педагог данной </w:t>
      </w:r>
      <w:r>
        <w:t>группы Костенко Е.Г.</w:t>
      </w:r>
      <w:r w:rsidR="00DF185A">
        <w:t xml:space="preserve">, которая смогла реализовать поставленную цель данного мероприятия. </w:t>
      </w:r>
    </w:p>
    <w:p w:rsidR="003F1396" w:rsidRDefault="005737A3">
      <w:pPr>
        <w:spacing w:after="163"/>
        <w:ind w:left="-15" w:right="0"/>
      </w:pPr>
      <w:r>
        <w:t>На пра</w:t>
      </w:r>
      <w:r w:rsidR="00BE035C">
        <w:t xml:space="preserve">зднике дети </w:t>
      </w:r>
      <w:r>
        <w:t>пели песни о</w:t>
      </w:r>
      <w:r w:rsidR="00BE035C">
        <w:t xml:space="preserve"> маме, бабушке, </w:t>
      </w:r>
      <w:r w:rsidR="00C354CB">
        <w:t xml:space="preserve">читали стихи </w:t>
      </w:r>
      <w:r w:rsidR="00BE035C">
        <w:t>исполняли танцы с платочкам</w:t>
      </w:r>
      <w:r w:rsidR="00A75248">
        <w:t>и, деревянными ложк</w:t>
      </w:r>
      <w:r w:rsidR="00C354CB">
        <w:t xml:space="preserve">ами, цветами и вместе с мамами. </w:t>
      </w:r>
      <w:r w:rsidR="00A75248">
        <w:t>Весело прошли шуточные забавы «Карусель», «Соберём клубочки», «Цветочная полянка» и пляска «Бантики».</w:t>
      </w:r>
      <w:r>
        <w:t xml:space="preserve"> </w:t>
      </w:r>
    </w:p>
    <w:p w:rsidR="008771E3" w:rsidRDefault="005737A3" w:rsidP="008771E3">
      <w:pPr>
        <w:spacing w:after="160"/>
        <w:ind w:left="-15" w:right="0"/>
      </w:pPr>
      <w:r>
        <w:lastRenderedPageBreak/>
        <w:t>В конце праз</w:t>
      </w:r>
      <w:r w:rsidR="00BE035C">
        <w:t>дника ребята подарили мамам нарциссы</w:t>
      </w:r>
      <w:r>
        <w:t>,</w:t>
      </w:r>
      <w:r w:rsidR="00A75248">
        <w:t xml:space="preserve"> а весна удивила малышей волшебным сундучком, который превратил бантики в конфетки.</w:t>
      </w:r>
      <w:r>
        <w:t xml:space="preserve"> Праздник, несомненно, привнес в жизнь </w:t>
      </w:r>
      <w:r w:rsidR="00BE035C">
        <w:t xml:space="preserve">детей и всех присутствующих </w:t>
      </w:r>
      <w:r w:rsidR="00DF185A">
        <w:t xml:space="preserve">женщин </w:t>
      </w:r>
      <w:r w:rsidR="00A75248">
        <w:t>в</w:t>
      </w:r>
      <w:r>
        <w:t xml:space="preserve"> атмосферу весенней радости и счастья. </w:t>
      </w:r>
      <w:r w:rsidR="008771E3">
        <w:t>Все были в восторге</w:t>
      </w:r>
      <w:r w:rsidR="005D4262">
        <w:t>!</w:t>
      </w:r>
    </w:p>
    <w:p w:rsidR="005D4262" w:rsidRDefault="008771E3" w:rsidP="008771E3">
      <w:pPr>
        <w:spacing w:after="160"/>
        <w:ind w:left="-15" w:right="0"/>
      </w:pPr>
      <w:r>
        <w:t xml:space="preserve">   </w:t>
      </w:r>
    </w:p>
    <w:p w:rsidR="005737A3" w:rsidRDefault="008771E3" w:rsidP="008771E3">
      <w:pPr>
        <w:spacing w:after="160"/>
        <w:ind w:left="-15" w:right="0"/>
      </w:pPr>
      <w:r>
        <w:t>В</w:t>
      </w:r>
      <w:r w:rsidR="005737A3">
        <w:t xml:space="preserve">оспитатель первой младшей группы: </w:t>
      </w:r>
      <w:r>
        <w:t>Костенко Елена Геннадьевна</w:t>
      </w:r>
    </w:p>
    <w:p w:rsidR="005D4262" w:rsidRDefault="005D4262" w:rsidP="008771E3">
      <w:pPr>
        <w:spacing w:after="160"/>
        <w:ind w:left="-15" w:right="0"/>
      </w:pPr>
    </w:p>
    <w:p w:rsidR="009C0B07" w:rsidRDefault="008771E3" w:rsidP="009C0B07">
      <w:pPr>
        <w:tabs>
          <w:tab w:val="center" w:pos="566"/>
          <w:tab w:val="center" w:pos="1416"/>
          <w:tab w:val="center" w:pos="2124"/>
          <w:tab w:val="center" w:pos="2833"/>
          <w:tab w:val="center" w:pos="5425"/>
        </w:tabs>
        <w:ind w:left="-993" w:right="-563" w:firstLine="0"/>
        <w:rPr>
          <w:noProof/>
        </w:rPr>
      </w:pPr>
      <w:r w:rsidRPr="008771E3">
        <w:rPr>
          <w:rFonts w:ascii="Calibri" w:eastAsia="Calibri" w:hAnsi="Calibri" w:cs="Calibri"/>
          <w:noProof/>
          <w:sz w:val="22"/>
        </w:rPr>
        <w:drawing>
          <wp:inline distT="0" distB="0" distL="0" distR="0" wp14:anchorId="76CECBEA" wp14:editId="7671C737">
            <wp:extent cx="2952750" cy="1895475"/>
            <wp:effectExtent l="0" t="0" r="0" b="9525"/>
            <wp:docPr id="2" name="Рисунок 2" descr="C:\Users\максим\Desktop\Новая папка (2)\DSC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Новая папка (2)\DSC03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8" b="4110"/>
                    <a:stretch/>
                  </pic:blipFill>
                  <pic:spPr bwMode="auto">
                    <a:xfrm>
                      <a:off x="0" y="0"/>
                      <a:ext cx="2952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4D9A">
        <w:rPr>
          <w:noProof/>
        </w:rPr>
        <w:t xml:space="preserve">        </w:t>
      </w:r>
      <w:r>
        <w:rPr>
          <w:noProof/>
        </w:rPr>
        <w:t xml:space="preserve"> </w:t>
      </w:r>
      <w:r w:rsidRPr="008771E3">
        <w:rPr>
          <w:noProof/>
        </w:rPr>
        <w:drawing>
          <wp:inline distT="0" distB="0" distL="0" distR="0" wp14:anchorId="11342257" wp14:editId="18162E16">
            <wp:extent cx="3228975" cy="1971675"/>
            <wp:effectExtent l="0" t="0" r="9525" b="9525"/>
            <wp:docPr id="3" name="Рисунок 3" descr="C:\Users\максим\Desktop\Новая папка (2)\DSC0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Новая папка (2)\DSC03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 r="1623" b="20408"/>
                    <a:stretch/>
                  </pic:blipFill>
                  <pic:spPr bwMode="auto">
                    <a:xfrm>
                      <a:off x="0" y="0"/>
                      <a:ext cx="32289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1A5D">
        <w:rPr>
          <w:noProof/>
        </w:rPr>
        <w:t xml:space="preserve"> </w:t>
      </w:r>
    </w:p>
    <w:p w:rsidR="009C0B07" w:rsidRDefault="009C0B07" w:rsidP="009C0B07">
      <w:pPr>
        <w:tabs>
          <w:tab w:val="center" w:pos="566"/>
          <w:tab w:val="center" w:pos="1416"/>
          <w:tab w:val="center" w:pos="2124"/>
          <w:tab w:val="center" w:pos="2833"/>
          <w:tab w:val="center" w:pos="5425"/>
        </w:tabs>
        <w:ind w:left="-993" w:right="-563" w:firstLine="0"/>
        <w:rPr>
          <w:noProof/>
        </w:rPr>
      </w:pPr>
      <w:r>
        <w:rPr>
          <w:noProof/>
        </w:rPr>
        <w:t xml:space="preserve">                                                              </w:t>
      </w:r>
      <w:r w:rsidR="003F1A5D">
        <w:rPr>
          <w:noProof/>
        </w:rPr>
        <w:t xml:space="preserve">    </w:t>
      </w:r>
      <w:r>
        <w:rPr>
          <w:noProof/>
        </w:rPr>
        <w:t xml:space="preserve">            </w:t>
      </w:r>
      <w:r w:rsidR="003F1A5D" w:rsidRPr="00194D9A">
        <w:rPr>
          <w:noProof/>
        </w:rPr>
        <w:drawing>
          <wp:inline distT="0" distB="0" distL="0" distR="0" wp14:anchorId="25F2CA9A" wp14:editId="6E5329CB">
            <wp:extent cx="2943225" cy="2152650"/>
            <wp:effectExtent l="0" t="0" r="9525" b="0"/>
            <wp:docPr id="7" name="Рисунок 7" descr="C:\Users\максим\Desktop\Новая папка (2)\DSC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Новая папка (2)\DSC03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5" t="19612" r="10423"/>
                    <a:stretch/>
                  </pic:blipFill>
                  <pic:spPr bwMode="auto">
                    <a:xfrm>
                      <a:off x="0" y="0"/>
                      <a:ext cx="29432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1A5D">
        <w:rPr>
          <w:noProof/>
        </w:rPr>
        <w:t xml:space="preserve">  </w:t>
      </w:r>
    </w:p>
    <w:p w:rsidR="008771E3" w:rsidRDefault="003F1A5D" w:rsidP="009C0B07">
      <w:pPr>
        <w:tabs>
          <w:tab w:val="center" w:pos="566"/>
          <w:tab w:val="center" w:pos="1416"/>
          <w:tab w:val="center" w:pos="2124"/>
          <w:tab w:val="center" w:pos="2833"/>
          <w:tab w:val="center" w:pos="5425"/>
        </w:tabs>
        <w:ind w:left="-993" w:right="-563" w:firstLine="0"/>
        <w:rPr>
          <w:noProof/>
        </w:rPr>
      </w:pPr>
      <w:bookmarkStart w:id="0" w:name="_GoBack"/>
      <w:bookmarkEnd w:id="0"/>
      <w:r>
        <w:rPr>
          <w:noProof/>
        </w:rPr>
        <w:t xml:space="preserve">            </w:t>
      </w:r>
      <w:r w:rsidRPr="00194D9A">
        <w:rPr>
          <w:noProof/>
        </w:rPr>
        <w:drawing>
          <wp:inline distT="0" distB="0" distL="0" distR="0" wp14:anchorId="07774543" wp14:editId="05A8E034">
            <wp:extent cx="3267075" cy="2333625"/>
            <wp:effectExtent l="0" t="0" r="9525" b="9525"/>
            <wp:docPr id="8" name="Рисунок 8" descr="C:\Users\максим\Desktop\Новая папка (2)\DSC0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Desktop\Новая папка (2)\DSC03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3" t="7972" r="2889" b="16303"/>
                    <a:stretch/>
                  </pic:blipFill>
                  <pic:spPr bwMode="auto">
                    <a:xfrm>
                      <a:off x="0" y="0"/>
                      <a:ext cx="3267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7A3" w:rsidRDefault="008771E3" w:rsidP="003F1A5D">
      <w:pPr>
        <w:tabs>
          <w:tab w:val="center" w:pos="566"/>
          <w:tab w:val="center" w:pos="1416"/>
          <w:tab w:val="center" w:pos="2124"/>
          <w:tab w:val="center" w:pos="2833"/>
          <w:tab w:val="center" w:pos="5425"/>
        </w:tabs>
        <w:ind w:left="-851" w:right="-280" w:firstLine="0"/>
      </w:pPr>
      <w:r>
        <w:lastRenderedPageBreak/>
        <w:t xml:space="preserve">     </w:t>
      </w:r>
      <w:r w:rsidR="00194D9A">
        <w:t xml:space="preserve">           </w:t>
      </w:r>
      <w:r w:rsidR="003F1A5D">
        <w:t xml:space="preserve">                           </w:t>
      </w:r>
    </w:p>
    <w:sectPr w:rsidR="005737A3" w:rsidSect="00DF185A">
      <w:pgSz w:w="11906" w:h="16838"/>
      <w:pgMar w:top="709" w:right="1128" w:bottom="144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396"/>
    <w:rsid w:val="00194D9A"/>
    <w:rsid w:val="003F1396"/>
    <w:rsid w:val="003F1A5D"/>
    <w:rsid w:val="005737A3"/>
    <w:rsid w:val="005D4262"/>
    <w:rsid w:val="00677902"/>
    <w:rsid w:val="008771E3"/>
    <w:rsid w:val="009C0B07"/>
    <w:rsid w:val="00A75248"/>
    <w:rsid w:val="00BE035C"/>
    <w:rsid w:val="00C354CB"/>
    <w:rsid w:val="00DF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16" w:line="303" w:lineRule="auto"/>
      <w:ind w:right="3" w:firstLine="55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DF185A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F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A5D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16" w:line="303" w:lineRule="auto"/>
      <w:ind w:right="3" w:firstLine="55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DF185A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F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A5D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cp:lastModifiedBy>1</cp:lastModifiedBy>
  <cp:revision>8</cp:revision>
  <dcterms:created xsi:type="dcterms:W3CDTF">2018-03-05T18:44:00Z</dcterms:created>
  <dcterms:modified xsi:type="dcterms:W3CDTF">2018-03-12T12:42:00Z</dcterms:modified>
</cp:coreProperties>
</file>