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6A6" w:rsidRPr="001266A6" w:rsidRDefault="001266A6" w:rsidP="001266A6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1266A6">
        <w:rPr>
          <w:rFonts w:ascii="Times New Roman" w:hAnsi="Times New Roman" w:cs="Times New Roman"/>
          <w:b/>
          <w:sz w:val="28"/>
        </w:rPr>
        <w:t>АКЦИЯ «ПОСЫЛКА СОЛДАТУ»</w:t>
      </w:r>
    </w:p>
    <w:p w:rsidR="009F31D5" w:rsidRPr="009F31D5" w:rsidRDefault="009F31D5" w:rsidP="009F31D5">
      <w:pPr>
        <w:ind w:firstLine="567"/>
        <w:jc w:val="both"/>
        <w:rPr>
          <w:rFonts w:ascii="Times New Roman" w:hAnsi="Times New Roman" w:cs="Times New Roman"/>
          <w:sz w:val="28"/>
        </w:rPr>
      </w:pPr>
      <w:r w:rsidRPr="009F31D5">
        <w:rPr>
          <w:rFonts w:ascii="Times New Roman" w:hAnsi="Times New Roman" w:cs="Times New Roman"/>
          <w:sz w:val="28"/>
        </w:rPr>
        <w:t xml:space="preserve">В </w:t>
      </w:r>
      <w:r w:rsidRPr="009F31D5">
        <w:rPr>
          <w:rFonts w:ascii="Times New Roman" w:hAnsi="Times New Roman" w:cs="Times New Roman"/>
          <w:sz w:val="28"/>
        </w:rPr>
        <w:t xml:space="preserve">ноябре 2022 года в нашем </w:t>
      </w:r>
      <w:r w:rsidRPr="009F31D5">
        <w:rPr>
          <w:rFonts w:ascii="Times New Roman" w:hAnsi="Times New Roman" w:cs="Times New Roman"/>
          <w:sz w:val="28"/>
        </w:rPr>
        <w:t>детском саду «</w:t>
      </w:r>
      <w:r w:rsidRPr="009F31D5">
        <w:rPr>
          <w:rFonts w:ascii="Times New Roman" w:hAnsi="Times New Roman" w:cs="Times New Roman"/>
          <w:sz w:val="28"/>
        </w:rPr>
        <w:t xml:space="preserve">Солнышко» прошла </w:t>
      </w:r>
      <w:proofErr w:type="gramStart"/>
      <w:r w:rsidRPr="009F31D5">
        <w:rPr>
          <w:rFonts w:ascii="Times New Roman" w:hAnsi="Times New Roman" w:cs="Times New Roman"/>
          <w:sz w:val="28"/>
        </w:rPr>
        <w:t xml:space="preserve">акция </w:t>
      </w:r>
      <w:r w:rsidRPr="009F31D5">
        <w:rPr>
          <w:rFonts w:ascii="Times New Roman" w:hAnsi="Times New Roman" w:cs="Times New Roman"/>
          <w:sz w:val="28"/>
        </w:rPr>
        <w:t xml:space="preserve"> «</w:t>
      </w:r>
      <w:proofErr w:type="gramEnd"/>
      <w:r w:rsidRPr="009F31D5">
        <w:rPr>
          <w:rFonts w:ascii="Times New Roman" w:hAnsi="Times New Roman" w:cs="Times New Roman"/>
          <w:sz w:val="28"/>
        </w:rPr>
        <w:t>Посылка солдату»,</w:t>
      </w:r>
      <w:r w:rsidRPr="009F31D5">
        <w:rPr>
          <w:rFonts w:ascii="Times New Roman" w:hAnsi="Times New Roman" w:cs="Times New Roman"/>
          <w:sz w:val="28"/>
        </w:rPr>
        <w:t xml:space="preserve"> </w:t>
      </w:r>
      <w:r w:rsidRPr="009F31D5">
        <w:rPr>
          <w:rFonts w:ascii="Times New Roman" w:hAnsi="Times New Roman" w:cs="Times New Roman"/>
          <w:sz w:val="28"/>
        </w:rPr>
        <w:t>в которой приняли активное участие родители, сотрудники и воспитанники</w:t>
      </w:r>
      <w:r w:rsidRPr="009F31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всех возрастных групп, в том числе и дети и </w:t>
      </w:r>
      <w:r w:rsidRPr="009F31D5">
        <w:rPr>
          <w:rFonts w:ascii="Times New Roman" w:hAnsi="Times New Roman" w:cs="Times New Roman"/>
          <w:sz w:val="28"/>
        </w:rPr>
        <w:t>родители второй младшей группы «Крепыши»</w:t>
      </w:r>
      <w:r w:rsidRPr="009F31D5">
        <w:rPr>
          <w:rFonts w:ascii="Times New Roman" w:hAnsi="Times New Roman" w:cs="Times New Roman"/>
          <w:sz w:val="28"/>
        </w:rPr>
        <w:t>.</w:t>
      </w:r>
    </w:p>
    <w:p w:rsidR="009F31D5" w:rsidRPr="009F31D5" w:rsidRDefault="009F31D5" w:rsidP="009F31D5">
      <w:pPr>
        <w:ind w:firstLine="567"/>
        <w:jc w:val="both"/>
        <w:rPr>
          <w:rFonts w:ascii="Times New Roman" w:hAnsi="Times New Roman" w:cs="Times New Roman"/>
          <w:sz w:val="28"/>
        </w:rPr>
      </w:pPr>
      <w:r w:rsidRPr="009F31D5">
        <w:rPr>
          <w:rFonts w:ascii="Times New Roman" w:hAnsi="Times New Roman" w:cs="Times New Roman"/>
          <w:bCs/>
          <w:sz w:val="28"/>
        </w:rPr>
        <w:t xml:space="preserve">Важное место в </w:t>
      </w:r>
      <w:proofErr w:type="spellStart"/>
      <w:r w:rsidRPr="009F31D5">
        <w:rPr>
          <w:rFonts w:ascii="Times New Roman" w:hAnsi="Times New Roman" w:cs="Times New Roman"/>
          <w:bCs/>
          <w:sz w:val="28"/>
        </w:rPr>
        <w:t>воспитательно</w:t>
      </w:r>
      <w:proofErr w:type="spellEnd"/>
      <w:r w:rsidRPr="009F31D5">
        <w:rPr>
          <w:rFonts w:ascii="Times New Roman" w:hAnsi="Times New Roman" w:cs="Times New Roman"/>
          <w:bCs/>
          <w:sz w:val="28"/>
        </w:rPr>
        <w:t>-образовательном процессе дошкольного учреждения занимает патриотическое воспитание — привитие любви к Отечеству и родному краю, воспитание чувства гордости за страну.</w:t>
      </w:r>
    </w:p>
    <w:p w:rsidR="009F31D5" w:rsidRPr="009F31D5" w:rsidRDefault="009F31D5" w:rsidP="009F31D5">
      <w:pPr>
        <w:ind w:firstLine="567"/>
        <w:jc w:val="both"/>
        <w:rPr>
          <w:rFonts w:ascii="Times New Roman" w:hAnsi="Times New Roman" w:cs="Times New Roman"/>
          <w:sz w:val="28"/>
        </w:rPr>
      </w:pPr>
      <w:r w:rsidRPr="009F31D5">
        <w:rPr>
          <w:rFonts w:ascii="Times New Roman" w:hAnsi="Times New Roman" w:cs="Times New Roman"/>
          <w:sz w:val="28"/>
        </w:rPr>
        <w:t>Защита Родины считалась высшей обязанностью и священным долгом человека во все времена. Для каждого народа, беззаветно любящего родную землю, не было, нет и не будет ничего, дороже Отчизны.</w:t>
      </w:r>
    </w:p>
    <w:p w:rsidR="009F31D5" w:rsidRPr="009F31D5" w:rsidRDefault="009F31D5" w:rsidP="009F31D5">
      <w:pPr>
        <w:ind w:firstLine="567"/>
        <w:jc w:val="both"/>
        <w:rPr>
          <w:rFonts w:ascii="Times New Roman" w:hAnsi="Times New Roman" w:cs="Times New Roman"/>
          <w:sz w:val="28"/>
        </w:rPr>
      </w:pPr>
      <w:r w:rsidRPr="009F31D5">
        <w:rPr>
          <w:rFonts w:ascii="Times New Roman" w:hAnsi="Times New Roman" w:cs="Times New Roman"/>
          <w:sz w:val="28"/>
        </w:rPr>
        <w:t xml:space="preserve">Самое ценное, что все мы осознаем, насколько важна поддержка для человека, находящегося вдали от дома. Для тех, кто днем и ночью несет свою нелегкую службу и выполняет </w:t>
      </w:r>
      <w:r>
        <w:rPr>
          <w:rFonts w:ascii="Times New Roman" w:hAnsi="Times New Roman" w:cs="Times New Roman"/>
          <w:sz w:val="28"/>
        </w:rPr>
        <w:t>свой гражданский долг.</w:t>
      </w:r>
    </w:p>
    <w:p w:rsidR="009F31D5" w:rsidRPr="009F31D5" w:rsidRDefault="009F31D5" w:rsidP="009F31D5">
      <w:pPr>
        <w:ind w:firstLine="567"/>
        <w:jc w:val="both"/>
        <w:rPr>
          <w:rFonts w:ascii="Times New Roman" w:hAnsi="Times New Roman" w:cs="Times New Roman"/>
          <w:sz w:val="28"/>
        </w:rPr>
      </w:pPr>
      <w:r w:rsidRPr="009F31D5">
        <w:rPr>
          <w:rFonts w:ascii="Times New Roman" w:hAnsi="Times New Roman" w:cs="Times New Roman"/>
          <w:sz w:val="28"/>
        </w:rPr>
        <w:t>Детский сад «</w:t>
      </w:r>
      <w:r>
        <w:rPr>
          <w:rFonts w:ascii="Times New Roman" w:hAnsi="Times New Roman" w:cs="Times New Roman"/>
          <w:sz w:val="28"/>
        </w:rPr>
        <w:t>Солнышко</w:t>
      </w:r>
      <w:r w:rsidRPr="009F31D5">
        <w:rPr>
          <w:rFonts w:ascii="Times New Roman" w:hAnsi="Times New Roman" w:cs="Times New Roman"/>
          <w:sz w:val="28"/>
        </w:rPr>
        <w:t>» говорит всем военнослужащим большое спасибо за то, что они защищают нашу Родину и стоят на страже мира</w:t>
      </w:r>
      <w:r>
        <w:rPr>
          <w:rFonts w:ascii="Times New Roman" w:hAnsi="Times New Roman" w:cs="Times New Roman"/>
          <w:sz w:val="28"/>
        </w:rPr>
        <w:t xml:space="preserve"> и порядка</w:t>
      </w:r>
      <w:r w:rsidRPr="009F31D5">
        <w:rPr>
          <w:rFonts w:ascii="Times New Roman" w:hAnsi="Times New Roman" w:cs="Times New Roman"/>
          <w:sz w:val="28"/>
        </w:rPr>
        <w:t>. Служба их очень нелегкая, но очень важная! Им приходится рисковать жизнью для того, чтобы мы могли мирно жить.</w:t>
      </w:r>
    </w:p>
    <w:p w:rsidR="009F31D5" w:rsidRPr="009F31D5" w:rsidRDefault="009F31D5" w:rsidP="009F31D5">
      <w:pPr>
        <w:ind w:firstLine="567"/>
        <w:jc w:val="both"/>
        <w:rPr>
          <w:rFonts w:ascii="Times New Roman" w:hAnsi="Times New Roman" w:cs="Times New Roman"/>
          <w:sz w:val="28"/>
        </w:rPr>
      </w:pPr>
      <w:r w:rsidRPr="009F31D5">
        <w:rPr>
          <w:rFonts w:ascii="Times New Roman" w:hAnsi="Times New Roman" w:cs="Times New Roman"/>
          <w:sz w:val="28"/>
        </w:rPr>
        <w:t>Благодаря им наша армия остается такой сильной, мощной и может защитить нас от любого врага. Желаем им верных товарищей, удачи и здоровья. Вы наши герои. Возвращайтесь домой живыми и здоровыми.</w:t>
      </w:r>
    </w:p>
    <w:p w:rsidR="009F31D5" w:rsidRPr="009F31D5" w:rsidRDefault="009F31D5" w:rsidP="009F31D5">
      <w:pPr>
        <w:ind w:firstLine="567"/>
        <w:jc w:val="both"/>
        <w:rPr>
          <w:rFonts w:ascii="Times New Roman" w:hAnsi="Times New Roman" w:cs="Times New Roman"/>
          <w:sz w:val="28"/>
        </w:rPr>
      </w:pPr>
      <w:r w:rsidRPr="009F31D5">
        <w:rPr>
          <w:rFonts w:ascii="Times New Roman" w:hAnsi="Times New Roman" w:cs="Times New Roman"/>
          <w:sz w:val="28"/>
        </w:rPr>
        <w:t>В посылках для солдат не только продукты, предметы первой необходимости, но и рисунки воспитанников, которые согреют сердца нашим защитникам Родины.</w:t>
      </w:r>
    </w:p>
    <w:p w:rsidR="004028A6" w:rsidRPr="009F31D5" w:rsidRDefault="001266A6" w:rsidP="009F31D5">
      <w:pPr>
        <w:ind w:firstLine="567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519430</wp:posOffset>
            </wp:positionV>
            <wp:extent cx="3359785" cy="2519680"/>
            <wp:effectExtent l="152400" t="152400" r="354965" b="3568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519430</wp:posOffset>
            </wp:positionV>
            <wp:extent cx="1890000" cy="2520000"/>
            <wp:effectExtent l="152400" t="152400" r="358140" b="3568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DB624B" wp14:editId="4A195CB4">
                <wp:extent cx="304800" cy="304800"/>
                <wp:effectExtent l="0" t="0" r="0" b="0"/>
                <wp:docPr id="1" name="AutoShape 1" descr="image-22-11-22-04-0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4A1B11" id="AutoShape 1" o:spid="_x0000_s1026" alt="image-22-11-22-04-06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4J6xwIAANkFAAAOAAAAZHJzL2Uyb0RvYy54bWysVNtu2zAMfR+wfxD07vhS5WKjTtHG8TCg&#10;2wp0+wDFlm1ttuRJSpxu2L+PkpM0aV+GbX4QJFI+JA+PeH2z71q0Y0pzKVIcTgKMmChkyUWd4i+f&#10;c2+BkTZUlLSVgqX4iWl8s3z75nroExbJRrYlUwhAhE6GPsWNMX3i+7poWEf1RPZMgLOSqqMGjqr2&#10;S0UHQO9aPwqCmT9IVfZKFkxrsGajEy8dflWxwnyqKs0MalMMuRm3Krdu7Oovr2lSK9o3vDikQf8i&#10;i45yAUFPUBk1FG0VfwXV8UJJLSszKWTny6riBXM1QDVh8KKax4b2zNUC5Oj+RJP+f7DFx92DQryE&#10;3mEkaActut0a6SIjMJVMF0AX72jNvCjywtCuAfGC2eRrz2pL4NDrBHAe+wdlKdD9vSy+aSTkqqGi&#10;Zre6hzaMAY4mpeTQMFpCJaGF8C8w7EEDGtoMH2QJKVFIydG7r1RnYwBxaO+6+HTqItsbVIDxKiCL&#10;AHpdgOuwtxFocvy5V9q8Y7JDdpNiBdk5cLq712a8erxiYwmZ87YFO01acWEAzNECoeFX67NJuL7/&#10;jIN4vVgviEei2dojQZZ5t/mKeLM8nE+zq2y1ysJfNm5IkoaXJRM2zFGDIfmzHh9ew6iekwq1bHlp&#10;4WxKWtWbVavQjsIbyN3nKAfP8zX/Mg3HF9TyoqQwIsFdFHv5bDH3SE6mXjwPFl4QxnfxLCAxyfLL&#10;ku65YP9eEhpSHE+jqevSWdIvagvc97o2mnTcwJRpeZdikAZ89hJNrALXonR7Q3k77s+osOk/UwHt&#10;Pjba6dVKdFT/RpZPIFclQU6gPJiHsGmk+oHRALMlxfr7liqGUftegOTjkBA7jNyBTOcRHNS5Z3Pu&#10;oaIAqBQbjMbtyowDbNsrXjcQKXTECGlfbsWdhO0TGrM6PC6YH66Sw6yzA+r87G49T+Tl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O84J6xwIAANk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1266A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DDD404" wp14:editId="0AA4DF0C">
                <wp:extent cx="304800" cy="304800"/>
                <wp:effectExtent l="0" t="0" r="0" b="0"/>
                <wp:docPr id="3" name="AutoShape 2" descr="image-22-11-22-04-0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3D0864" id="AutoShape 2" o:spid="_x0000_s1026" alt="image-22-11-22-04-05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zoyQIAANkFAAAOAAAAZHJzL2Uyb0RvYy54bWysVNtu2zAMfR+wfxD07vhS5WKjTtHG8TCg&#10;2wp0+wDFlm1ttuRJSpxu2L+PkpM0aV+GbX4QJFI+PCSPeH2z71q0Y0pzKVIcTgKMmChkyUWd4i+f&#10;c2+BkTZUlLSVgqX4iWl8s3z75nroExbJRrYlUwhAhE6GPsWNMX3i+7poWEf1RPZMgLOSqqMGjqr2&#10;S0UHQO9aPwqCmT9IVfZKFkxrsGajEy8dflWxwnyqKs0MalMM3IxblVs3dvWX1zSpFe0bXhxo0L9g&#10;0VEuIOgJKqOGoq3ir6A6XiipZWUmhex8WVW8YC4HyCYMXmTz2NCeuVygOLo/lUn/P9ji4+5BIV6m&#10;+AojQTto0e3WSBcZRRiVTBdQLt7RmnlR5IWhXQPiBdPJ157VtoBDrxPAeewflC2B7u9l8U0jIVcN&#10;FTW71T20AcQBAY4mpeTQMFpCJqGF8C8w7EEDGtoMH2QJlChQcuXdV6qzMaBwaO+6+HTqItsbVIDx&#10;KiCLAHpdgOuwtxFocvy5V9q8Y7JDdpNiBewcON3dazNePV6xsYTMeduCnSatuDAA5miB0PCr9VkS&#10;ru8/4yBeL9YL4pFotvZIkGXebb4i3iwP59PsKlutsvCXjRuSpOFlyYQNc9RgSP6sx4fXMKrnpEIt&#10;W15aOEtJq3qzahXaUXgDuftcycHzfM2/pOHqBbm8SCmMSHAXxV4+W8w9kpOpF8+DhReE8V08C0hM&#10;svwypXsu2L+nhIYUx9No6rp0RvpFboH7XudGk44bmDIt71IM0oDPXqKJVeBalG5vKG/H/VkpLP3n&#10;UkC7j412erUSHdW/keUTyFVJkBMoD+YhbBqpfmA0wGxJsf6+pYph1L4XIPk4JMQOI3cg03kEB3Xu&#10;2Zx7qCgAKsUGo3G7MuMA2/aK1w1ECl1hhLQvt+JOwvYJjawOjwvmh8vkMOvsgDo/u1vPE3n5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K4znOjJAgAA2Q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sectPr w:rsidR="004028A6" w:rsidRPr="009F3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903"/>
    <w:rsid w:val="001266A6"/>
    <w:rsid w:val="004028A6"/>
    <w:rsid w:val="00616903"/>
    <w:rsid w:val="009F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BB09D-9FD8-48A7-A530-8A616E32A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Хакер</cp:lastModifiedBy>
  <cp:revision>2</cp:revision>
  <dcterms:created xsi:type="dcterms:W3CDTF">2022-11-22T12:20:00Z</dcterms:created>
  <dcterms:modified xsi:type="dcterms:W3CDTF">2022-11-22T13:10:00Z</dcterms:modified>
</cp:coreProperties>
</file>