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73" w:rsidRDefault="00B30573" w:rsidP="00B30573">
      <w:pPr>
        <w:jc w:val="right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01869A" wp14:editId="679584B4">
            <wp:simplePos x="0" y="0"/>
            <wp:positionH relativeFrom="column">
              <wp:posOffset>-1905000</wp:posOffset>
            </wp:positionH>
            <wp:positionV relativeFrom="paragraph">
              <wp:posOffset>-280670</wp:posOffset>
            </wp:positionV>
            <wp:extent cx="8915400" cy="10858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0"/>
          <w:szCs w:val="20"/>
        </w:rPr>
        <w:t xml:space="preserve">МБДОУ ЦРР – ДЕТСКИЙ САД №6  </w:t>
      </w:r>
    </w:p>
    <w:p w:rsidR="00B30573" w:rsidRDefault="00B30573" w:rsidP="00B30573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ст. Старощербиновская</w:t>
      </w:r>
    </w:p>
    <w:p w:rsidR="00B30573" w:rsidRDefault="00B30573" w:rsidP="00B30573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зав. д/с __________________ Т.И. Шемендюк</w:t>
      </w:r>
    </w:p>
    <w:p w:rsidR="00B30573" w:rsidRDefault="00B30573" w:rsidP="00B30573">
      <w:pPr>
        <w:jc w:val="center"/>
        <w:rPr>
          <w:color w:val="000000"/>
          <w:sz w:val="20"/>
          <w:szCs w:val="20"/>
        </w:rPr>
      </w:pPr>
    </w:p>
    <w:p w:rsidR="00B30573" w:rsidRDefault="00B30573" w:rsidP="00B30573">
      <w:pPr>
        <w:jc w:val="right"/>
        <w:rPr>
          <w:color w:val="000000"/>
          <w:sz w:val="20"/>
          <w:szCs w:val="20"/>
        </w:rPr>
      </w:pPr>
    </w:p>
    <w:p w:rsidR="00B30573" w:rsidRPr="00463D30" w:rsidRDefault="00B30573" w:rsidP="00B30573">
      <w:pPr>
        <w:spacing w:line="360" w:lineRule="auto"/>
        <w:jc w:val="center"/>
        <w:rPr>
          <w:b/>
          <w:color w:val="0000FF"/>
          <w:sz w:val="28"/>
          <w:szCs w:val="28"/>
        </w:rPr>
      </w:pPr>
      <w:r w:rsidRPr="00463D30">
        <w:rPr>
          <w:b/>
          <w:color w:val="0000FF"/>
          <w:sz w:val="28"/>
          <w:szCs w:val="28"/>
        </w:rPr>
        <w:t xml:space="preserve">РЕЖИМ ДНЯ НА </w:t>
      </w:r>
      <w:r w:rsidR="00A21EE1">
        <w:rPr>
          <w:b/>
          <w:color w:val="0000FF"/>
          <w:sz w:val="28"/>
          <w:szCs w:val="28"/>
        </w:rPr>
        <w:t>I</w:t>
      </w:r>
      <w:r w:rsidR="00A21EE1">
        <w:rPr>
          <w:b/>
          <w:color w:val="0000FF"/>
          <w:sz w:val="28"/>
          <w:szCs w:val="28"/>
          <w:lang w:val="en-US"/>
        </w:rPr>
        <w:t xml:space="preserve"> </w:t>
      </w:r>
      <w:bookmarkStart w:id="0" w:name="_GoBack"/>
      <w:bookmarkEnd w:id="0"/>
      <w:r w:rsidRPr="00463D30">
        <w:rPr>
          <w:b/>
          <w:color w:val="0000FF"/>
          <w:sz w:val="28"/>
          <w:szCs w:val="28"/>
        </w:rPr>
        <w:t>ПЕРИОД ГОДА</w:t>
      </w:r>
    </w:p>
    <w:p w:rsidR="00B30573" w:rsidRDefault="00B30573" w:rsidP="00B30573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104CE1">
        <w:rPr>
          <w:b/>
          <w:i/>
          <w:color w:val="0000FF"/>
          <w:sz w:val="28"/>
          <w:szCs w:val="28"/>
        </w:rPr>
        <w:t>вторая младшая группа</w:t>
      </w:r>
    </w:p>
    <w:tbl>
      <w:tblPr>
        <w:tblpPr w:leftFromText="180" w:rightFromText="180" w:vertAnchor="text" w:horzAnchor="margin" w:tblpX="-743" w:tblpY="226"/>
        <w:tblW w:w="10598" w:type="dxa"/>
        <w:tblLayout w:type="fixed"/>
        <w:tblLook w:val="01E0" w:firstRow="1" w:lastRow="1" w:firstColumn="1" w:lastColumn="1" w:noHBand="0" w:noVBand="0"/>
      </w:tblPr>
      <w:tblGrid>
        <w:gridCol w:w="3227"/>
        <w:gridCol w:w="5386"/>
        <w:gridCol w:w="1985"/>
      </w:tblGrid>
      <w:tr w:rsidR="00B30573" w:rsidRPr="00BE4CC8" w:rsidTr="00CD75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73" w:rsidRPr="00BE4CC8" w:rsidRDefault="00B30573" w:rsidP="00CD759B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BE4CC8">
              <w:rPr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73" w:rsidRPr="00BE4CC8" w:rsidRDefault="00B30573" w:rsidP="00CD759B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BE4CC8">
              <w:rPr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73" w:rsidRPr="00BE4CC8" w:rsidRDefault="00B30573" w:rsidP="00CD759B">
            <w:pPr>
              <w:spacing w:line="20" w:lineRule="atLeast"/>
              <w:ind w:right="-108"/>
              <w:jc w:val="center"/>
              <w:rPr>
                <w:b/>
                <w:i/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>Время</w:t>
            </w:r>
          </w:p>
        </w:tc>
      </w:tr>
      <w:tr w:rsidR="00B30573" w:rsidRPr="00BE4CC8" w:rsidTr="00CD759B">
        <w:trPr>
          <w:trHeight w:val="3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«Здоровье»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1. Прием детей, визуальный осмотр</w:t>
            </w:r>
            <w:r>
              <w:rPr>
                <w:sz w:val="22"/>
                <w:szCs w:val="22"/>
              </w:rPr>
              <w:t xml:space="preserve"> </w:t>
            </w:r>
            <w:r w:rsidRPr="00BE4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7.30-7.40</w:t>
            </w:r>
          </w:p>
        </w:tc>
      </w:tr>
      <w:tr w:rsidR="00B30573" w:rsidRPr="00BE4CC8" w:rsidTr="00CD759B">
        <w:trPr>
          <w:trHeight w:val="2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«Социализация»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-проведение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7.40-8.05</w:t>
            </w:r>
          </w:p>
        </w:tc>
      </w:tr>
      <w:tr w:rsidR="00B30573" w:rsidRPr="00BE4CC8" w:rsidTr="00CD759B">
        <w:trPr>
          <w:trHeight w:val="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«Познание», «Коммуникация»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-индивидуальная работа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8.05-8.22</w:t>
            </w:r>
          </w:p>
        </w:tc>
      </w:tr>
      <w:tr w:rsidR="00B30573" w:rsidRPr="00BE4CC8" w:rsidTr="00CD759B">
        <w:trPr>
          <w:trHeight w:val="2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«Физическая культура»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 - утренняя гимнастика.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8.22-8.30</w:t>
            </w:r>
          </w:p>
        </w:tc>
      </w:tr>
      <w:tr w:rsidR="00B30573" w:rsidRPr="00BE4CC8" w:rsidTr="00CD759B">
        <w:trPr>
          <w:trHeight w:val="3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«Здоровье»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2.Подготовка к завтраку. </w:t>
            </w:r>
          </w:p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-культурно-гигиенические навыки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 xml:space="preserve"> 8.30-8.40</w:t>
            </w:r>
          </w:p>
        </w:tc>
      </w:tr>
      <w:tr w:rsidR="00B30573" w:rsidRPr="00BE4CC8" w:rsidTr="00CD759B">
        <w:trPr>
          <w:trHeight w:val="16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-108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«Социализация»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</w:p>
        </w:tc>
      </w:tr>
      <w:tr w:rsidR="00B30573" w:rsidRPr="00BE4CC8" w:rsidTr="00CD759B">
        <w:trPr>
          <w:trHeight w:val="1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-108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«Здоровье», «Социализация»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3.Завтрак.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8.40-8.55</w:t>
            </w:r>
          </w:p>
        </w:tc>
      </w:tr>
      <w:tr w:rsidR="00B30573" w:rsidRPr="00BE4CC8" w:rsidTr="00CD759B">
        <w:trPr>
          <w:trHeight w:val="5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«Труд»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4. Подготовка к непосредственной образовательной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----</w:t>
            </w:r>
          </w:p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30573" w:rsidRPr="00BE4CC8" w:rsidTr="00CD759B">
        <w:trPr>
          <w:trHeight w:val="2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«Здоровье»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- культурно-гигиенические навыки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8.50-9.00</w:t>
            </w:r>
          </w:p>
        </w:tc>
      </w:tr>
      <w:tr w:rsidR="00B30573" w:rsidRPr="00BE4CC8" w:rsidTr="00CD759B">
        <w:trPr>
          <w:trHeight w:val="18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Интеграция всех областей «Познание»,</w:t>
            </w:r>
          </w:p>
          <w:p w:rsidR="00B30573" w:rsidRPr="00BE4CC8" w:rsidRDefault="00B30573" w:rsidP="00CD759B">
            <w:pPr>
              <w:ind w:right="-108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</w:t>
            </w:r>
            <w:proofErr w:type="spellStart"/>
            <w:r w:rsidRPr="00BE4CC8">
              <w:rPr>
                <w:sz w:val="20"/>
                <w:szCs w:val="18"/>
              </w:rPr>
              <w:t>Коммуникаци</w:t>
            </w:r>
            <w:proofErr w:type="spellEnd"/>
            <w:r w:rsidRPr="00BE4CC8">
              <w:rPr>
                <w:sz w:val="20"/>
                <w:szCs w:val="18"/>
              </w:rPr>
              <w:t xml:space="preserve">», «Художественное творчество», «Музыка» </w:t>
            </w:r>
          </w:p>
          <w:p w:rsidR="00B30573" w:rsidRPr="00BE4CC8" w:rsidRDefault="00B30573" w:rsidP="00CD759B">
            <w:pPr>
              <w:ind w:right="-108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«Чтение художественной литературы», «</w:t>
            </w:r>
            <w:proofErr w:type="spellStart"/>
            <w:r w:rsidRPr="00BE4CC8">
              <w:rPr>
                <w:sz w:val="20"/>
                <w:szCs w:val="18"/>
              </w:rPr>
              <w:t>физиическая</w:t>
            </w:r>
            <w:proofErr w:type="spellEnd"/>
            <w:r w:rsidRPr="00BE4CC8">
              <w:rPr>
                <w:sz w:val="20"/>
                <w:szCs w:val="18"/>
              </w:rPr>
              <w:t xml:space="preserve"> культура»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5.  Непосредственно образовательная деятельность                      </w:t>
            </w:r>
          </w:p>
          <w:p w:rsidR="00B30573" w:rsidRPr="00BE4CC8" w:rsidRDefault="00B30573" w:rsidP="00CD759B">
            <w:pPr>
              <w:ind w:left="34" w:right="43" w:hanging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E4CC8">
              <w:rPr>
                <w:sz w:val="22"/>
                <w:szCs w:val="22"/>
              </w:rPr>
              <w:t xml:space="preserve">1 подгруппа   </w:t>
            </w:r>
          </w:p>
          <w:p w:rsidR="00B30573" w:rsidRPr="00BE4CC8" w:rsidRDefault="00B30573" w:rsidP="00CD759B">
            <w:pPr>
              <w:ind w:left="34" w:right="43" w:hanging="274"/>
              <w:rPr>
                <w:i/>
                <w:sz w:val="1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     </w:t>
            </w:r>
            <w:r w:rsidRPr="00BE4CC8">
              <w:rPr>
                <w:i/>
                <w:sz w:val="22"/>
                <w:szCs w:val="22"/>
              </w:rPr>
              <w:t xml:space="preserve"> </w:t>
            </w:r>
          </w:p>
          <w:p w:rsidR="00B30573" w:rsidRPr="00BE4CC8" w:rsidRDefault="00B30573" w:rsidP="00CD759B">
            <w:pPr>
              <w:ind w:left="34" w:right="43" w:hanging="274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    2 подгруппа</w:t>
            </w:r>
          </w:p>
          <w:p w:rsidR="00B30573" w:rsidRPr="00BE4CC8" w:rsidRDefault="00B30573" w:rsidP="00CD759B">
            <w:pPr>
              <w:ind w:left="-108" w:right="43"/>
              <w:rPr>
                <w:sz w:val="1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 </w:t>
            </w:r>
          </w:p>
          <w:p w:rsidR="00B30573" w:rsidRPr="00BE4CC8" w:rsidRDefault="00B30573" w:rsidP="00CD759B">
            <w:pPr>
              <w:ind w:left="-108" w:right="43"/>
              <w:rPr>
                <w:i/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 </w:t>
            </w:r>
            <w:r w:rsidRPr="00BE4CC8">
              <w:rPr>
                <w:i/>
                <w:sz w:val="22"/>
                <w:szCs w:val="22"/>
              </w:rPr>
              <w:t>Перерыв</w:t>
            </w:r>
          </w:p>
          <w:p w:rsidR="00B30573" w:rsidRPr="00BE4CC8" w:rsidRDefault="00B30573" w:rsidP="00CD759B">
            <w:pPr>
              <w:ind w:right="43"/>
              <w:rPr>
                <w:sz w:val="12"/>
                <w:szCs w:val="22"/>
              </w:rPr>
            </w:pPr>
          </w:p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2-е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jc w:val="right"/>
              <w:rPr>
                <w:b/>
                <w:sz w:val="22"/>
                <w:szCs w:val="22"/>
              </w:rPr>
            </w:pPr>
          </w:p>
          <w:p w:rsidR="00B30573" w:rsidRPr="00BE4CC8" w:rsidRDefault="00B30573" w:rsidP="00CD759B">
            <w:pPr>
              <w:ind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9.00-9.15</w:t>
            </w:r>
          </w:p>
          <w:p w:rsidR="00B30573" w:rsidRPr="00BE4CC8" w:rsidRDefault="00B30573" w:rsidP="00CD759B">
            <w:pPr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i/>
                <w:sz w:val="22"/>
                <w:szCs w:val="22"/>
              </w:rPr>
              <w:t>5 минут</w:t>
            </w:r>
          </w:p>
          <w:p w:rsidR="00B30573" w:rsidRPr="00BE4CC8" w:rsidRDefault="00B30573" w:rsidP="00CD759B">
            <w:pPr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9.20 – 9.35</w:t>
            </w:r>
          </w:p>
          <w:p w:rsidR="00B30573" w:rsidRPr="00BE4CC8" w:rsidRDefault="00B30573" w:rsidP="00CD759B">
            <w:pPr>
              <w:jc w:val="right"/>
              <w:rPr>
                <w:b/>
                <w:i/>
                <w:sz w:val="10"/>
                <w:szCs w:val="22"/>
              </w:rPr>
            </w:pPr>
          </w:p>
          <w:p w:rsidR="00B30573" w:rsidRDefault="00B30573" w:rsidP="00CD759B">
            <w:pPr>
              <w:jc w:val="right"/>
              <w:rPr>
                <w:b/>
                <w:i/>
                <w:sz w:val="22"/>
                <w:szCs w:val="22"/>
              </w:rPr>
            </w:pPr>
            <w:r w:rsidRPr="00BE4CC8">
              <w:rPr>
                <w:b/>
                <w:i/>
                <w:sz w:val="22"/>
                <w:szCs w:val="22"/>
              </w:rPr>
              <w:t>10 минут</w:t>
            </w:r>
          </w:p>
          <w:p w:rsidR="00B30573" w:rsidRPr="00BE4CC8" w:rsidRDefault="00B30573" w:rsidP="00CD759B">
            <w:pPr>
              <w:jc w:val="right"/>
              <w:rPr>
                <w:b/>
                <w:i/>
                <w:sz w:val="8"/>
                <w:szCs w:val="22"/>
              </w:rPr>
            </w:pPr>
          </w:p>
          <w:p w:rsidR="00B30573" w:rsidRPr="00BE4CC8" w:rsidRDefault="00B30573" w:rsidP="00CD759B">
            <w:pPr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09.45-10.00</w:t>
            </w:r>
            <w:r w:rsidRPr="00BE4CC8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30573" w:rsidRPr="00BE4CC8" w:rsidTr="00CD759B">
        <w:trPr>
          <w:trHeight w:val="2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-108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«Здоровье», «Социализация»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6. Второй завтрак</w:t>
            </w:r>
            <w:r>
              <w:rPr>
                <w:sz w:val="22"/>
                <w:szCs w:val="22"/>
              </w:rPr>
              <w:t xml:space="preserve"> </w:t>
            </w:r>
            <w:r w:rsidRPr="00BE4CC8">
              <w:rPr>
                <w:sz w:val="22"/>
                <w:szCs w:val="22"/>
              </w:rPr>
              <w:t xml:space="preserve"> (сок, фрукты)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31"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10.00-10.10</w:t>
            </w:r>
          </w:p>
        </w:tc>
      </w:tr>
      <w:tr w:rsidR="00B30573" w:rsidRPr="00BE4CC8" w:rsidTr="00CD759B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«Здоровье», «Физическая культура», «Социализация» «Труд»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7. Подготовка и выход на прогулку, организация прогулки.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31"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10.10-12.05</w:t>
            </w:r>
          </w:p>
          <w:p w:rsidR="00B30573" w:rsidRPr="00BE4CC8" w:rsidRDefault="00B30573" w:rsidP="00CD759B">
            <w:pPr>
              <w:ind w:left="-31"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30573" w:rsidRPr="00BE4CC8" w:rsidTr="00CD759B">
        <w:trPr>
          <w:trHeight w:val="12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«Социализация»</w:t>
            </w:r>
          </w:p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-формирование навыков самообслуживания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31"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10.10-10.25</w:t>
            </w:r>
          </w:p>
        </w:tc>
      </w:tr>
      <w:tr w:rsidR="00B30573" w:rsidRPr="00BE4CC8" w:rsidTr="00CD759B">
        <w:trPr>
          <w:trHeight w:val="2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0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8. Организация прогулки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10.25-12.05</w:t>
            </w:r>
          </w:p>
        </w:tc>
      </w:tr>
      <w:tr w:rsidR="00B30573" w:rsidRPr="00BE4CC8" w:rsidTr="00CD759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-108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«Социализация»</w:t>
            </w:r>
          </w:p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«Труд»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9. Возвращение с прогулки: формирование навыков самообслуживания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108" w:right="45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12.05 –12.20</w:t>
            </w:r>
          </w:p>
        </w:tc>
      </w:tr>
      <w:tr w:rsidR="00B30573" w:rsidRPr="00BE4CC8" w:rsidTr="00CD759B">
        <w:trPr>
          <w:trHeight w:val="21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10. Подготовка к обеду, </w:t>
            </w:r>
            <w:r w:rsidRPr="00BE4CC8">
              <w:rPr>
                <w:b/>
                <w:sz w:val="22"/>
                <w:szCs w:val="22"/>
              </w:rPr>
              <w:t>обед</w:t>
            </w:r>
            <w:r w:rsidRPr="00BE4CC8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61"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12.20–12.45</w:t>
            </w:r>
          </w:p>
        </w:tc>
      </w:tr>
      <w:tr w:rsidR="00B30573" w:rsidRPr="00BE4CC8" w:rsidTr="00CD759B">
        <w:trPr>
          <w:trHeight w:val="37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</w:p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«Здоровье»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11. Подготовка к дневному сну.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108"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 xml:space="preserve"> 12.45 –13.00</w:t>
            </w:r>
          </w:p>
        </w:tc>
      </w:tr>
      <w:tr w:rsidR="00B30573" w:rsidRPr="00BE4CC8" w:rsidTr="00CD759B">
        <w:trPr>
          <w:trHeight w:val="7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12.Сон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61"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13.00- 15.00</w:t>
            </w:r>
          </w:p>
        </w:tc>
      </w:tr>
      <w:tr w:rsidR="00B30573" w:rsidRPr="00BE4CC8" w:rsidTr="00CD759B">
        <w:trPr>
          <w:trHeight w:val="7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5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13. Постепенный подъем, воздушные процедуры, закаливающие мероприятия. Ходьба по массажным коврикам, игры.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15.00-15.15</w:t>
            </w:r>
          </w:p>
        </w:tc>
      </w:tr>
      <w:tr w:rsidR="00B30573" w:rsidRPr="00BE4CC8" w:rsidTr="00CD759B">
        <w:trPr>
          <w:trHeight w:val="3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14. Подготовка к полднику, полдник.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108"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 xml:space="preserve"> 15.15 –15.30</w:t>
            </w:r>
          </w:p>
        </w:tc>
      </w:tr>
      <w:tr w:rsidR="00B30573" w:rsidRPr="00BE4CC8" w:rsidTr="00CD759B">
        <w:trPr>
          <w:trHeight w:val="34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12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«Безопасность»</w:t>
            </w:r>
          </w:p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>«Социализация»</w:t>
            </w:r>
          </w:p>
          <w:p w:rsidR="00B30573" w:rsidRPr="00BE4CC8" w:rsidRDefault="00B30573" w:rsidP="00CD759B">
            <w:pPr>
              <w:ind w:right="43"/>
              <w:rPr>
                <w:sz w:val="20"/>
                <w:szCs w:val="18"/>
              </w:rPr>
            </w:pPr>
            <w:r w:rsidRPr="00BE4CC8">
              <w:rPr>
                <w:sz w:val="20"/>
                <w:szCs w:val="18"/>
              </w:rPr>
              <w:t xml:space="preserve"> «Труд»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 xml:space="preserve">15. Образовательная </w:t>
            </w:r>
            <w:proofErr w:type="gramStart"/>
            <w:r w:rsidRPr="00BE4CC8">
              <w:rPr>
                <w:sz w:val="22"/>
                <w:szCs w:val="22"/>
              </w:rPr>
              <w:t>работа</w:t>
            </w:r>
            <w:proofErr w:type="gramEnd"/>
            <w:r w:rsidRPr="00BE4CC8">
              <w:rPr>
                <w:sz w:val="22"/>
                <w:szCs w:val="22"/>
              </w:rPr>
              <w:t xml:space="preserve"> осуществляе</w:t>
            </w:r>
            <w:r>
              <w:rPr>
                <w:sz w:val="22"/>
                <w:szCs w:val="22"/>
              </w:rPr>
              <w:t>мая в ре</w:t>
            </w:r>
            <w:r w:rsidRPr="00BE4CC8">
              <w:rPr>
                <w:sz w:val="22"/>
                <w:szCs w:val="22"/>
              </w:rPr>
              <w:t>жимных момен</w:t>
            </w:r>
            <w:r>
              <w:rPr>
                <w:sz w:val="22"/>
                <w:szCs w:val="22"/>
              </w:rPr>
              <w:t xml:space="preserve">тах </w:t>
            </w:r>
            <w:r w:rsidRPr="00BE4CC8">
              <w:rPr>
                <w:sz w:val="22"/>
                <w:szCs w:val="22"/>
              </w:rPr>
              <w:t>(безопасность, социализация, труд)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15.30-15.45</w:t>
            </w:r>
          </w:p>
        </w:tc>
      </w:tr>
      <w:tr w:rsidR="00B30573" w:rsidRPr="00BE4CC8" w:rsidTr="00CD759B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17. Подготовка к прогулке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>15.45-16.00</w:t>
            </w:r>
          </w:p>
        </w:tc>
      </w:tr>
      <w:tr w:rsidR="00B30573" w:rsidRPr="00BE4CC8" w:rsidTr="00CD759B">
        <w:trPr>
          <w:trHeight w:val="85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18. Прогулка.</w:t>
            </w:r>
          </w:p>
          <w:p w:rsidR="00B30573" w:rsidRPr="00BE4CC8" w:rsidRDefault="00B30573" w:rsidP="00CD759B">
            <w:pPr>
              <w:ind w:right="43"/>
              <w:rPr>
                <w:sz w:val="22"/>
                <w:szCs w:val="22"/>
              </w:rPr>
            </w:pPr>
            <w:r w:rsidRPr="00BE4CC8">
              <w:rPr>
                <w:sz w:val="22"/>
                <w:szCs w:val="22"/>
              </w:rPr>
              <w:t>Игры, уход детей домой. Индивидуальная работа воспитателя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ind w:left="-108" w:right="43"/>
              <w:jc w:val="right"/>
              <w:rPr>
                <w:b/>
                <w:sz w:val="22"/>
                <w:szCs w:val="22"/>
              </w:rPr>
            </w:pPr>
            <w:r w:rsidRPr="00BE4CC8">
              <w:rPr>
                <w:b/>
                <w:sz w:val="22"/>
                <w:szCs w:val="22"/>
              </w:rPr>
              <w:t xml:space="preserve"> 16.00 –17.30</w:t>
            </w:r>
          </w:p>
        </w:tc>
      </w:tr>
      <w:tr w:rsidR="00B30573" w:rsidRPr="00BE4CC8" w:rsidTr="00CD759B">
        <w:tc>
          <w:tcPr>
            <w:tcW w:w="8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spacing w:line="20" w:lineRule="atLeast"/>
              <w:ind w:right="43"/>
              <w:rPr>
                <w:b/>
                <w:sz w:val="18"/>
                <w:szCs w:val="22"/>
              </w:rPr>
            </w:pPr>
            <w:r w:rsidRPr="00BE4CC8">
              <w:rPr>
                <w:b/>
                <w:sz w:val="18"/>
                <w:szCs w:val="22"/>
              </w:rPr>
              <w:t xml:space="preserve">Время сна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spacing w:line="20" w:lineRule="atLeast"/>
              <w:ind w:left="-108" w:right="43"/>
              <w:jc w:val="right"/>
              <w:rPr>
                <w:b/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 xml:space="preserve">10час- </w:t>
            </w:r>
            <w:r w:rsidRPr="00BE4CC8">
              <w:rPr>
                <w:b/>
                <w:sz w:val="18"/>
                <w:szCs w:val="20"/>
              </w:rPr>
              <w:t>2час.</w:t>
            </w:r>
          </w:p>
        </w:tc>
      </w:tr>
      <w:tr w:rsidR="00B30573" w:rsidRPr="00BE4CC8" w:rsidTr="00CD759B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spacing w:line="20" w:lineRule="atLeast"/>
              <w:ind w:right="43"/>
              <w:rPr>
                <w:b/>
                <w:sz w:val="18"/>
                <w:szCs w:val="22"/>
              </w:rPr>
            </w:pPr>
            <w:r w:rsidRPr="00BE4CC8">
              <w:rPr>
                <w:b/>
                <w:sz w:val="18"/>
                <w:szCs w:val="22"/>
              </w:rPr>
              <w:t>Время непосредственной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spacing w:line="20" w:lineRule="atLeast"/>
              <w:ind w:left="-108" w:right="-108"/>
              <w:jc w:val="right"/>
              <w:rPr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>8 час.-</w:t>
            </w:r>
            <w:r w:rsidRPr="00BE4CC8">
              <w:rPr>
                <w:b/>
                <w:sz w:val="18"/>
                <w:szCs w:val="20"/>
              </w:rPr>
              <w:t>45мин</w:t>
            </w:r>
            <w:r w:rsidRPr="00BE4CC8">
              <w:rPr>
                <w:sz w:val="18"/>
                <w:szCs w:val="20"/>
              </w:rPr>
              <w:t xml:space="preserve"> </w:t>
            </w:r>
          </w:p>
          <w:p w:rsidR="00B30573" w:rsidRPr="00BE4CC8" w:rsidRDefault="00B30573" w:rsidP="00CD759B">
            <w:pPr>
              <w:spacing w:line="20" w:lineRule="atLeast"/>
              <w:ind w:right="-173"/>
              <w:jc w:val="right"/>
              <w:rPr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>=7 часов 15мин</w:t>
            </w:r>
          </w:p>
        </w:tc>
      </w:tr>
      <w:tr w:rsidR="00B30573" w:rsidRPr="00BE4CC8" w:rsidTr="00CD759B">
        <w:trPr>
          <w:trHeight w:val="195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spacing w:line="20" w:lineRule="atLeast"/>
              <w:ind w:right="43"/>
              <w:jc w:val="center"/>
              <w:rPr>
                <w:b/>
                <w:sz w:val="18"/>
                <w:szCs w:val="20"/>
              </w:rPr>
            </w:pPr>
            <w:r w:rsidRPr="00BE4CC8">
              <w:rPr>
                <w:b/>
                <w:sz w:val="18"/>
                <w:szCs w:val="20"/>
              </w:rPr>
              <w:t>Итого</w:t>
            </w:r>
          </w:p>
          <w:p w:rsidR="00B30573" w:rsidRPr="00BE4CC8" w:rsidRDefault="00B30573" w:rsidP="00CD759B">
            <w:pPr>
              <w:spacing w:line="20" w:lineRule="atLeast"/>
              <w:ind w:right="43"/>
              <w:rPr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>время необходимое для реализации Программы для детей    в зависимости от возраста составляет</w:t>
            </w:r>
          </w:p>
          <w:p w:rsidR="00B30573" w:rsidRPr="00BE4CC8" w:rsidRDefault="00B30573" w:rsidP="00CD759B">
            <w:pPr>
              <w:spacing w:line="20" w:lineRule="atLeast"/>
              <w:ind w:right="43"/>
              <w:rPr>
                <w:sz w:val="18"/>
                <w:szCs w:val="20"/>
              </w:rPr>
            </w:pPr>
            <w:r w:rsidRPr="00BE4CC8">
              <w:rPr>
                <w:b/>
                <w:i/>
                <w:sz w:val="18"/>
                <w:szCs w:val="20"/>
              </w:rPr>
              <w:t>пункт 2.8 глава</w:t>
            </w:r>
            <w:r w:rsidRPr="00BE4CC8">
              <w:rPr>
                <w:sz w:val="18"/>
                <w:szCs w:val="20"/>
              </w:rPr>
              <w:t xml:space="preserve"> II  (Требования к структуре основной общеобразовательной программы дошкольного образования) приказа </w:t>
            </w:r>
            <w:proofErr w:type="spellStart"/>
            <w:r w:rsidRPr="00BE4CC8">
              <w:rPr>
                <w:sz w:val="18"/>
                <w:szCs w:val="20"/>
              </w:rPr>
              <w:t>Минобрнауки</w:t>
            </w:r>
            <w:proofErr w:type="spellEnd"/>
            <w:r w:rsidRPr="00BE4CC8">
              <w:rPr>
                <w:sz w:val="18"/>
                <w:szCs w:val="20"/>
              </w:rPr>
              <w:t xml:space="preserve"> России № 655 от 23.11.2009 года «Федеральные</w:t>
            </w:r>
            <w:r w:rsidRPr="00BE4CC8">
              <w:rPr>
                <w:color w:val="FF0000"/>
                <w:sz w:val="18"/>
                <w:szCs w:val="20"/>
              </w:rPr>
              <w:t xml:space="preserve"> </w:t>
            </w:r>
            <w:r w:rsidRPr="00BE4CC8">
              <w:rPr>
                <w:sz w:val="18"/>
                <w:szCs w:val="20"/>
              </w:rPr>
              <w:t>государственные требования к структуре основной общеобразовательной программе дошкольного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73" w:rsidRPr="00BE4CC8" w:rsidRDefault="00B30573" w:rsidP="00CD759B">
            <w:pPr>
              <w:spacing w:line="20" w:lineRule="atLeast"/>
              <w:ind w:left="-108" w:right="-108"/>
              <w:rPr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>10 час-100%</w:t>
            </w:r>
            <w:r>
              <w:rPr>
                <w:sz w:val="18"/>
                <w:szCs w:val="20"/>
              </w:rPr>
              <w:t xml:space="preserve"> </w:t>
            </w:r>
            <w:r w:rsidRPr="00BE4CC8">
              <w:rPr>
                <w:sz w:val="18"/>
                <w:szCs w:val="20"/>
              </w:rPr>
              <w:t>7 ч 15м.- х%</w:t>
            </w:r>
          </w:p>
          <w:p w:rsidR="00B30573" w:rsidRPr="00BE4CC8" w:rsidRDefault="00B30573" w:rsidP="00CD759B">
            <w:pPr>
              <w:spacing w:line="20" w:lineRule="atLeast"/>
              <w:ind w:right="43"/>
              <w:rPr>
                <w:sz w:val="18"/>
                <w:szCs w:val="20"/>
              </w:rPr>
            </w:pPr>
          </w:p>
          <w:p w:rsidR="00B30573" w:rsidRPr="00BE4CC8" w:rsidRDefault="00B30573" w:rsidP="00CD759B">
            <w:pPr>
              <w:spacing w:line="20" w:lineRule="atLeast"/>
              <w:ind w:right="-31" w:hanging="43"/>
              <w:jc w:val="right"/>
              <w:rPr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 xml:space="preserve"> 10час.=600 мин</w:t>
            </w:r>
          </w:p>
          <w:p w:rsidR="00B30573" w:rsidRPr="00BE4CC8" w:rsidRDefault="00B30573" w:rsidP="00CD759B">
            <w:pPr>
              <w:spacing w:line="20" w:lineRule="atLeast"/>
              <w:ind w:right="43"/>
              <w:jc w:val="right"/>
              <w:rPr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>7ч.15м.-</w:t>
            </w:r>
            <w:r w:rsidRPr="00BE4CC8">
              <w:rPr>
                <w:b/>
                <w:sz w:val="18"/>
                <w:szCs w:val="20"/>
              </w:rPr>
              <w:t>435 м.</w:t>
            </w:r>
          </w:p>
          <w:p w:rsidR="00B30573" w:rsidRPr="00BE4CC8" w:rsidRDefault="00B30573" w:rsidP="00CD759B">
            <w:pPr>
              <w:spacing w:line="20" w:lineRule="atLeast"/>
              <w:ind w:right="43"/>
              <w:jc w:val="right"/>
              <w:rPr>
                <w:sz w:val="18"/>
                <w:szCs w:val="20"/>
                <w:u w:val="single"/>
              </w:rPr>
            </w:pPr>
          </w:p>
          <w:p w:rsidR="00B30573" w:rsidRPr="00BE4CC8" w:rsidRDefault="00B30573" w:rsidP="00CD759B">
            <w:pPr>
              <w:spacing w:line="20" w:lineRule="atLeast"/>
              <w:ind w:right="43"/>
              <w:jc w:val="right"/>
              <w:rPr>
                <w:sz w:val="18"/>
                <w:szCs w:val="20"/>
                <w:u w:val="single"/>
              </w:rPr>
            </w:pPr>
            <w:r w:rsidRPr="00BE4CC8">
              <w:rPr>
                <w:sz w:val="18"/>
                <w:szCs w:val="20"/>
                <w:u w:val="single"/>
              </w:rPr>
              <w:t>435 х100%</w:t>
            </w:r>
          </w:p>
          <w:p w:rsidR="00B30573" w:rsidRPr="00BE4CC8" w:rsidRDefault="00B30573" w:rsidP="00CD759B">
            <w:pPr>
              <w:spacing w:line="20" w:lineRule="atLeast"/>
              <w:ind w:right="43"/>
              <w:jc w:val="right"/>
              <w:rPr>
                <w:sz w:val="18"/>
                <w:szCs w:val="20"/>
              </w:rPr>
            </w:pPr>
            <w:r w:rsidRPr="00BE4CC8">
              <w:rPr>
                <w:sz w:val="18"/>
                <w:szCs w:val="20"/>
              </w:rPr>
              <w:t>600минут</w:t>
            </w:r>
          </w:p>
          <w:p w:rsidR="00B30573" w:rsidRPr="00BE4CC8" w:rsidRDefault="00B30573" w:rsidP="00CD759B">
            <w:pPr>
              <w:spacing w:line="20" w:lineRule="atLeast"/>
              <w:ind w:right="43"/>
              <w:jc w:val="right"/>
              <w:rPr>
                <w:sz w:val="18"/>
                <w:szCs w:val="20"/>
              </w:rPr>
            </w:pPr>
          </w:p>
          <w:p w:rsidR="00B30573" w:rsidRPr="00BE4CC8" w:rsidRDefault="00B30573" w:rsidP="00CD759B">
            <w:pPr>
              <w:spacing w:line="20" w:lineRule="atLeast"/>
              <w:ind w:right="43"/>
              <w:jc w:val="center"/>
              <w:rPr>
                <w:sz w:val="18"/>
                <w:szCs w:val="20"/>
              </w:rPr>
            </w:pPr>
            <w:r w:rsidRPr="00BE4CC8">
              <w:rPr>
                <w:b/>
                <w:sz w:val="18"/>
                <w:szCs w:val="20"/>
              </w:rPr>
              <w:t>73%</w:t>
            </w:r>
          </w:p>
        </w:tc>
      </w:tr>
    </w:tbl>
    <w:p w:rsidR="004756C8" w:rsidRPr="00B30573" w:rsidRDefault="004756C8">
      <w:pPr>
        <w:rPr>
          <w:lang w:val="en-US"/>
        </w:rPr>
      </w:pPr>
    </w:p>
    <w:sectPr w:rsidR="004756C8" w:rsidRPr="00B30573" w:rsidSect="00B3057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FE"/>
    <w:rsid w:val="00362AFE"/>
    <w:rsid w:val="004756C8"/>
    <w:rsid w:val="00A21EE1"/>
    <w:rsid w:val="00B3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2286</Characters>
  <Application>Microsoft Office Word</Application>
  <DocSecurity>0</DocSecurity>
  <Lines>19</Lines>
  <Paragraphs>5</Paragraphs>
  <ScaleCrop>false</ScaleCrop>
  <Company>Krokoz™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2015-01-09T14:45:00Z</dcterms:created>
  <dcterms:modified xsi:type="dcterms:W3CDTF">2015-01-09T14:51:00Z</dcterms:modified>
</cp:coreProperties>
</file>