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14" w:rsidRDefault="002F0194">
      <w:pPr>
        <w:rPr>
          <w:sz w:val="28"/>
        </w:rPr>
      </w:pPr>
      <w:r>
        <w:rPr>
          <w:sz w:val="28"/>
        </w:rPr>
        <w:t>В рамках недели безопасности по ПДД в старшей и подготовительной группах прошло тематическое разв</w:t>
      </w:r>
      <w:r w:rsidR="00126214">
        <w:rPr>
          <w:sz w:val="28"/>
        </w:rPr>
        <w:t>лечение «</w:t>
      </w:r>
      <w:proofErr w:type="spellStart"/>
      <w:r w:rsidR="00126214">
        <w:rPr>
          <w:sz w:val="28"/>
        </w:rPr>
        <w:t>Клёпа</w:t>
      </w:r>
      <w:proofErr w:type="spellEnd"/>
      <w:r w:rsidR="00126214">
        <w:rPr>
          <w:sz w:val="28"/>
        </w:rPr>
        <w:t xml:space="preserve"> в гостях у ребят»</w:t>
      </w:r>
    </w:p>
    <w:p w:rsidR="00126214" w:rsidRDefault="00126214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262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26214">
        <w:rPr>
          <w:noProof/>
          <w:sz w:val="28"/>
          <w:lang w:eastAsia="ru-RU"/>
        </w:rPr>
        <w:drawing>
          <wp:inline distT="0" distB="0" distL="0" distR="0">
            <wp:extent cx="2514600" cy="1885950"/>
            <wp:effectExtent l="0" t="0" r="0" b="0"/>
            <wp:docPr id="1" name="Рисунок 1" descr="E:\ПДД-2019\IMG_20190314_10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ДД-2019\IMG_20190314_101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056" cy="18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</w:t>
      </w:r>
      <w:r w:rsidRPr="00126214">
        <w:rPr>
          <w:noProof/>
          <w:sz w:val="28"/>
          <w:lang w:eastAsia="ru-RU"/>
        </w:rPr>
        <w:drawing>
          <wp:inline distT="0" distB="0" distL="0" distR="0" wp14:anchorId="2CA0B1BE" wp14:editId="2BCF9AC5">
            <wp:extent cx="2985371" cy="1676400"/>
            <wp:effectExtent l="0" t="0" r="5715" b="0"/>
            <wp:docPr id="3" name="Рисунок 3" descr="E:\ПДД-2019\IMG_20190314_10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ДД-2019\IMG_20190314_102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105" cy="16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04" w:rsidRDefault="008D7004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D7004" w:rsidRDefault="008D7004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8444F" w:rsidRDefault="0012621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126214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86075" cy="1685290"/>
            <wp:effectExtent l="0" t="0" r="9525" b="0"/>
            <wp:docPr id="2" name="Рисунок 2" descr="E:\ПДД-2019\IMG_20190314_1023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ДД-2019\IMG_20190314_102315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42" cy="168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Pr="0012621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38375" cy="1678781"/>
            <wp:effectExtent l="0" t="0" r="0" b="0"/>
            <wp:docPr id="5" name="Рисунок 5" descr="E:\ПДД-2019\IMG-201903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ДД-2019\IMG-20190314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67" cy="16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04" w:rsidRDefault="008D700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8D7004" w:rsidRDefault="008D700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8D7004" w:rsidRDefault="008D700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bookmarkStart w:id="0" w:name="_GoBack"/>
      <w:bookmarkEnd w:id="0"/>
    </w:p>
    <w:p w:rsidR="008D7004" w:rsidRDefault="008D700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8D7004" w:rsidRDefault="008D700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8D7004" w:rsidRPr="00126214" w:rsidRDefault="008D7004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126214" w:rsidRPr="002F0194" w:rsidRDefault="008D7004">
      <w:pPr>
        <w:rPr>
          <w:sz w:val="28"/>
        </w:rPr>
      </w:pPr>
      <w:r w:rsidRPr="008D7004">
        <w:rPr>
          <w:noProof/>
          <w:sz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6" name="Рисунок 6" descr="E:\ПДД-2019\IMG-201903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ДД-2019\IMG-20190314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21" cy="214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 w:rsidRPr="008D7004">
        <w:rPr>
          <w:noProof/>
          <w:sz w:val="28"/>
          <w:lang w:eastAsia="ru-RU"/>
        </w:rPr>
        <w:drawing>
          <wp:inline distT="0" distB="0" distL="0" distR="0">
            <wp:extent cx="2705100" cy="2028825"/>
            <wp:effectExtent l="0" t="0" r="0" b="9525"/>
            <wp:docPr id="7" name="Рисунок 7" descr="E:\ПДД-2019\IMG-2019031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ДД-2019\IMG-20190314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45" cy="203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</w:t>
      </w:r>
      <w:r w:rsidR="00126214">
        <w:rPr>
          <w:sz w:val="28"/>
        </w:rPr>
        <w:t xml:space="preserve">                                                                           </w:t>
      </w:r>
    </w:p>
    <w:sectPr w:rsidR="00126214" w:rsidRPr="002F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9E"/>
    <w:rsid w:val="00126214"/>
    <w:rsid w:val="0024099E"/>
    <w:rsid w:val="002F0194"/>
    <w:rsid w:val="0078444F"/>
    <w:rsid w:val="008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38827-0C6C-4E3B-AD88-BCF6DB14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2019-03-15T10:13:00Z</dcterms:created>
  <dcterms:modified xsi:type="dcterms:W3CDTF">2019-03-15T10:33:00Z</dcterms:modified>
</cp:coreProperties>
</file>