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D63" w:rsidRDefault="002C197B">
      <w:r>
        <w:t>4 сентября старшаяя группа «Радуга» приняла участие в общесадовом тематическом развлечении</w:t>
      </w:r>
      <w:r w:rsidR="00804DC4">
        <w:t xml:space="preserve"> «День безопасности»</w:t>
      </w:r>
      <w:r>
        <w:t>. Ребята</w:t>
      </w:r>
      <w:r w:rsidR="00804DC4">
        <w:t>, показали знания правил дорожного движения, назвали знакомые дорожные знаки, рассказали о безопасном поведении с огнём</w:t>
      </w:r>
      <w:r w:rsidR="00AB5D63">
        <w:t xml:space="preserve"> и электроприборами. Дети приняли участие в играх-эстафетах: «Спасение лесных животных», «Потуши огонь», «Перенеси раненого (парами)». Отвечали на каверзные вопросы «Мальчиша-плохиша».                                                  В конце праздника детям вручили медали «Юнный спасатель».</w:t>
      </w:r>
    </w:p>
    <w:p w:rsidR="001A73BE" w:rsidRDefault="001A73BE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2886661</wp:posOffset>
            </wp:positionH>
            <wp:positionV relativeFrom="paragraph">
              <wp:posOffset>218293</wp:posOffset>
            </wp:positionV>
            <wp:extent cx="3181350" cy="2391508"/>
            <wp:effectExtent l="19050" t="0" r="0" b="0"/>
            <wp:wrapNone/>
            <wp:docPr id="2" name="Рисунок 2" descr="C:\Users\Пауль\Desktop\пр-к пдд\DSCN9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уль\Desktop\пр-к пдд\DSCN93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9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-605057</wp:posOffset>
            </wp:positionH>
            <wp:positionV relativeFrom="paragraph">
              <wp:posOffset>218293</wp:posOffset>
            </wp:positionV>
            <wp:extent cx="3226484" cy="2417885"/>
            <wp:effectExtent l="19050" t="0" r="0" b="0"/>
            <wp:wrapNone/>
            <wp:docPr id="6" name="Рисунок 6" descr="C:\Users\Пауль\Desktop\пр-к пдд\DSCN9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уль\Desktop\пр-к пдд\DSCN92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84" cy="241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3BE" w:rsidRDefault="001A73BE"/>
    <w:p w:rsidR="001A73BE" w:rsidRDefault="001A73BE"/>
    <w:p w:rsidR="001A73BE" w:rsidRDefault="001A73BE"/>
    <w:p w:rsidR="001A73BE" w:rsidRDefault="001A73BE"/>
    <w:p w:rsidR="001A73BE" w:rsidRDefault="001A73BE"/>
    <w:p w:rsidR="001A73BE" w:rsidRDefault="001A73BE"/>
    <w:p w:rsidR="001A73BE" w:rsidRDefault="001A73BE"/>
    <w:p w:rsidR="001A73BE" w:rsidRDefault="001A73BE"/>
    <w:p w:rsidR="001A73BE" w:rsidRDefault="001A73BE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70485</wp:posOffset>
            </wp:positionV>
            <wp:extent cx="3156585" cy="2364740"/>
            <wp:effectExtent l="19050" t="0" r="5715" b="0"/>
            <wp:wrapNone/>
            <wp:docPr id="7" name="Рисунок 7" descr="C:\Users\Пауль\Desktop\пр-к пдд\DSCN9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уль\Desktop\пр-к пдд\DSCN9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70485</wp:posOffset>
            </wp:positionV>
            <wp:extent cx="3128010" cy="2338705"/>
            <wp:effectExtent l="19050" t="0" r="0" b="0"/>
            <wp:wrapNone/>
            <wp:docPr id="9" name="Рисунок 9" descr="C:\Users\Пауль\Desktop\пр-к пдд\DSCN9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уль\Desktop\пр-к пдд\DSCN93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3BE" w:rsidRDefault="001A73BE"/>
    <w:p w:rsidR="001A73BE" w:rsidRDefault="001A73BE"/>
    <w:p w:rsidR="001A73BE" w:rsidRDefault="001A73BE"/>
    <w:p w:rsidR="001A73BE" w:rsidRDefault="001A73BE"/>
    <w:p w:rsidR="00CC56D3" w:rsidRDefault="001A73BE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-683016</wp:posOffset>
            </wp:positionH>
            <wp:positionV relativeFrom="paragraph">
              <wp:posOffset>1101823</wp:posOffset>
            </wp:positionV>
            <wp:extent cx="3237181" cy="2428804"/>
            <wp:effectExtent l="19050" t="0" r="1319" b="0"/>
            <wp:wrapNone/>
            <wp:docPr id="10" name="Рисунок 4" descr="C:\Users\Пауль\Desktop\пр-к пдд\DSCN9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уль\Desktop\пр-к пдд\DSCN93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086" cy="243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3018155</wp:posOffset>
            </wp:positionH>
            <wp:positionV relativeFrom="paragraph">
              <wp:posOffset>1163320</wp:posOffset>
            </wp:positionV>
            <wp:extent cx="3110865" cy="2329815"/>
            <wp:effectExtent l="19050" t="0" r="0" b="0"/>
            <wp:wrapNone/>
            <wp:docPr id="1" name="Рисунок 1" descr="C:\Users\Пауль\Desktop\пр-к пдд\DSCN9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уль\Desktop\пр-к пдд\DSCN9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6891655</wp:posOffset>
            </wp:positionV>
            <wp:extent cx="3110865" cy="2338705"/>
            <wp:effectExtent l="19050" t="0" r="0" b="0"/>
            <wp:wrapNone/>
            <wp:docPr id="5" name="Рисунок 5" descr="C:\Users\Пауль\Desktop\пр-к пдд\DSCN9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уль\Desktop\пр-к пдд\DSCN93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2807530</wp:posOffset>
            </wp:positionH>
            <wp:positionV relativeFrom="paragraph">
              <wp:posOffset>5986047</wp:posOffset>
            </wp:positionV>
            <wp:extent cx="3144911" cy="2760785"/>
            <wp:effectExtent l="19050" t="0" r="0" b="0"/>
            <wp:wrapNone/>
            <wp:docPr id="3" name="Рисунок 3" descr="C:\Users\Пауль\Desktop\пр-к пдд\DSCN9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уль\Desktop\пр-к пдд\DSCN93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042" r="8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911" cy="276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-733718</wp:posOffset>
            </wp:positionH>
            <wp:positionV relativeFrom="paragraph">
              <wp:posOffset>5986047</wp:posOffset>
            </wp:positionV>
            <wp:extent cx="3357196" cy="2514600"/>
            <wp:effectExtent l="19050" t="0" r="0" b="0"/>
            <wp:wrapNone/>
            <wp:docPr id="8" name="Рисунок 8" descr="C:\Users\Пауль\Desktop\пр-к пдд\DSCN9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уль\Desktop\пр-к пдд\DSCN9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196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C56D3" w:rsidSect="00B80F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2C197B"/>
    <w:rsid w:val="001A73BE"/>
    <w:rsid w:val="002952E0"/>
    <w:rsid w:val="002C197B"/>
    <w:rsid w:val="00804DC4"/>
    <w:rsid w:val="00AB5D63"/>
    <w:rsid w:val="00B80F1D"/>
    <w:rsid w:val="00CC56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F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6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Пауль</dc:creator>
  <cp:keywords/>
  <dc:description/>
  <cp:lastModifiedBy>Пауль</cp:lastModifiedBy>
  <cp:revision>5</cp:revision>
  <dcterms:created xsi:type="dcterms:W3CDTF">2017-09-11T19:51:00Z</dcterms:created>
  <dcterms:modified xsi:type="dcterms:W3CDTF">2017-09-12T12:00:00Z</dcterms:modified>
</cp:coreProperties>
</file>