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01" w:rsidRPr="00A76A8C" w:rsidRDefault="00900501" w:rsidP="005B1E7F">
      <w:pPr>
        <w:pStyle w:val="a3"/>
        <w:spacing w:before="0" w:beforeAutospacing="0" w:after="312" w:afterAutospacing="0"/>
        <w:ind w:left="-851" w:right="-284"/>
        <w:jc w:val="center"/>
        <w:rPr>
          <w:b/>
        </w:rPr>
      </w:pPr>
      <w:r w:rsidRPr="00A76A8C">
        <w:rPr>
          <w:b/>
        </w:rPr>
        <w:t xml:space="preserve">Отчёт о проведении тематического </w:t>
      </w:r>
      <w:r w:rsidR="005B1E7F" w:rsidRPr="00A76A8C">
        <w:rPr>
          <w:b/>
        </w:rPr>
        <w:t xml:space="preserve">музыкального </w:t>
      </w:r>
      <w:r w:rsidR="005B1E7F">
        <w:rPr>
          <w:b/>
        </w:rPr>
        <w:t>занятия</w:t>
      </w:r>
      <w:r w:rsidRPr="00A76A8C">
        <w:rPr>
          <w:b/>
        </w:rPr>
        <w:t xml:space="preserve">, посвящённое </w:t>
      </w:r>
      <w:r w:rsidR="00DC244C">
        <w:rPr>
          <w:b/>
        </w:rPr>
        <w:t xml:space="preserve">23 февраля </w:t>
      </w:r>
      <w:bookmarkStart w:id="0" w:name="_GoBack"/>
      <w:bookmarkEnd w:id="0"/>
      <w:r w:rsidR="00DC244C" w:rsidRPr="00A76A8C">
        <w:rPr>
          <w:b/>
        </w:rPr>
        <w:t>«В поисках подарков»</w:t>
      </w:r>
      <w:r w:rsidR="00DC244C">
        <w:rPr>
          <w:b/>
        </w:rPr>
        <w:t xml:space="preserve"> </w:t>
      </w:r>
      <w:r w:rsidRPr="00A76A8C">
        <w:rPr>
          <w:b/>
        </w:rPr>
        <w:t xml:space="preserve">в форме </w:t>
      </w:r>
      <w:proofErr w:type="spellStart"/>
      <w:r w:rsidRPr="00A76A8C">
        <w:rPr>
          <w:b/>
        </w:rPr>
        <w:t>кв</w:t>
      </w:r>
      <w:r w:rsidR="00A76A8C" w:rsidRPr="00A76A8C">
        <w:rPr>
          <w:b/>
        </w:rPr>
        <w:t>ест</w:t>
      </w:r>
      <w:proofErr w:type="spellEnd"/>
      <w:r w:rsidR="00A76A8C" w:rsidRPr="00A76A8C">
        <w:rPr>
          <w:b/>
        </w:rPr>
        <w:t>-</w:t>
      </w:r>
      <w:r w:rsidRPr="00A76A8C">
        <w:rPr>
          <w:b/>
        </w:rPr>
        <w:t>игры</w:t>
      </w:r>
      <w:r w:rsidR="00A76A8C" w:rsidRPr="00A76A8C">
        <w:rPr>
          <w:b/>
        </w:rPr>
        <w:t xml:space="preserve"> </w:t>
      </w:r>
      <w:r w:rsidR="00DC244C">
        <w:rPr>
          <w:b/>
        </w:rPr>
        <w:t>в средней группе.</w:t>
      </w:r>
    </w:p>
    <w:p w:rsidR="008052C1" w:rsidRPr="00A76A8C" w:rsidRDefault="008052C1" w:rsidP="005B1E7F">
      <w:pPr>
        <w:pStyle w:val="a3"/>
        <w:shd w:val="clear" w:color="auto" w:fill="FFFFFF"/>
        <w:spacing w:before="0" w:beforeAutospacing="0" w:after="0" w:afterAutospacing="0"/>
        <w:ind w:left="-851" w:right="-284" w:firstLine="360"/>
        <w:jc w:val="center"/>
      </w:pPr>
      <w:r w:rsidRPr="00A76A8C">
        <w:t>Этот </w:t>
      </w:r>
      <w:r w:rsidRPr="00A76A8C">
        <w:rPr>
          <w:rStyle w:val="a4"/>
          <w:b w:val="0"/>
          <w:bdr w:val="none" w:sz="0" w:space="0" w:color="auto" w:frame="1"/>
        </w:rPr>
        <w:t>праздник</w:t>
      </w:r>
      <w:r w:rsidRPr="00A76A8C">
        <w:t> очень важный отмечаем в феврале,</w:t>
      </w:r>
    </w:p>
    <w:p w:rsidR="008052C1" w:rsidRPr="00A76A8C" w:rsidRDefault="008052C1" w:rsidP="005B1E7F">
      <w:pPr>
        <w:pStyle w:val="a3"/>
        <w:shd w:val="clear" w:color="auto" w:fill="FFFFFF"/>
        <w:spacing w:before="0" w:beforeAutospacing="0" w:after="0" w:afterAutospacing="0"/>
        <w:ind w:left="-851" w:right="-284" w:firstLine="360"/>
        <w:jc w:val="center"/>
      </w:pPr>
      <w:r w:rsidRPr="00A76A8C">
        <w:rPr>
          <w:rStyle w:val="a4"/>
          <w:b w:val="0"/>
          <w:bdr w:val="none" w:sz="0" w:space="0" w:color="auto" w:frame="1"/>
        </w:rPr>
        <w:t>Праздник воинов отважных</w:t>
      </w:r>
      <w:r w:rsidRPr="00A76A8C">
        <w:t xml:space="preserve">, </w:t>
      </w:r>
      <w:r w:rsidRPr="00A76A8C">
        <w:rPr>
          <w:rStyle w:val="a4"/>
          <w:b w:val="0"/>
          <w:bdr w:val="none" w:sz="0" w:space="0" w:color="auto" w:frame="1"/>
        </w:rPr>
        <w:t>праздник мира на земле</w:t>
      </w:r>
      <w:r w:rsidRPr="00A76A8C">
        <w:t>,</w:t>
      </w:r>
    </w:p>
    <w:p w:rsidR="008052C1" w:rsidRPr="00A76A8C" w:rsidRDefault="008052C1" w:rsidP="005B1E7F">
      <w:pPr>
        <w:pStyle w:val="a3"/>
        <w:shd w:val="clear" w:color="auto" w:fill="FFFFFF"/>
        <w:spacing w:before="0" w:beforeAutospacing="0" w:after="0" w:afterAutospacing="0"/>
        <w:ind w:left="-851" w:right="-284" w:firstLine="360"/>
        <w:jc w:val="center"/>
      </w:pPr>
      <w:r w:rsidRPr="00A76A8C">
        <w:t>Ведь сегодня </w:t>
      </w:r>
      <w:r w:rsidRPr="00A76A8C">
        <w:rPr>
          <w:rStyle w:val="a4"/>
          <w:b w:val="0"/>
          <w:bdr w:val="none" w:sz="0" w:space="0" w:color="auto" w:frame="1"/>
        </w:rPr>
        <w:t>день</w:t>
      </w:r>
      <w:r w:rsidRPr="00A76A8C">
        <w:t> особый для мальчишек и мужчин-</w:t>
      </w:r>
    </w:p>
    <w:p w:rsidR="008052C1" w:rsidRPr="00A76A8C" w:rsidRDefault="008052C1" w:rsidP="005B1E7F">
      <w:pPr>
        <w:pStyle w:val="a3"/>
        <w:shd w:val="clear" w:color="auto" w:fill="FFFFFF"/>
        <w:spacing w:before="0" w:beforeAutospacing="0" w:after="0" w:afterAutospacing="0"/>
        <w:ind w:left="-851" w:right="-284" w:firstLine="360"/>
        <w:jc w:val="center"/>
      </w:pPr>
      <w:r w:rsidRPr="00A76A8C">
        <w:rPr>
          <w:rStyle w:val="a4"/>
          <w:b w:val="0"/>
          <w:bdr w:val="none" w:sz="0" w:space="0" w:color="auto" w:frame="1"/>
        </w:rPr>
        <w:t>День защитника Отечества</w:t>
      </w:r>
      <w:r w:rsidRPr="00A76A8C">
        <w:t> знает каждый гражданин!</w:t>
      </w:r>
    </w:p>
    <w:p w:rsidR="00A76A8C" w:rsidRPr="00A76A8C" w:rsidRDefault="00A76A8C" w:rsidP="00900501">
      <w:pPr>
        <w:pStyle w:val="a3"/>
        <w:shd w:val="clear" w:color="auto" w:fill="FFFFFF"/>
        <w:spacing w:before="0" w:beforeAutospacing="0" w:after="0" w:afterAutospacing="0"/>
        <w:ind w:left="-851" w:right="-284" w:firstLine="360"/>
        <w:jc w:val="both"/>
      </w:pPr>
    </w:p>
    <w:p w:rsidR="008052C1" w:rsidRPr="00A76A8C" w:rsidRDefault="005B1E7F" w:rsidP="00900501">
      <w:pPr>
        <w:pStyle w:val="a3"/>
        <w:spacing w:before="0" w:beforeAutospacing="0" w:after="312" w:afterAutospacing="0"/>
        <w:ind w:left="-851" w:right="-284"/>
        <w:jc w:val="both"/>
      </w:pPr>
      <w:r>
        <w:t xml:space="preserve">     </w:t>
      </w:r>
      <w:r w:rsidR="008052C1" w:rsidRPr="00A76A8C">
        <w:t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 и развиваем патриотические чувства.</w:t>
      </w:r>
    </w:p>
    <w:p w:rsidR="008052C1" w:rsidRPr="00A76A8C" w:rsidRDefault="008052C1" w:rsidP="00A76A8C">
      <w:pPr>
        <w:pStyle w:val="a3"/>
        <w:spacing w:before="0" w:beforeAutospacing="0" w:after="312" w:afterAutospacing="0"/>
        <w:ind w:left="-851" w:right="-284"/>
        <w:jc w:val="both"/>
      </w:pPr>
      <w:r w:rsidRPr="00A76A8C">
        <w:t xml:space="preserve">     20 </w:t>
      </w:r>
      <w:r w:rsidR="005D08AD" w:rsidRPr="00A76A8C">
        <w:t>февраля 2020</w:t>
      </w:r>
      <w:r w:rsidRPr="00A76A8C">
        <w:t xml:space="preserve"> года в </w:t>
      </w:r>
      <w:r w:rsidR="005D08AD" w:rsidRPr="00A76A8C">
        <w:t xml:space="preserve">средней группе прошло музыкальное тематическое занятие, посвященное Дню защитника Отечества в форме </w:t>
      </w:r>
      <w:proofErr w:type="spellStart"/>
      <w:r w:rsidR="005D08AD" w:rsidRPr="00A76A8C">
        <w:t>квест</w:t>
      </w:r>
      <w:proofErr w:type="spellEnd"/>
      <w:r w:rsidR="005D08AD" w:rsidRPr="00A76A8C">
        <w:t>-игры</w:t>
      </w:r>
      <w:r w:rsidRPr="00A76A8C">
        <w:t>.</w:t>
      </w:r>
      <w:r w:rsidR="00A76A8C">
        <w:t xml:space="preserve"> Где д</w:t>
      </w:r>
      <w:r w:rsidRPr="00A76A8C">
        <w:t xml:space="preserve">ети </w:t>
      </w:r>
      <w:r w:rsidR="005D08AD" w:rsidRPr="00A76A8C">
        <w:t>искали подарки для пап, которые изготовленными своими руками</w:t>
      </w:r>
      <w:r w:rsidR="00A76A8C">
        <w:t>, но они</w:t>
      </w:r>
      <w:r w:rsidR="005D08AD" w:rsidRPr="00A76A8C">
        <w:t xml:space="preserve"> пропали. </w:t>
      </w:r>
      <w:r w:rsidR="00A76A8C">
        <w:t>Ребята в</w:t>
      </w:r>
      <w:r w:rsidR="005D08AD" w:rsidRPr="00A76A8C">
        <w:t>ыполняли задани</w:t>
      </w:r>
      <w:r w:rsidR="00A76A8C">
        <w:t>я и получали картинки-подсказки,</w:t>
      </w:r>
      <w:r w:rsidR="005D08AD" w:rsidRPr="00A76A8C">
        <w:t xml:space="preserve"> </w:t>
      </w:r>
      <w:r w:rsidRPr="00A76A8C">
        <w:t xml:space="preserve">отгадывали загадки, </w:t>
      </w:r>
      <w:r w:rsidR="005D08AD" w:rsidRPr="00A76A8C">
        <w:t xml:space="preserve">играли, соревновались, </w:t>
      </w:r>
      <w:r w:rsidRPr="00A76A8C">
        <w:t xml:space="preserve">пели </w:t>
      </w:r>
      <w:r w:rsidR="00900501" w:rsidRPr="00A76A8C">
        <w:t>военную песню</w:t>
      </w:r>
      <w:r w:rsidRPr="00A76A8C">
        <w:t>,</w:t>
      </w:r>
      <w:r w:rsidR="00900501" w:rsidRPr="00A76A8C">
        <w:t xml:space="preserve"> маршировали под музыку,</w:t>
      </w:r>
      <w:r w:rsidRPr="00A76A8C">
        <w:t xml:space="preserve"> танцевали и с выражением читали стихотворения.</w:t>
      </w:r>
    </w:p>
    <w:p w:rsidR="00900501" w:rsidRPr="00A76A8C" w:rsidRDefault="008052C1" w:rsidP="00900501">
      <w:pPr>
        <w:pStyle w:val="a3"/>
        <w:spacing w:before="0" w:beforeAutospacing="0" w:after="312" w:afterAutospacing="0"/>
        <w:ind w:left="-851" w:right="-284"/>
        <w:jc w:val="both"/>
        <w:rPr>
          <w:bdr w:val="none" w:sz="0" w:space="0" w:color="auto" w:frame="1"/>
        </w:rPr>
      </w:pPr>
      <w:r w:rsidRPr="00A76A8C">
        <w:t>     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</w:t>
      </w:r>
      <w:r w:rsidRPr="00A76A8C">
        <w:rPr>
          <w:bdr w:val="none" w:sz="0" w:space="0" w:color="auto" w:frame="1"/>
        </w:rPr>
        <w:t xml:space="preserve">  </w:t>
      </w:r>
    </w:p>
    <w:p w:rsidR="008052C1" w:rsidRPr="00A76A8C" w:rsidRDefault="005B1E7F" w:rsidP="00900501">
      <w:pPr>
        <w:pStyle w:val="a3"/>
        <w:spacing w:before="0" w:beforeAutospacing="0" w:after="312" w:afterAutospacing="0"/>
        <w:ind w:left="-851" w:right="-284"/>
        <w:jc w:val="both"/>
      </w:pPr>
      <w:r>
        <w:rPr>
          <w:rStyle w:val="a4"/>
          <w:b w:val="0"/>
          <w:bdr w:val="none" w:sz="0" w:space="0" w:color="auto" w:frame="1"/>
        </w:rPr>
        <w:t xml:space="preserve">     </w:t>
      </w:r>
      <w:r w:rsidR="008052C1" w:rsidRPr="00A76A8C">
        <w:rPr>
          <w:rStyle w:val="a4"/>
          <w:b w:val="0"/>
          <w:bdr w:val="none" w:sz="0" w:space="0" w:color="auto" w:frame="1"/>
        </w:rPr>
        <w:t>Праздник состоялся и мир вокруг нас стал чуточку ярче, светлее и добрее!</w:t>
      </w:r>
    </w:p>
    <w:p w:rsidR="00C44A9D" w:rsidRDefault="00EC467F" w:rsidP="00900501">
      <w:pPr>
        <w:ind w:left="-851" w:right="-284"/>
        <w:jc w:val="both"/>
      </w:pPr>
      <w:r>
        <w:rPr>
          <w:noProof/>
          <w:lang w:eastAsia="ru-RU"/>
        </w:rPr>
        <w:drawing>
          <wp:inline distT="0" distB="0" distL="0" distR="0">
            <wp:extent cx="2362200" cy="1789679"/>
            <wp:effectExtent l="0" t="0" r="0" b="1270"/>
            <wp:docPr id="2" name="Рисунок 2" descr="C:\Users\максим\AppData\Local\Microsoft\Windows\INetCache\Content.Word\ECRH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ECRH4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51" cy="18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67F">
        <w:t xml:space="preserve"> </w:t>
      </w:r>
      <w:r w:rsidR="005B1E7F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571875" cy="1819275"/>
            <wp:effectExtent l="0" t="0" r="9525" b="9525"/>
            <wp:docPr id="3" name="Рисунок 3" descr="C:\Users\максим\AppData\Local\Microsoft\Windows\INetCache\Content.Word\KGXS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KGXS0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50" cy="184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7F" w:rsidRDefault="00EC467F" w:rsidP="00900501">
      <w:pPr>
        <w:ind w:left="-851" w:right="-284"/>
        <w:jc w:val="both"/>
        <w:rPr>
          <w:sz w:val="28"/>
          <w:szCs w:val="28"/>
        </w:rPr>
      </w:pPr>
    </w:p>
    <w:p w:rsidR="00EC467F" w:rsidRPr="00900501" w:rsidRDefault="00EC467F" w:rsidP="00900501">
      <w:pPr>
        <w:ind w:left="-851" w:right="-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2000250"/>
            <wp:effectExtent l="0" t="0" r="0" b="0"/>
            <wp:docPr id="5" name="Рисунок 5" descr="C:\Users\максим\AppData\Local\Microsoft\Windows\INetCache\Content.Word\TQQF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TQQF6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7799" r="1409" b="8716"/>
                    <a:stretch/>
                  </pic:blipFill>
                  <pic:spPr bwMode="auto">
                    <a:xfrm>
                      <a:off x="0" y="0"/>
                      <a:ext cx="3257676" cy="20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67F">
        <w:t xml:space="preserve"> </w:t>
      </w:r>
      <w:r w:rsidR="005B1E7F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76450" cy="2037147"/>
            <wp:effectExtent l="0" t="0" r="0" b="1270"/>
            <wp:docPr id="6" name="Рисунок 6" descr="C:\Users\максим\AppData\Local\Microsoft\Windows\INetCache\Content.Word\XJWF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AppData\Local\Microsoft\Windows\INetCache\Content.Word\XJWF4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10124" b="17679"/>
                    <a:stretch/>
                  </pic:blipFill>
                  <pic:spPr bwMode="auto">
                    <a:xfrm>
                      <a:off x="0" y="0"/>
                      <a:ext cx="2085048" cy="20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467F" w:rsidRPr="00900501" w:rsidSect="00A76A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2C1"/>
    <w:rsid w:val="005B1E7F"/>
    <w:rsid w:val="005D08AD"/>
    <w:rsid w:val="008052C1"/>
    <w:rsid w:val="00900501"/>
    <w:rsid w:val="00A76A8C"/>
    <w:rsid w:val="00C44A9D"/>
    <w:rsid w:val="00DC244C"/>
    <w:rsid w:val="00EC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EECF7-160C-4509-9010-FC6F2536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52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2020-02-26T16:49:00Z</dcterms:created>
  <dcterms:modified xsi:type="dcterms:W3CDTF">2020-02-26T17:53:00Z</dcterms:modified>
</cp:coreProperties>
</file>