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F3" w:rsidRDefault="00A733F3" w:rsidP="007B41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3F3" w:rsidRPr="00A733F3" w:rsidRDefault="00A733F3" w:rsidP="00A733F3">
      <w:pPr>
        <w:spacing w:after="0"/>
        <w:ind w:right="351"/>
        <w:jc w:val="right"/>
        <w:rPr>
          <w:rFonts w:ascii="Times New Roman" w:eastAsia="Calibri" w:hAnsi="Times New Roman" w:cs="Times New Roman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733F3">
        <w:rPr>
          <w:rFonts w:ascii="Times New Roman" w:eastAsia="Calibri" w:hAnsi="Times New Roman" w:cs="Times New Roman"/>
        </w:rPr>
        <w:t xml:space="preserve">УТВЕРЖДАЮ </w:t>
      </w:r>
    </w:p>
    <w:p w:rsidR="00A733F3" w:rsidRPr="00A733F3" w:rsidRDefault="00A733F3" w:rsidP="00A733F3">
      <w:pPr>
        <w:spacing w:after="0"/>
        <w:ind w:right="351"/>
        <w:jc w:val="right"/>
        <w:rPr>
          <w:rFonts w:ascii="Times New Roman" w:eastAsia="Calibri" w:hAnsi="Times New Roman" w:cs="Times New Roman"/>
        </w:rPr>
      </w:pPr>
      <w:r w:rsidRPr="00A733F3">
        <w:rPr>
          <w:rFonts w:ascii="Times New Roman" w:eastAsia="Calibri" w:hAnsi="Times New Roman" w:cs="Times New Roman"/>
        </w:rPr>
        <w:t xml:space="preserve">         Заведующий</w:t>
      </w:r>
    </w:p>
    <w:p w:rsidR="00A733F3" w:rsidRPr="00A733F3" w:rsidRDefault="00A733F3" w:rsidP="00A733F3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A733F3">
        <w:rPr>
          <w:rFonts w:ascii="Times New Roman" w:eastAsia="Calibri" w:hAnsi="Times New Roman" w:cs="Times New Roman"/>
        </w:rPr>
        <w:t xml:space="preserve">       муниципального бюджетного  дошкольного</w:t>
      </w:r>
    </w:p>
    <w:p w:rsidR="00A733F3" w:rsidRPr="00A733F3" w:rsidRDefault="00A733F3" w:rsidP="00A733F3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A733F3">
        <w:rPr>
          <w:rFonts w:ascii="Times New Roman" w:eastAsia="Calibri" w:hAnsi="Times New Roman" w:cs="Times New Roman"/>
        </w:rPr>
        <w:t xml:space="preserve">         образовательного учреждения центр</w:t>
      </w:r>
    </w:p>
    <w:p w:rsidR="00A733F3" w:rsidRPr="00A733F3" w:rsidRDefault="00A733F3" w:rsidP="00A733F3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A733F3">
        <w:rPr>
          <w:rFonts w:ascii="Times New Roman" w:eastAsia="Calibri" w:hAnsi="Times New Roman" w:cs="Times New Roman"/>
        </w:rPr>
        <w:t xml:space="preserve">          развития ребенка – детский сад № 6</w:t>
      </w:r>
    </w:p>
    <w:p w:rsidR="00A733F3" w:rsidRPr="00A733F3" w:rsidRDefault="00A733F3" w:rsidP="00A733F3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A733F3">
        <w:rPr>
          <w:rFonts w:ascii="Times New Roman" w:eastAsia="Calibri" w:hAnsi="Times New Roman" w:cs="Times New Roman"/>
        </w:rPr>
        <w:t xml:space="preserve">          муниципального образования</w:t>
      </w:r>
    </w:p>
    <w:p w:rsidR="00A733F3" w:rsidRPr="00A733F3" w:rsidRDefault="00A733F3" w:rsidP="00A733F3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A733F3">
        <w:rPr>
          <w:rFonts w:ascii="Times New Roman" w:eastAsia="Calibri" w:hAnsi="Times New Roman" w:cs="Times New Roman"/>
        </w:rPr>
        <w:t xml:space="preserve">          </w:t>
      </w:r>
      <w:proofErr w:type="spellStart"/>
      <w:r w:rsidRPr="00A733F3">
        <w:rPr>
          <w:rFonts w:ascii="Times New Roman" w:eastAsia="Calibri" w:hAnsi="Times New Roman" w:cs="Times New Roman"/>
        </w:rPr>
        <w:t>Щербиновский</w:t>
      </w:r>
      <w:proofErr w:type="spellEnd"/>
      <w:r w:rsidRPr="00A733F3">
        <w:rPr>
          <w:rFonts w:ascii="Times New Roman" w:eastAsia="Calibri" w:hAnsi="Times New Roman" w:cs="Times New Roman"/>
        </w:rPr>
        <w:t xml:space="preserve"> район</w:t>
      </w:r>
    </w:p>
    <w:p w:rsidR="00A733F3" w:rsidRPr="00A733F3" w:rsidRDefault="00A733F3" w:rsidP="00A733F3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</w:rPr>
      </w:pPr>
      <w:r w:rsidRPr="00A733F3">
        <w:rPr>
          <w:rFonts w:ascii="Times New Roman" w:eastAsia="Calibri" w:hAnsi="Times New Roman" w:cs="Times New Roman"/>
        </w:rPr>
        <w:t xml:space="preserve">         станица Старощербиновская</w:t>
      </w:r>
    </w:p>
    <w:p w:rsidR="00A733F3" w:rsidRPr="00A733F3" w:rsidRDefault="00A733F3" w:rsidP="00A733F3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  <w:u w:val="single"/>
        </w:rPr>
      </w:pPr>
      <w:r w:rsidRPr="00A733F3">
        <w:rPr>
          <w:rFonts w:ascii="Times New Roman" w:eastAsia="Calibri" w:hAnsi="Times New Roman" w:cs="Times New Roman"/>
        </w:rPr>
        <w:t xml:space="preserve">          __________/</w:t>
      </w:r>
      <w:r w:rsidRPr="00A733F3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Pr="00A733F3">
        <w:rPr>
          <w:rFonts w:ascii="Times New Roman" w:eastAsia="Calibri" w:hAnsi="Times New Roman" w:cs="Times New Roman"/>
          <w:u w:val="single"/>
        </w:rPr>
        <w:t>С.А.Сюсюкало</w:t>
      </w:r>
      <w:proofErr w:type="spellEnd"/>
      <w:r w:rsidRPr="00A733F3">
        <w:rPr>
          <w:rFonts w:ascii="Times New Roman" w:eastAsia="Calibri" w:hAnsi="Times New Roman" w:cs="Times New Roman"/>
          <w:u w:val="single"/>
        </w:rPr>
        <w:t xml:space="preserve"> </w:t>
      </w:r>
    </w:p>
    <w:p w:rsidR="00A733F3" w:rsidRPr="00A733F3" w:rsidRDefault="00A733F3" w:rsidP="00A733F3">
      <w:pPr>
        <w:widowControl w:val="0"/>
        <w:spacing w:after="0" w:line="240" w:lineRule="auto"/>
        <w:ind w:right="351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A733F3" w:rsidRDefault="00A733F3" w:rsidP="00A733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3F3">
        <w:rPr>
          <w:rFonts w:ascii="Times New Roman" w:eastAsia="Calibri" w:hAnsi="Times New Roman" w:cs="Times New Roman"/>
        </w:rPr>
        <w:t xml:space="preserve">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A733F3">
        <w:rPr>
          <w:rFonts w:ascii="Times New Roman" w:eastAsia="Calibri" w:hAnsi="Times New Roman" w:cs="Times New Roman"/>
        </w:rPr>
        <w:t xml:space="preserve"> «  »____________  2016 г</w:t>
      </w:r>
    </w:p>
    <w:p w:rsidR="00A733F3" w:rsidRDefault="00A733F3" w:rsidP="007B41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41F7" w:rsidRDefault="00FA0B3F" w:rsidP="007B41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0F2">
        <w:rPr>
          <w:rFonts w:ascii="Times New Roman" w:hAnsi="Times New Roman" w:cs="Times New Roman"/>
          <w:b/>
          <w:sz w:val="32"/>
          <w:szCs w:val="32"/>
        </w:rPr>
        <w:t>График плановых заседаний психолого-медико-</w:t>
      </w:r>
      <w:r w:rsidR="00EE0356">
        <w:rPr>
          <w:rFonts w:ascii="Times New Roman" w:hAnsi="Times New Roman" w:cs="Times New Roman"/>
          <w:b/>
          <w:sz w:val="32"/>
          <w:szCs w:val="32"/>
        </w:rPr>
        <w:t xml:space="preserve">педагогического </w:t>
      </w:r>
      <w:r w:rsidRPr="005540F2">
        <w:rPr>
          <w:rFonts w:ascii="Times New Roman" w:hAnsi="Times New Roman" w:cs="Times New Roman"/>
          <w:b/>
          <w:sz w:val="32"/>
          <w:szCs w:val="32"/>
        </w:rPr>
        <w:t>консилиума МБДОУ ЦРР</w:t>
      </w:r>
      <w:r w:rsidR="007B41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540F2">
        <w:rPr>
          <w:rFonts w:ascii="Times New Roman" w:hAnsi="Times New Roman" w:cs="Times New Roman"/>
          <w:b/>
          <w:sz w:val="32"/>
          <w:szCs w:val="32"/>
        </w:rPr>
        <w:t>- детский сад № 6</w:t>
      </w:r>
    </w:p>
    <w:p w:rsidR="009D6E62" w:rsidRDefault="009E1942" w:rsidP="007B41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2016-2017</w:t>
      </w:r>
      <w:r w:rsidR="007B41F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B41F7" w:rsidRDefault="007B41F7" w:rsidP="007B41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1025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8"/>
        <w:gridCol w:w="7158"/>
        <w:gridCol w:w="1140"/>
        <w:gridCol w:w="2299"/>
      </w:tblGrid>
      <w:tr w:rsidR="009E1942" w:rsidRPr="009E1942" w:rsidTr="00837E69">
        <w:trPr>
          <w:trHeight w:hRule="exact" w:val="81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942" w:rsidRPr="009E1942" w:rsidRDefault="009E1942" w:rsidP="009E1942">
            <w:pPr>
              <w:shd w:val="clear" w:color="auto" w:fill="FFFFFF"/>
              <w:spacing w:line="278" w:lineRule="exact"/>
              <w:ind w:right="5" w:hanging="1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E1942">
              <w:rPr>
                <w:rFonts w:ascii="Times New Roman" w:eastAsia="Calibri" w:hAnsi="Times New Roman" w:cs="Times New Roman"/>
                <w:color w:val="000000"/>
                <w:spacing w:val="-7"/>
                <w:sz w:val="28"/>
                <w:szCs w:val="28"/>
              </w:rPr>
              <w:t>п</w:t>
            </w:r>
            <w:proofErr w:type="gramEnd"/>
            <w:r w:rsidRPr="009E1942">
              <w:rPr>
                <w:rFonts w:ascii="Times New Roman" w:eastAsia="Calibri" w:hAnsi="Times New Roman" w:cs="Times New Roman"/>
                <w:color w:val="000000"/>
                <w:spacing w:val="-7"/>
                <w:sz w:val="28"/>
                <w:szCs w:val="28"/>
              </w:rPr>
              <w:t>/п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942" w:rsidRPr="009E1942" w:rsidRDefault="009E1942" w:rsidP="009E1942">
            <w:pPr>
              <w:shd w:val="clear" w:color="auto" w:fill="FFFFFF"/>
              <w:ind w:left="1781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Содержание работы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942" w:rsidRPr="009E1942" w:rsidRDefault="009E1942" w:rsidP="009E1942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</w:rPr>
              <w:t>Срок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942" w:rsidRPr="009E1942" w:rsidRDefault="009E1942" w:rsidP="009E1942">
            <w:pPr>
              <w:shd w:val="clear" w:color="auto" w:fill="FFFFFF"/>
              <w:ind w:left="25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</w:rPr>
              <w:t>Ответственный</w:t>
            </w:r>
          </w:p>
        </w:tc>
      </w:tr>
      <w:tr w:rsidR="009E1942" w:rsidRPr="009E1942" w:rsidTr="00446EDE">
        <w:trPr>
          <w:trHeight w:hRule="exact" w:val="313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942" w:rsidRPr="009E1942" w:rsidRDefault="009E1942" w:rsidP="009E1942">
            <w:pPr>
              <w:shd w:val="clear" w:color="auto" w:fill="FFFFFF"/>
              <w:ind w:left="29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E69" w:rsidRPr="00837E69" w:rsidRDefault="00837E69" w:rsidP="00837E69">
            <w:pPr>
              <w:shd w:val="clear" w:color="auto" w:fill="FFFFFF"/>
              <w:tabs>
                <w:tab w:val="left" w:leader="underscore" w:pos="4142"/>
                <w:tab w:val="left" w:leader="underscore" w:pos="4488"/>
              </w:tabs>
              <w:spacing w:after="0" w:line="274" w:lineRule="exact"/>
              <w:ind w:firstLine="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«Организационное заседание </w:t>
            </w:r>
            <w:proofErr w:type="spellStart"/>
            <w:r w:rsidRPr="00837E69">
              <w:rPr>
                <w:rFonts w:ascii="Times New Roman" w:hAnsi="Times New Roman" w:cs="Times New Roman"/>
                <w:b/>
                <w:sz w:val="28"/>
                <w:szCs w:val="28"/>
              </w:rPr>
              <w:t>ПМПк</w:t>
            </w:r>
            <w:proofErr w:type="spellEnd"/>
            <w:r w:rsidRPr="00837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ДОО»</w:t>
            </w:r>
          </w:p>
          <w:p w:rsidR="00837E69" w:rsidRDefault="00446EDE" w:rsidP="00837E69">
            <w:pPr>
              <w:shd w:val="clear" w:color="auto" w:fill="FFFFFF"/>
              <w:tabs>
                <w:tab w:val="left" w:leader="underscore" w:pos="4142"/>
                <w:tab w:val="left" w:leader="underscore" w:pos="4488"/>
              </w:tabs>
              <w:spacing w:after="0" w:line="274" w:lineRule="exact"/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 xml:space="preserve"> по ознакомлению с приказом заведующего </w:t>
            </w:r>
            <w:r w:rsidR="00837E69">
              <w:rPr>
                <w:rFonts w:ascii="Times New Roman" w:hAnsi="Times New Roman" w:cs="Times New Roman"/>
                <w:sz w:val="28"/>
                <w:szCs w:val="28"/>
              </w:rPr>
              <w:t xml:space="preserve">ДОО о работе </w:t>
            </w:r>
            <w:proofErr w:type="spellStart"/>
            <w:r w:rsidR="00837E69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837E69">
              <w:rPr>
                <w:rFonts w:ascii="Times New Roman" w:hAnsi="Times New Roman" w:cs="Times New Roman"/>
                <w:sz w:val="28"/>
                <w:szCs w:val="28"/>
              </w:rPr>
              <w:t xml:space="preserve"> в 2016 – 2017</w:t>
            </w:r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</w:t>
            </w:r>
          </w:p>
          <w:p w:rsidR="00837E69" w:rsidRDefault="00837E69" w:rsidP="00837E69">
            <w:pPr>
              <w:shd w:val="clear" w:color="auto" w:fill="FFFFFF"/>
              <w:tabs>
                <w:tab w:val="left" w:leader="underscore" w:pos="4142"/>
                <w:tab w:val="left" w:leader="underscore" w:pos="4488"/>
              </w:tabs>
              <w:spacing w:after="0" w:line="274" w:lineRule="exact"/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E69" w:rsidRDefault="00446EDE" w:rsidP="00837E69">
            <w:pPr>
              <w:shd w:val="clear" w:color="auto" w:fill="FFFFFF"/>
              <w:tabs>
                <w:tab w:val="left" w:leader="underscore" w:pos="4142"/>
                <w:tab w:val="left" w:leader="underscore" w:pos="4488"/>
              </w:tabs>
              <w:spacing w:after="0" w:line="274" w:lineRule="exact"/>
              <w:ind w:firstLine="58"/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обязанностей, освещение нормативно – правовой базы </w:t>
            </w:r>
            <w:proofErr w:type="spellStart"/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7E69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 xml:space="preserve">, принятие плана работы </w:t>
            </w:r>
            <w:proofErr w:type="spellStart"/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837E69" w:rsidRPr="00837E69">
              <w:rPr>
                <w:rFonts w:ascii="Times New Roman" w:hAnsi="Times New Roman" w:cs="Times New Roman"/>
                <w:sz w:val="28"/>
                <w:szCs w:val="28"/>
              </w:rPr>
              <w:t xml:space="preserve"> на год.</w:t>
            </w:r>
            <w:r w:rsidR="00837E69" w:rsidRPr="00837E69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</w:p>
          <w:p w:rsidR="00837E69" w:rsidRPr="00837E69" w:rsidRDefault="00837E69" w:rsidP="00837E69">
            <w:pPr>
              <w:shd w:val="clear" w:color="auto" w:fill="FFFFFF"/>
              <w:tabs>
                <w:tab w:val="left" w:leader="underscore" w:pos="4142"/>
                <w:tab w:val="left" w:leader="underscore" w:pos="4488"/>
              </w:tabs>
              <w:spacing w:after="0" w:line="274" w:lineRule="exact"/>
              <w:ind w:firstLine="58"/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</w:pPr>
          </w:p>
          <w:p w:rsidR="009E1942" w:rsidRDefault="00446EDE" w:rsidP="00837E69">
            <w:pPr>
              <w:shd w:val="clear" w:color="auto" w:fill="FFFFFF"/>
              <w:tabs>
                <w:tab w:val="left" w:leader="underscore" w:pos="4142"/>
                <w:tab w:val="left" w:leader="underscore" w:pos="4488"/>
              </w:tabs>
              <w:spacing w:after="0" w:line="274" w:lineRule="exact"/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  <w:t xml:space="preserve">3. </w:t>
            </w:r>
            <w:r w:rsidR="009E1942" w:rsidRPr="009E1942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  <w:t>Анализ результатов обследований.</w:t>
            </w:r>
            <w:r w:rsidRPr="009E19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Направление нуждающихся детей на ПМПК района.</w:t>
            </w:r>
          </w:p>
          <w:p w:rsidR="00837E69" w:rsidRDefault="00837E69" w:rsidP="00837E69">
            <w:pPr>
              <w:shd w:val="clear" w:color="auto" w:fill="FFFFFF"/>
              <w:tabs>
                <w:tab w:val="left" w:leader="underscore" w:pos="4142"/>
                <w:tab w:val="left" w:leader="underscore" w:pos="4488"/>
              </w:tabs>
              <w:spacing w:after="0" w:line="274" w:lineRule="exact"/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</w:rPr>
            </w:pPr>
          </w:p>
          <w:p w:rsidR="00837E69" w:rsidRPr="009E1942" w:rsidRDefault="00837E69" w:rsidP="00837E69">
            <w:pPr>
              <w:shd w:val="clear" w:color="auto" w:fill="FFFFFF"/>
              <w:tabs>
                <w:tab w:val="left" w:leader="underscore" w:pos="4142"/>
                <w:tab w:val="left" w:leader="underscore" w:pos="4488"/>
              </w:tabs>
              <w:spacing w:after="0" w:line="274" w:lineRule="exact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  <w:p w:rsidR="00837E69" w:rsidRDefault="00837E69" w:rsidP="009E1942">
            <w:pPr>
              <w:shd w:val="clear" w:color="auto" w:fill="FFFFFF"/>
              <w:spacing w:line="274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1942" w:rsidRPr="009E1942" w:rsidRDefault="00837E69" w:rsidP="009E1942">
            <w:pPr>
              <w:shd w:val="clear" w:color="auto" w:fill="FFFFFF"/>
              <w:spacing w:line="274" w:lineRule="exact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E1942" w:rsidRPr="009E1942">
              <w:rPr>
                <w:rFonts w:ascii="Times New Roman" w:eastAsia="Calibri" w:hAnsi="Times New Roman" w:cs="Times New Roman"/>
                <w:sz w:val="28"/>
                <w:szCs w:val="28"/>
              </w:rPr>
              <w:t>3.Рекомендации для родителей.</w:t>
            </w:r>
          </w:p>
          <w:p w:rsidR="009E1942" w:rsidRPr="009E1942" w:rsidRDefault="009E1942" w:rsidP="009E1942">
            <w:pPr>
              <w:shd w:val="clear" w:color="auto" w:fill="FFFFFF"/>
              <w:spacing w:line="274" w:lineRule="exact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9E1942" w:rsidRPr="009E1942" w:rsidRDefault="009E1942" w:rsidP="009E1942">
            <w:pPr>
              <w:shd w:val="clear" w:color="auto" w:fill="FFFFFF"/>
              <w:spacing w:line="274" w:lineRule="exact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9E1942" w:rsidRPr="009E1942" w:rsidRDefault="009E1942" w:rsidP="009E1942">
            <w:pPr>
              <w:shd w:val="clear" w:color="auto" w:fill="FFFFFF"/>
              <w:spacing w:line="274" w:lineRule="exact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942" w:rsidRPr="009E1942" w:rsidRDefault="009E1942" w:rsidP="009E1942">
            <w:pPr>
              <w:shd w:val="clear" w:color="auto" w:fill="FFFFFF"/>
              <w:spacing w:line="274" w:lineRule="exact"/>
              <w:ind w:right="5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сентябрь </w:t>
            </w:r>
            <w:r>
              <w:rPr>
                <w:rFonts w:ascii="Times New Roman" w:eastAsia="Calibri" w:hAnsi="Times New Roman" w:cs="Times New Roman"/>
                <w:color w:val="000000"/>
                <w:spacing w:val="32"/>
                <w:sz w:val="28"/>
                <w:szCs w:val="28"/>
              </w:rPr>
              <w:t>2016</w:t>
            </w:r>
            <w:r w:rsidRPr="009E1942">
              <w:rPr>
                <w:rFonts w:ascii="Times New Roman" w:eastAsia="Calibri" w:hAnsi="Times New Roman" w:cs="Times New Roman"/>
                <w:color w:val="000000"/>
                <w:spacing w:val="32"/>
                <w:sz w:val="28"/>
                <w:szCs w:val="28"/>
              </w:rPr>
              <w:t>г.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E1942" w:rsidRDefault="009E1942" w:rsidP="009E1942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: Сюсюкало С.А</w:t>
            </w:r>
          </w:p>
          <w:p w:rsidR="00446EDE" w:rsidRDefault="009E1942" w:rsidP="00446EDE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</w:p>
          <w:p w:rsidR="00446EDE" w:rsidRDefault="00446EDE" w:rsidP="00446EDE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446EDE" w:rsidRDefault="00446EDE" w:rsidP="00446EDE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9E1942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Бикетова</w:t>
            </w:r>
            <w:proofErr w:type="spellEnd"/>
            <w:r w:rsidR="009E1942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В.А.</w:t>
            </w:r>
          </w:p>
          <w:p w:rsidR="00446EDE" w:rsidRPr="00446EDE" w:rsidRDefault="00446EDE" w:rsidP="00446ED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E1942" w:rsidRPr="00446EDE" w:rsidRDefault="00446EDE" w:rsidP="00446ED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Завависвичка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Л.И.,</w:t>
            </w:r>
          </w:p>
        </w:tc>
      </w:tr>
      <w:tr w:rsidR="009E1942" w:rsidRPr="009E1942" w:rsidTr="00446EDE">
        <w:trPr>
          <w:trHeight w:hRule="exact" w:val="438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E1942" w:rsidRPr="009E1942" w:rsidRDefault="009E1942" w:rsidP="009E1942">
            <w:pPr>
              <w:shd w:val="clear" w:color="auto" w:fill="FFFFFF"/>
              <w:ind w:left="5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6EDE" w:rsidRDefault="009E1942" w:rsidP="009E1942">
            <w:pPr>
              <w:shd w:val="clear" w:color="auto" w:fill="FFFFFF"/>
              <w:spacing w:line="274" w:lineRule="exact"/>
              <w:ind w:hanging="5"/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«Обсуждение динамики развития детей </w:t>
            </w:r>
            <w:r w:rsidR="00446EDE" w:rsidRPr="00446E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смешанной дошкольной группе компенсирующей направленности</w:t>
            </w:r>
            <w:r w:rsidR="00446E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(ФФНР)»</w:t>
            </w:r>
          </w:p>
          <w:p w:rsidR="009E1942" w:rsidRPr="009E1942" w:rsidRDefault="009E1942" w:rsidP="009E1942">
            <w:pPr>
              <w:shd w:val="clear" w:color="auto" w:fill="FFFFFF"/>
              <w:spacing w:line="274" w:lineRule="exact"/>
              <w:ind w:hanging="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  <w:r w:rsidRPr="009E19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Обсуждение вопросов динамики развития детей </w:t>
            </w:r>
            <w:r w:rsidR="00EE03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смешанной дошкольной группы </w:t>
            </w:r>
            <w:bookmarkStart w:id="0" w:name="_GoBack"/>
            <w:bookmarkEnd w:id="0"/>
            <w:r w:rsidR="00837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компенсирующей направленности</w:t>
            </w:r>
            <w:r w:rsidR="00446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(ФФНР)</w:t>
            </w:r>
          </w:p>
          <w:p w:rsidR="00FC0D4A" w:rsidRPr="00023AA5" w:rsidRDefault="009E1942" w:rsidP="00FC0D4A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446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C0D4A" w:rsidRPr="00FC0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родителям практических рекомендаций по воспитанию детей с ФФНР</w:t>
            </w:r>
          </w:p>
          <w:p w:rsidR="00446EDE" w:rsidRPr="009E1942" w:rsidRDefault="00446EDE" w:rsidP="009E194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9E1942" w:rsidRPr="00446EDE" w:rsidRDefault="009E1942" w:rsidP="009E194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446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46EDE" w:rsidRPr="00446E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воспитателям и другим специалистам практических</w:t>
            </w:r>
            <w:r w:rsidR="00446E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6EDE" w:rsidRPr="00446E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рекомендаций по работе с детьми, имеющим трудности в усвоении</w:t>
            </w:r>
            <w:r w:rsidR="00446E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6EDE" w:rsidRPr="00446E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и проблемы в поведении.</w:t>
            </w:r>
          </w:p>
          <w:p w:rsidR="00446EDE" w:rsidRDefault="00446EDE" w:rsidP="009E194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7E69" w:rsidRPr="009E1942" w:rsidRDefault="00837E69" w:rsidP="009E194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1942" w:rsidRPr="009E1942" w:rsidRDefault="009E1942" w:rsidP="009E194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1942" w:rsidRPr="009E1942" w:rsidRDefault="009E1942" w:rsidP="009E194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1942" w:rsidRPr="009E1942" w:rsidRDefault="009E1942" w:rsidP="009E1942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E1942" w:rsidRPr="009E1942" w:rsidRDefault="00FC0D4A" w:rsidP="009E1942">
            <w:pPr>
              <w:shd w:val="clear" w:color="auto" w:fill="FFFFFF"/>
              <w:spacing w:line="274" w:lineRule="exact"/>
              <w:ind w:left="48" w:right="58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ноябрь</w:t>
            </w:r>
            <w:r w:rsidR="009E1942" w:rsidRPr="009E1942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="00837E69">
              <w:rPr>
                <w:rFonts w:ascii="Times New Roman" w:eastAsia="Calibri" w:hAnsi="Times New Roman" w:cs="Times New Roman"/>
                <w:color w:val="000000"/>
                <w:spacing w:val="20"/>
                <w:sz w:val="28"/>
                <w:szCs w:val="28"/>
              </w:rPr>
              <w:t>2016</w:t>
            </w:r>
            <w:r w:rsidR="009E1942" w:rsidRPr="009E1942">
              <w:rPr>
                <w:rFonts w:ascii="Times New Roman" w:eastAsia="Calibri" w:hAnsi="Times New Roman" w:cs="Times New Roman"/>
                <w:color w:val="000000"/>
                <w:spacing w:val="20"/>
                <w:sz w:val="28"/>
                <w:szCs w:val="28"/>
              </w:rPr>
              <w:t>г.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42" w:rsidRPr="009E1942" w:rsidRDefault="00446EDE" w:rsidP="00837E69">
            <w:pPr>
              <w:shd w:val="clear" w:color="auto" w:fill="FFFFFF"/>
              <w:spacing w:after="0" w:line="254" w:lineRule="exact"/>
              <w:ind w:right="43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Завависвичка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Л.И.,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Шмалько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Л.Г.</w:t>
            </w:r>
            <w:r w:rsidR="00023AA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="00023AA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Бикетова</w:t>
            </w:r>
            <w:proofErr w:type="spellEnd"/>
            <w:r w:rsidR="00023AA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В.А.</w:t>
            </w:r>
          </w:p>
          <w:p w:rsidR="009E1942" w:rsidRPr="009E1942" w:rsidRDefault="009E1942" w:rsidP="00837E69">
            <w:pPr>
              <w:shd w:val="clear" w:color="auto" w:fill="FFFFFF"/>
              <w:spacing w:line="254" w:lineRule="exact"/>
              <w:ind w:right="43" w:firstLine="5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46EDE" w:rsidRPr="009E1942" w:rsidTr="00A733F3">
        <w:trPr>
          <w:trHeight w:hRule="exact" w:val="3996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EDE" w:rsidRPr="009E1942" w:rsidRDefault="00446EDE" w:rsidP="009E1942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D4A" w:rsidRPr="00FC0D4A" w:rsidRDefault="00FC0D4A" w:rsidP="00FC0D4A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0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C0D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Выявить проблемы, препятствующие обеспечению психолого-медико-педагогическому сопровождению детей «группы риска».</w:t>
            </w:r>
          </w:p>
          <w:p w:rsidR="00FC0D4A" w:rsidRPr="00FC0D4A" w:rsidRDefault="00FC0D4A" w:rsidP="00FC0D4A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C0D4A" w:rsidRDefault="00FC0D4A" w:rsidP="00FC0D4A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023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мнений специалистов по проблемам, препятствующим психолого-педагогическому сопровождению.</w:t>
            </w:r>
          </w:p>
          <w:p w:rsidR="00FC0D4A" w:rsidRDefault="00FC0D4A" w:rsidP="00FC0D4A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733F3" w:rsidRPr="00A733F3" w:rsidRDefault="00FC0D4A" w:rsidP="00FC0D4A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Систематизация обозначенных проблем</w:t>
            </w:r>
          </w:p>
          <w:p w:rsidR="00FC0D4A" w:rsidRPr="00A733F3" w:rsidRDefault="00FC0D4A" w:rsidP="00FC0D4A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3. Разработка путей преодоления выявленных проблем.</w:t>
            </w:r>
          </w:p>
          <w:p w:rsidR="00FC0D4A" w:rsidRPr="00A733F3" w:rsidRDefault="00FC0D4A" w:rsidP="00FC0D4A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6EDE" w:rsidRPr="009E1942" w:rsidRDefault="00446EDE" w:rsidP="009E1942">
            <w:pPr>
              <w:shd w:val="clear" w:color="auto" w:fill="FFFFFF"/>
              <w:spacing w:line="274" w:lineRule="exact"/>
              <w:ind w:hanging="5"/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EDE" w:rsidRDefault="00FC0D4A" w:rsidP="00FC0D4A">
            <w:pPr>
              <w:shd w:val="clear" w:color="auto" w:fill="FFFFFF"/>
              <w:spacing w:after="0" w:line="274" w:lineRule="exact"/>
              <w:ind w:left="48" w:right="58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декабрь</w:t>
            </w:r>
          </w:p>
          <w:p w:rsidR="00FC0D4A" w:rsidRPr="009E1942" w:rsidRDefault="00FC0D4A" w:rsidP="00FC0D4A">
            <w:pPr>
              <w:shd w:val="clear" w:color="auto" w:fill="FFFFFF"/>
              <w:spacing w:after="0" w:line="274" w:lineRule="exact"/>
              <w:ind w:left="48" w:right="58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2016г.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0D4A" w:rsidRDefault="00FC0D4A" w:rsidP="00FC0D4A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: Сюсюкало С.А.</w:t>
            </w:r>
          </w:p>
          <w:p w:rsidR="00FC0D4A" w:rsidRDefault="00FC0D4A" w:rsidP="00FC0D4A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FC0D4A" w:rsidRDefault="00FC0D4A" w:rsidP="00FC0D4A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</w:p>
          <w:p w:rsidR="00FC0D4A" w:rsidRDefault="00FC0D4A" w:rsidP="00FC0D4A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446EDE" w:rsidRDefault="00446EDE" w:rsidP="00837E69">
            <w:pPr>
              <w:shd w:val="clear" w:color="auto" w:fill="FFFFFF"/>
              <w:spacing w:after="0" w:line="254" w:lineRule="exact"/>
              <w:ind w:right="43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9E1942" w:rsidRPr="009E1942" w:rsidTr="00A733F3">
        <w:trPr>
          <w:trHeight w:hRule="exact" w:val="424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942" w:rsidRPr="009E1942" w:rsidRDefault="00446EDE" w:rsidP="009E1942">
            <w:pPr>
              <w:shd w:val="clear" w:color="auto" w:fill="FFFFFF"/>
              <w:ind w:left="5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9E1942" w:rsidRPr="009E19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942" w:rsidRPr="009E1942" w:rsidRDefault="009E1942" w:rsidP="009E194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«Подведение итогов работы </w:t>
            </w:r>
            <w:proofErr w:type="spellStart"/>
            <w:r w:rsidR="007B41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ПМПк</w:t>
            </w:r>
            <w:proofErr w:type="spellEnd"/>
            <w:r w:rsidR="007B41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 2016-2017</w:t>
            </w:r>
            <w:r w:rsidRPr="009E19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учебный год»</w:t>
            </w:r>
          </w:p>
          <w:p w:rsidR="009E1942" w:rsidRPr="00A733F3" w:rsidRDefault="00023AA5" w:rsidP="00023AA5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3792"/>
                <w:tab w:val="left" w:leader="underscore" w:pos="4507"/>
              </w:tabs>
              <w:spacing w:after="0" w:line="274" w:lineRule="exact"/>
              <w:ind w:right="1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результативности коррекционной работы, проведенной в течение года, вынесение коллегиального заключения по каждому ребенку по</w:t>
            </w:r>
            <w:r w:rsidRPr="00023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результатам представленной диагностики.</w:t>
            </w:r>
          </w:p>
          <w:p w:rsidR="00A733F3" w:rsidRPr="00A733F3" w:rsidRDefault="00A733F3" w:rsidP="00A733F3">
            <w:pPr>
              <w:pStyle w:val="a4"/>
              <w:shd w:val="clear" w:color="auto" w:fill="FFFFFF"/>
              <w:tabs>
                <w:tab w:val="left" w:leader="underscore" w:pos="3792"/>
                <w:tab w:val="left" w:leader="underscore" w:pos="4507"/>
              </w:tabs>
              <w:spacing w:after="0" w:line="274" w:lineRule="exact"/>
              <w:ind w:left="355" w:right="1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33F3" w:rsidRPr="00A733F3" w:rsidRDefault="00A733F3" w:rsidP="00023AA5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3792"/>
                <w:tab w:val="left" w:leader="underscore" w:pos="4507"/>
              </w:tabs>
              <w:spacing w:after="0" w:line="274" w:lineRule="exact"/>
              <w:ind w:right="1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3F3">
              <w:rPr>
                <w:rFonts w:ascii="Times New Roman" w:hAnsi="Times New Roman" w:cs="Times New Roman"/>
                <w:sz w:val="28"/>
                <w:szCs w:val="28"/>
              </w:rPr>
              <w:t>Анализ динамики речевого развития детей за учебный год</w:t>
            </w:r>
          </w:p>
          <w:p w:rsidR="00FC0D4A" w:rsidRPr="00A733F3" w:rsidRDefault="00FC0D4A" w:rsidP="00FC0D4A">
            <w:pPr>
              <w:pStyle w:val="a4"/>
              <w:shd w:val="clear" w:color="auto" w:fill="FFFFFF"/>
              <w:tabs>
                <w:tab w:val="left" w:leader="underscore" w:pos="3792"/>
                <w:tab w:val="left" w:leader="underscore" w:pos="4507"/>
              </w:tabs>
              <w:spacing w:after="0" w:line="274" w:lineRule="exact"/>
              <w:ind w:left="355" w:right="1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0D4A" w:rsidRPr="00FC0D4A" w:rsidRDefault="00FC0D4A" w:rsidP="00023AA5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leader="underscore" w:pos="3792"/>
                <w:tab w:val="left" w:leader="underscore" w:pos="4507"/>
              </w:tabs>
              <w:spacing w:after="0" w:line="274" w:lineRule="exact"/>
              <w:ind w:right="1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аналитической справки об уровне обеспечения психолого-педагогического сопровождения детей.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1942" w:rsidRPr="009E1942" w:rsidRDefault="009E1942" w:rsidP="009E1942">
            <w:pPr>
              <w:shd w:val="clear" w:color="auto" w:fill="FFFFFF"/>
              <w:spacing w:line="278" w:lineRule="exact"/>
              <w:ind w:left="134" w:right="154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1942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 xml:space="preserve">май </w:t>
            </w:r>
            <w:r w:rsidRPr="009E1942">
              <w:rPr>
                <w:rFonts w:ascii="Times New Roman" w:eastAsia="Calibri" w:hAnsi="Times New Roman" w:cs="Times New Roman"/>
                <w:color w:val="000000"/>
                <w:spacing w:val="19"/>
                <w:sz w:val="28"/>
                <w:szCs w:val="28"/>
              </w:rPr>
              <w:t>2016г.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AA5" w:rsidRDefault="00023AA5" w:rsidP="00023AA5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: Сюсюкало С.А</w:t>
            </w:r>
          </w:p>
          <w:p w:rsidR="00023AA5" w:rsidRDefault="00023AA5" w:rsidP="00023AA5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023AA5" w:rsidRDefault="00A733F3" w:rsidP="00023AA5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ПМПк</w:t>
            </w:r>
            <w:proofErr w:type="spellEnd"/>
          </w:p>
          <w:p w:rsidR="009E1942" w:rsidRPr="009E1942" w:rsidRDefault="00023AA5" w:rsidP="00A733F3">
            <w:pPr>
              <w:shd w:val="clear" w:color="auto" w:fill="FFFFFF"/>
              <w:spacing w:after="0" w:line="254" w:lineRule="exact"/>
              <w:ind w:right="38" w:firstLine="5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9E1942" w:rsidRPr="009E1942" w:rsidRDefault="009E1942" w:rsidP="009E1942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9E1942" w:rsidRPr="009E1942">
          <w:pgSz w:w="11909" w:h="16834"/>
          <w:pgMar w:top="600" w:right="360" w:bottom="360" w:left="1699" w:header="720" w:footer="720" w:gutter="0"/>
          <w:cols w:space="720"/>
        </w:sectPr>
      </w:pPr>
    </w:p>
    <w:p w:rsidR="009E1942" w:rsidRDefault="009E1942" w:rsidP="00446ED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32E9"/>
    <w:multiLevelType w:val="hybridMultilevel"/>
    <w:tmpl w:val="08EA7024"/>
    <w:lvl w:ilvl="0" w:tplc="67C801A2">
      <w:start w:val="1"/>
      <w:numFmt w:val="decimal"/>
      <w:lvlText w:val="%1."/>
      <w:lvlJc w:val="left"/>
      <w:pPr>
        <w:ind w:left="355" w:hanging="360"/>
      </w:pPr>
      <w:rPr>
        <w:rFonts w:asciiTheme="minorHAnsi" w:eastAsia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74763103"/>
    <w:multiLevelType w:val="hybridMultilevel"/>
    <w:tmpl w:val="5718B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67"/>
    <w:rsid w:val="00023AA5"/>
    <w:rsid w:val="00173867"/>
    <w:rsid w:val="00446EDE"/>
    <w:rsid w:val="005540F2"/>
    <w:rsid w:val="007B41F7"/>
    <w:rsid w:val="00837E69"/>
    <w:rsid w:val="009D6E62"/>
    <w:rsid w:val="009E1942"/>
    <w:rsid w:val="00A733F3"/>
    <w:rsid w:val="00B3698C"/>
    <w:rsid w:val="00EE0356"/>
    <w:rsid w:val="00FA0B3F"/>
    <w:rsid w:val="00F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E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E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4294967263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ЦРР детский сад № 6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2016-11-03T06:24:00Z</cp:lastPrinted>
  <dcterms:created xsi:type="dcterms:W3CDTF">2016-11-03T05:34:00Z</dcterms:created>
  <dcterms:modified xsi:type="dcterms:W3CDTF">2016-11-03T05:33:00Z</dcterms:modified>
</cp:coreProperties>
</file>