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86" w:rsidRDefault="00036986" w:rsidP="009C3ACB">
      <w:pPr>
        <w:pStyle w:val="a3"/>
        <w:jc w:val="both"/>
        <w:rPr>
          <w:rFonts w:eastAsiaTheme="minorHAnsi"/>
        </w:rPr>
      </w:pPr>
    </w:p>
    <w:p w:rsidR="00036986" w:rsidRDefault="00036986" w:rsidP="009C3ACB">
      <w:pPr>
        <w:pStyle w:val="a3"/>
        <w:jc w:val="both"/>
        <w:rPr>
          <w:rFonts w:eastAsiaTheme="minorHAnsi"/>
        </w:rPr>
      </w:pPr>
    </w:p>
    <w:p w:rsidR="00036986" w:rsidRPr="005B2FC3" w:rsidRDefault="00036986" w:rsidP="00036986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5B2FC3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5B2FC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оссийская Федерация</w:t>
      </w:r>
    </w:p>
    <w:p w:rsidR="00036986" w:rsidRPr="005B2FC3" w:rsidRDefault="00036986" w:rsidP="0003698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5B2FC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Краснодарский край</w:t>
      </w:r>
    </w:p>
    <w:p w:rsidR="00036986" w:rsidRPr="005B2FC3" w:rsidRDefault="00036986" w:rsidP="0003698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5B2FC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36986" w:rsidRPr="005B2FC3" w:rsidRDefault="00036986" w:rsidP="00036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5B2FC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Центр развития ребенка – детский сад № 6 </w:t>
      </w:r>
    </w:p>
    <w:p w:rsidR="00036986" w:rsidRPr="005B2FC3" w:rsidRDefault="00036986" w:rsidP="00036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2FC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 станица Старощербиновская</w:t>
      </w:r>
    </w:p>
    <w:p w:rsidR="00036986" w:rsidRPr="005B2FC3" w:rsidRDefault="00036986" w:rsidP="0003698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6986" w:rsidRDefault="00036986" w:rsidP="000369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986" w:rsidRDefault="00036986" w:rsidP="000369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986" w:rsidRDefault="00036986" w:rsidP="00036986">
      <w:pPr>
        <w:pStyle w:val="1"/>
        <w:jc w:val="center"/>
        <w:rPr>
          <w:b/>
          <w:sz w:val="32"/>
          <w:szCs w:val="32"/>
        </w:rPr>
      </w:pPr>
    </w:p>
    <w:p w:rsidR="00036986" w:rsidRDefault="00036986" w:rsidP="00036986">
      <w:pPr>
        <w:pStyle w:val="1"/>
        <w:jc w:val="center"/>
        <w:rPr>
          <w:b/>
          <w:sz w:val="32"/>
          <w:szCs w:val="32"/>
        </w:rPr>
      </w:pPr>
    </w:p>
    <w:p w:rsidR="00036986" w:rsidRDefault="00036986" w:rsidP="00036986">
      <w:pPr>
        <w:pStyle w:val="1"/>
        <w:jc w:val="center"/>
        <w:rPr>
          <w:b/>
          <w:sz w:val="32"/>
          <w:szCs w:val="32"/>
        </w:rPr>
      </w:pPr>
    </w:p>
    <w:p w:rsidR="00036986" w:rsidRDefault="00036986" w:rsidP="00036986">
      <w:pPr>
        <w:pStyle w:val="1"/>
        <w:jc w:val="center"/>
        <w:rPr>
          <w:b/>
          <w:sz w:val="32"/>
          <w:szCs w:val="32"/>
        </w:rPr>
      </w:pPr>
    </w:p>
    <w:p w:rsidR="00036986" w:rsidRDefault="00036986" w:rsidP="00036986">
      <w:pPr>
        <w:pStyle w:val="1"/>
        <w:jc w:val="center"/>
        <w:rPr>
          <w:b/>
          <w:sz w:val="44"/>
          <w:szCs w:val="44"/>
        </w:rPr>
      </w:pPr>
      <w:r w:rsidRPr="005B2FC3">
        <w:rPr>
          <w:b/>
          <w:sz w:val="44"/>
          <w:szCs w:val="44"/>
        </w:rPr>
        <w:t xml:space="preserve">Публичный отчёт председателя </w:t>
      </w:r>
    </w:p>
    <w:p w:rsidR="00036986" w:rsidRPr="005B2FC3" w:rsidRDefault="00036986" w:rsidP="00036986">
      <w:pPr>
        <w:pStyle w:val="1"/>
        <w:jc w:val="center"/>
        <w:rPr>
          <w:b/>
          <w:sz w:val="44"/>
          <w:szCs w:val="44"/>
        </w:rPr>
      </w:pPr>
      <w:r w:rsidRPr="005B2FC3">
        <w:rPr>
          <w:b/>
          <w:sz w:val="44"/>
          <w:szCs w:val="44"/>
        </w:rPr>
        <w:t xml:space="preserve">первичной организации Профсоюза </w:t>
      </w:r>
    </w:p>
    <w:p w:rsidR="00036986" w:rsidRDefault="00036986" w:rsidP="00036986">
      <w:pPr>
        <w:pStyle w:val="1"/>
        <w:jc w:val="center"/>
        <w:rPr>
          <w:b/>
          <w:sz w:val="44"/>
          <w:szCs w:val="44"/>
        </w:rPr>
      </w:pPr>
      <w:r w:rsidRPr="005B2FC3">
        <w:rPr>
          <w:b/>
          <w:sz w:val="44"/>
          <w:szCs w:val="44"/>
        </w:rPr>
        <w:t xml:space="preserve">МБДОУ ЦРР – детский сад № 6 </w:t>
      </w:r>
    </w:p>
    <w:p w:rsidR="00036986" w:rsidRPr="005B2FC3" w:rsidRDefault="00036986" w:rsidP="00036986">
      <w:pPr>
        <w:pStyle w:val="1"/>
        <w:jc w:val="center"/>
        <w:rPr>
          <w:b/>
          <w:sz w:val="44"/>
          <w:szCs w:val="44"/>
        </w:rPr>
      </w:pPr>
      <w:r w:rsidRPr="005B2FC3">
        <w:rPr>
          <w:b/>
          <w:sz w:val="44"/>
          <w:szCs w:val="44"/>
        </w:rPr>
        <w:t xml:space="preserve">станица Старощербиновская </w:t>
      </w:r>
    </w:p>
    <w:p w:rsidR="00036986" w:rsidRPr="005B2FC3" w:rsidRDefault="00036986" w:rsidP="00036986">
      <w:pPr>
        <w:pStyle w:val="1"/>
        <w:jc w:val="center"/>
        <w:rPr>
          <w:b/>
          <w:sz w:val="44"/>
          <w:szCs w:val="44"/>
        </w:rPr>
      </w:pPr>
      <w:r w:rsidRPr="005B2FC3">
        <w:rPr>
          <w:b/>
          <w:sz w:val="44"/>
          <w:szCs w:val="44"/>
        </w:rPr>
        <w:t>за период с июня 2016 года по апрель 2017 года.</w:t>
      </w:r>
    </w:p>
    <w:p w:rsidR="00036986" w:rsidRDefault="00036986" w:rsidP="00036986"/>
    <w:p w:rsidR="00036986" w:rsidRDefault="00036986" w:rsidP="00036986"/>
    <w:p w:rsidR="00036986" w:rsidRPr="005B2FC3" w:rsidRDefault="00036986" w:rsidP="00036986"/>
    <w:p w:rsidR="00036986" w:rsidRPr="005B2FC3" w:rsidRDefault="00036986" w:rsidP="00036986"/>
    <w:p w:rsidR="00036986" w:rsidRPr="005B2FC3" w:rsidRDefault="00036986" w:rsidP="00036986"/>
    <w:p w:rsidR="00036986" w:rsidRPr="005B2FC3" w:rsidRDefault="00036986" w:rsidP="00036986"/>
    <w:p w:rsidR="00036986" w:rsidRPr="005B2FC3" w:rsidRDefault="00036986" w:rsidP="00036986"/>
    <w:p w:rsidR="00036986" w:rsidRPr="005B2FC3" w:rsidRDefault="00036986" w:rsidP="00036986"/>
    <w:p w:rsidR="00036986" w:rsidRDefault="00036986" w:rsidP="00036986">
      <w:pPr>
        <w:pStyle w:val="1"/>
        <w:rPr>
          <w:b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</w:t>
      </w:r>
      <w:r>
        <w:rPr>
          <w:b/>
          <w:szCs w:val="28"/>
        </w:rPr>
        <w:t>Председатель</w:t>
      </w:r>
      <w:r w:rsidRPr="005B2FC3">
        <w:rPr>
          <w:b/>
          <w:szCs w:val="28"/>
        </w:rPr>
        <w:t xml:space="preserve"> первичной организации</w:t>
      </w:r>
      <w:r>
        <w:rPr>
          <w:b/>
          <w:szCs w:val="28"/>
        </w:rPr>
        <w:t>:</w:t>
      </w:r>
    </w:p>
    <w:p w:rsidR="00036986" w:rsidRDefault="00036986" w:rsidP="00036986">
      <w:pPr>
        <w:jc w:val="right"/>
        <w:rPr>
          <w:lang w:eastAsia="ru-RU"/>
        </w:rPr>
      </w:pPr>
    </w:p>
    <w:p w:rsidR="00036986" w:rsidRDefault="00036986" w:rsidP="00036986">
      <w:pPr>
        <w:jc w:val="right"/>
        <w:rPr>
          <w:b/>
          <w:sz w:val="28"/>
          <w:szCs w:val="28"/>
          <w:lang w:eastAsia="ru-RU"/>
        </w:rPr>
      </w:pPr>
      <w:r w:rsidRPr="005B2FC3">
        <w:rPr>
          <w:b/>
          <w:sz w:val="28"/>
          <w:szCs w:val="28"/>
          <w:lang w:eastAsia="ru-RU"/>
        </w:rPr>
        <w:t>Египко И.И.</w:t>
      </w:r>
    </w:p>
    <w:p w:rsidR="00036986" w:rsidRDefault="00036986" w:rsidP="00036986">
      <w:pPr>
        <w:jc w:val="center"/>
        <w:rPr>
          <w:sz w:val="28"/>
          <w:szCs w:val="28"/>
          <w:lang w:eastAsia="ru-RU"/>
        </w:rPr>
      </w:pPr>
    </w:p>
    <w:p w:rsidR="00036986" w:rsidRDefault="00036986" w:rsidP="00036986">
      <w:pPr>
        <w:jc w:val="center"/>
        <w:rPr>
          <w:b/>
          <w:sz w:val="28"/>
          <w:szCs w:val="28"/>
          <w:lang w:eastAsia="ru-RU"/>
        </w:rPr>
      </w:pPr>
    </w:p>
    <w:p w:rsidR="00036986" w:rsidRDefault="00036986" w:rsidP="00036986">
      <w:pPr>
        <w:jc w:val="center"/>
        <w:rPr>
          <w:b/>
          <w:sz w:val="28"/>
          <w:szCs w:val="28"/>
          <w:lang w:eastAsia="ru-RU"/>
        </w:rPr>
      </w:pPr>
    </w:p>
    <w:p w:rsidR="00036986" w:rsidRDefault="00036986" w:rsidP="00036986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</w:t>
      </w:r>
      <w:r w:rsidRPr="005B2FC3">
        <w:rPr>
          <w:b/>
          <w:sz w:val="28"/>
          <w:szCs w:val="28"/>
          <w:lang w:eastAsia="ru-RU"/>
        </w:rPr>
        <w:t>2017 год</w:t>
      </w:r>
    </w:p>
    <w:p w:rsidR="003522A8" w:rsidRPr="00036986" w:rsidRDefault="00036986" w:rsidP="00036986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      </w:t>
      </w:r>
      <w:r w:rsidR="009C3ACB">
        <w:t xml:space="preserve"> </w:t>
      </w:r>
      <w:r w:rsidR="009C3ACB">
        <w:rPr>
          <w:rFonts w:ascii="Times New Roman" w:hAnsi="Times New Roman" w:cs="Times New Roman"/>
          <w:b/>
          <w:sz w:val="28"/>
          <w:szCs w:val="28"/>
        </w:rPr>
        <w:t>Девиз нашей профсоюзной организации: «Профсоюз – это каждый из нас и мы все вместе»,</w:t>
      </w:r>
      <w:r w:rsidR="009C3ACB">
        <w:rPr>
          <w:rFonts w:ascii="Times New Roman" w:hAnsi="Times New Roman" w:cs="Times New Roman"/>
          <w:sz w:val="28"/>
          <w:szCs w:val="28"/>
        </w:rPr>
        <w:t xml:space="preserve"> поэтому и наш профсоюзный комитет ставит перед собой за</w:t>
      </w:r>
      <w:r w:rsidR="009F455B">
        <w:rPr>
          <w:rFonts w:ascii="Times New Roman" w:hAnsi="Times New Roman" w:cs="Times New Roman"/>
          <w:sz w:val="28"/>
          <w:szCs w:val="28"/>
        </w:rPr>
        <w:t>дачу по сплочению коллектива</w:t>
      </w:r>
      <w:r w:rsidR="009C3ACB">
        <w:rPr>
          <w:rFonts w:ascii="Times New Roman" w:hAnsi="Times New Roman" w:cs="Times New Roman"/>
          <w:sz w:val="28"/>
          <w:szCs w:val="28"/>
        </w:rPr>
        <w:t>.</w:t>
      </w:r>
    </w:p>
    <w:p w:rsidR="009C3ACB" w:rsidRDefault="009C3ACB" w:rsidP="009C3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969" w:rsidRDefault="009F455B" w:rsidP="009C3ACB">
      <w:pPr>
        <w:pStyle w:val="1"/>
        <w:rPr>
          <w:rStyle w:val="apple-converted-space"/>
          <w:color w:val="373737"/>
        </w:rPr>
      </w:pPr>
      <w:r>
        <w:rPr>
          <w:szCs w:val="28"/>
        </w:rPr>
        <w:t xml:space="preserve">     </w:t>
      </w:r>
      <w:r w:rsidR="009C3ACB">
        <w:rPr>
          <w:szCs w:val="28"/>
        </w:rPr>
        <w:t>На учете профс</w:t>
      </w:r>
      <w:r>
        <w:rPr>
          <w:szCs w:val="28"/>
        </w:rPr>
        <w:t>оюзной организации детского сада на сегодняшний день состоит 35</w:t>
      </w:r>
      <w:r w:rsidR="009C3ACB">
        <w:rPr>
          <w:szCs w:val="28"/>
        </w:rPr>
        <w:t xml:space="preserve"> человек. Общий процент охвата профсоюзным членством в МБ</w:t>
      </w:r>
      <w:r>
        <w:rPr>
          <w:szCs w:val="28"/>
        </w:rPr>
        <w:t xml:space="preserve">ДОУ составляет  100 </w:t>
      </w:r>
      <w:r w:rsidR="009C3ACB">
        <w:rPr>
          <w:szCs w:val="28"/>
        </w:rPr>
        <w:t>%. Заявлений о выходе из состава профсоюзного членства за последние три года не было.</w:t>
      </w:r>
      <w:r w:rsidR="009C3ACB">
        <w:rPr>
          <w:szCs w:val="28"/>
        </w:rPr>
        <w:br/>
        <w:t xml:space="preserve">     Профсоюзная организация создана с целью повышения со</w:t>
      </w:r>
      <w:r w:rsidR="002B0069">
        <w:rPr>
          <w:szCs w:val="28"/>
        </w:rPr>
        <w:t>циальной защиты работников детского сада</w:t>
      </w:r>
      <w:r w:rsidR="009C3ACB">
        <w:rPr>
          <w:szCs w:val="28"/>
        </w:rPr>
        <w:t>, которая живет заботами и проблемами учреждения, защищает, отстаивает социально-экономические и трудовые права и интересы работников. Вся работа проводилась в соответствии с пл</w:t>
      </w:r>
      <w:r w:rsidR="002B0069">
        <w:rPr>
          <w:szCs w:val="28"/>
        </w:rPr>
        <w:t>аном профсоюзного комитета детского сада</w:t>
      </w:r>
      <w:r w:rsidR="009C3ACB">
        <w:rPr>
          <w:szCs w:val="28"/>
        </w:rPr>
        <w:t>, базировалась на основных принципах  Положения о первичной профсоюзной организации. Выборным и исполнительным органом профсоюзной организации является профком.</w:t>
      </w:r>
      <w:r w:rsidR="009C3ACB">
        <w:rPr>
          <w:rStyle w:val="apple-converted-space"/>
          <w:color w:val="373737"/>
        </w:rPr>
        <w:t> </w:t>
      </w:r>
    </w:p>
    <w:p w:rsidR="00636969" w:rsidRDefault="00636969" w:rsidP="00636969">
      <w:pPr>
        <w:pStyle w:val="a3"/>
        <w:rPr>
          <w:rStyle w:val="apple-converted-space"/>
          <w:rFonts w:ascii="Times New Roman" w:eastAsia="Times New Roman" w:hAnsi="Times New Roman" w:cs="Times New Roman"/>
          <w:color w:val="373737"/>
          <w:sz w:val="28"/>
          <w:szCs w:val="20"/>
        </w:rPr>
      </w:pPr>
    </w:p>
    <w:p w:rsidR="00636969" w:rsidRDefault="00636969" w:rsidP="0063696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Состав профсоюзного комитета:</w:t>
      </w:r>
    </w:p>
    <w:p w:rsidR="00636969" w:rsidRDefault="00636969" w:rsidP="0063696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6969" w:rsidRDefault="003130D1" w:rsidP="0063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Дембендер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Геннадьевна</w:t>
      </w:r>
      <w:r w:rsidR="00636969">
        <w:rPr>
          <w:rFonts w:ascii="Times New Roman" w:hAnsi="Times New Roman" w:cs="Times New Roman"/>
          <w:sz w:val="28"/>
          <w:szCs w:val="28"/>
        </w:rPr>
        <w:t xml:space="preserve"> – председатель комиссии по социально-экономической и правовой защите.</w:t>
      </w:r>
    </w:p>
    <w:p w:rsidR="00636969" w:rsidRDefault="00B20218" w:rsidP="0063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Котко Людмила Николаевна – председатель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культурно-массовой и оздоровительной работе.</w:t>
      </w:r>
    </w:p>
    <w:p w:rsidR="00BE0704" w:rsidRDefault="00BE0704" w:rsidP="0063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Шмалько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Григорьевна – председатель комиссии по организационной работе.</w:t>
      </w:r>
    </w:p>
    <w:p w:rsidR="00BE0704" w:rsidRDefault="00BE0704" w:rsidP="0063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Елена Геннадьевна – председатель комиссии по работе среди женщин, охране семьи, материнства и детства.</w:t>
      </w:r>
    </w:p>
    <w:p w:rsidR="00BE0704" w:rsidRDefault="00BE0704" w:rsidP="006369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Колесникова Людмила Александровна – председатель ревизионной комиссии.</w:t>
      </w:r>
    </w:p>
    <w:p w:rsidR="00CB283D" w:rsidRDefault="00CB283D" w:rsidP="00CB2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83D" w:rsidRDefault="00CB283D" w:rsidP="00CB2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Заседания профкома проходили регулярно, не менее одного раза в месяц. </w:t>
      </w:r>
    </w:p>
    <w:p w:rsidR="00CB283D" w:rsidRDefault="00CB283D" w:rsidP="00CB2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состоялось </w:t>
      </w:r>
      <w:r w:rsidRPr="00CB283D">
        <w:rPr>
          <w:rFonts w:ascii="Times New Roman" w:hAnsi="Times New Roman" w:cs="Times New Roman"/>
          <w:b/>
          <w:sz w:val="28"/>
          <w:szCs w:val="28"/>
        </w:rPr>
        <w:t>10 заседаний профсоюзного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, на которых были рассмотрены следующие вопросы: </w:t>
      </w:r>
    </w:p>
    <w:p w:rsidR="00CB283D" w:rsidRDefault="00CB283D" w:rsidP="00CB2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83D" w:rsidRDefault="00CB283D" w:rsidP="00CB283D">
      <w:pPr>
        <w:numPr>
          <w:ilvl w:val="0"/>
          <w:numId w:val="2"/>
        </w:numPr>
        <w:spacing w:after="0" w:line="240" w:lineRule="auto"/>
        <w:ind w:left="14" w:firstLine="3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локальные акты: правила внутреннего трудового распорядка.</w:t>
      </w:r>
    </w:p>
    <w:p w:rsidR="00CB283D" w:rsidRPr="00CB283D" w:rsidRDefault="00CB283D" w:rsidP="00CB28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к празднику «День Воспитателя».</w:t>
      </w:r>
    </w:p>
    <w:p w:rsidR="00CB283D" w:rsidRPr="00CB283D" w:rsidRDefault="00CB283D" w:rsidP="00CB28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Рейд – проверка правильности ведения трудовых и медицинских книжек (записи), книги приказов, личных дел работников.</w:t>
      </w:r>
    </w:p>
    <w:p w:rsidR="00CB283D" w:rsidRDefault="00CB283D" w:rsidP="00CB28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графика отпусков работников на новый 2017 год.</w:t>
      </w:r>
    </w:p>
    <w:p w:rsidR="00CB283D" w:rsidRDefault="00CB283D" w:rsidP="00CB28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к проведению профсоюзного собрания  по выполнению коллективного договора.</w:t>
      </w:r>
    </w:p>
    <w:p w:rsidR="00CB283D" w:rsidRPr="00CB283D" w:rsidRDefault="00CB283D" w:rsidP="00CB28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новогоднего праздника и обеспечении новогодними подарками членов профсоюза и новогоднего представления для детей. </w:t>
      </w:r>
    </w:p>
    <w:p w:rsidR="00CB283D" w:rsidRPr="00CB283D" w:rsidRDefault="00CB283D" w:rsidP="00CB28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заявлений на материальную помощь.</w:t>
      </w:r>
    </w:p>
    <w:p w:rsidR="00CB283D" w:rsidRDefault="00CB283D" w:rsidP="00CB28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стимулирующих выплат.</w:t>
      </w:r>
    </w:p>
    <w:p w:rsidR="00A667AC" w:rsidRDefault="00A667AC" w:rsidP="00A667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3506" w:rsidRDefault="00563506" w:rsidP="00A667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графиков работы педагогического коллектива ДОУ»;</w:t>
      </w:r>
    </w:p>
    <w:p w:rsidR="00563506" w:rsidRDefault="00563506" w:rsidP="005635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3 от 31.08.2016 г.)</w:t>
      </w:r>
    </w:p>
    <w:p w:rsidR="00563506" w:rsidRDefault="00563506" w:rsidP="005635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коллективного договора с Приложением на 2016 – 2019 гг.»;</w:t>
      </w:r>
      <w:r w:rsidR="00A66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(протокол № 4 от 08.12.2016 г.)</w:t>
      </w:r>
    </w:p>
    <w:p w:rsidR="00563506" w:rsidRDefault="00563506" w:rsidP="005635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графика отпусков сотрудников МБДОУ ЦРР – детский сад № 6 на 2017 год»;</w:t>
      </w:r>
      <w:r w:rsidR="00A667AC">
        <w:rPr>
          <w:rFonts w:ascii="Times New Roman" w:hAnsi="Times New Roman" w:cs="Times New Roman"/>
          <w:sz w:val="28"/>
          <w:szCs w:val="28"/>
        </w:rPr>
        <w:t xml:space="preserve"> </w:t>
      </w:r>
      <w:r w:rsidR="00CB283D">
        <w:rPr>
          <w:rFonts w:ascii="Times New Roman" w:hAnsi="Times New Roman" w:cs="Times New Roman"/>
          <w:sz w:val="28"/>
          <w:szCs w:val="28"/>
        </w:rPr>
        <w:t>(протокол № 5 от 14.12.2016 г.)</w:t>
      </w:r>
    </w:p>
    <w:p w:rsidR="00FD1586" w:rsidRDefault="00CB283D" w:rsidP="005635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1586">
        <w:rPr>
          <w:rFonts w:ascii="Times New Roman" w:hAnsi="Times New Roman" w:cs="Times New Roman"/>
          <w:sz w:val="28"/>
          <w:szCs w:val="28"/>
        </w:rPr>
        <w:t>О выделении сре</w:t>
      </w:r>
      <w:proofErr w:type="gramStart"/>
      <w:r w:rsidR="00FD158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FD1586">
        <w:rPr>
          <w:rFonts w:ascii="Times New Roman" w:hAnsi="Times New Roman" w:cs="Times New Roman"/>
          <w:sz w:val="28"/>
          <w:szCs w:val="28"/>
        </w:rPr>
        <w:t>я покупки подарков членам профсоюза к Новому году»</w:t>
      </w:r>
      <w:r w:rsidR="00A667AC">
        <w:rPr>
          <w:rFonts w:ascii="Times New Roman" w:hAnsi="Times New Roman" w:cs="Times New Roman"/>
          <w:sz w:val="28"/>
          <w:szCs w:val="28"/>
        </w:rPr>
        <w:t xml:space="preserve"> </w:t>
      </w:r>
      <w:r w:rsidR="00FD1586">
        <w:rPr>
          <w:rFonts w:ascii="Times New Roman" w:hAnsi="Times New Roman" w:cs="Times New Roman"/>
          <w:sz w:val="28"/>
          <w:szCs w:val="28"/>
        </w:rPr>
        <w:t>(протокол № 6 от 15.12.2016 г.)</w:t>
      </w:r>
    </w:p>
    <w:p w:rsidR="00FD1586" w:rsidRDefault="00FD1586" w:rsidP="005635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плана работы организационно-технических мероприятий по улучшению условий и охраны труда»</w:t>
      </w:r>
      <w:r w:rsidR="00A66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(протокол № 1 от 10.01.2017 г.)</w:t>
      </w:r>
    </w:p>
    <w:p w:rsidR="00FD1586" w:rsidRDefault="00FD1586" w:rsidP="005635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A667AC">
        <w:rPr>
          <w:rFonts w:ascii="Times New Roman" w:hAnsi="Times New Roman" w:cs="Times New Roman"/>
          <w:sz w:val="28"/>
          <w:szCs w:val="28"/>
        </w:rPr>
        <w:t xml:space="preserve">выделении материальной помощи </w:t>
      </w:r>
      <w:r>
        <w:rPr>
          <w:rFonts w:ascii="Times New Roman" w:hAnsi="Times New Roman" w:cs="Times New Roman"/>
          <w:sz w:val="28"/>
          <w:szCs w:val="28"/>
        </w:rPr>
        <w:t>учителю</w:t>
      </w:r>
      <w:r w:rsidR="007B2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B2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логопеду»</w:t>
      </w:r>
      <w:r w:rsidR="00A667A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(протокол № 2 от 14.02.2017 г.)</w:t>
      </w:r>
    </w:p>
    <w:p w:rsidR="00A667AC" w:rsidRDefault="003522A8" w:rsidP="00A667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67AC">
        <w:rPr>
          <w:rFonts w:ascii="Times New Roman" w:hAnsi="Times New Roman" w:cs="Times New Roman"/>
          <w:sz w:val="28"/>
          <w:szCs w:val="28"/>
        </w:rPr>
        <w:t>Профком утверждает структуру профсоюзной организации, анализирует состояние ее дел, осуществляет работу постоянно действующих комиссий. Профактив строит свою работу на основе планирования, которое утверждается на общем собрании.</w:t>
      </w:r>
    </w:p>
    <w:p w:rsidR="007B2C10" w:rsidRDefault="007B2C10" w:rsidP="00A667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2C10" w:rsidRDefault="003522A8" w:rsidP="007B2C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B2C10">
        <w:rPr>
          <w:rFonts w:ascii="Times New Roman" w:hAnsi="Times New Roman" w:cs="Times New Roman"/>
          <w:sz w:val="28"/>
          <w:szCs w:val="28"/>
        </w:rPr>
        <w:t xml:space="preserve">Коллективный договор был принят 08.12.2016 года. Срок его действия 3 года (2016 - 2019 гг.). За отчётный период были соблюдены все пункты Коллективного договора, выполнялись основные принципы социального партнёрства: равноправие сторон (работодатель – работники), уважение и учёт интересов сторон, поощрение заинтересованности сторон в участии договорных отношений, соблюдение сторонами выполнение статей трудового законодательства и локальных актов, содержащих нормы трудового права. </w:t>
      </w:r>
    </w:p>
    <w:p w:rsidR="007B2C10" w:rsidRDefault="007B2C10" w:rsidP="007B2C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ряда лет в детском саду наблюдается деловое сотрудничество профкома и администрации. Развитию социального партнерства и деловых отношений способствует обоюдное желание сделать все возможное, чтобы стимулировать труд работников и в то же время максимально повысить его эффективность.</w:t>
      </w:r>
    </w:p>
    <w:p w:rsidR="007B2C10" w:rsidRDefault="007B2C10" w:rsidP="007B2C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Профсоюзный комитет совместно с администрацией ДОУ принимает участие в разработке локальных актов по оплате труда работников, проведении тарификации на начало учебного года, распределении надбавок и оплаты труда стимулирующей части, организации работы по соблюдению «Правил внутреннего распорядка» и ознакомление под роспись всех сотрудников. </w:t>
      </w:r>
    </w:p>
    <w:p w:rsidR="007B2C10" w:rsidRDefault="007B2C10" w:rsidP="007B2C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Администрация и профсоюзный комитет ежегодно заключают Соглашение по охране труда на текущий год и совместно с членами профкома по полугодию составляют Акт проверки выполнения соглашения по охране труда.</w:t>
      </w:r>
    </w:p>
    <w:p w:rsidR="007B2C10" w:rsidRDefault="007B2C10" w:rsidP="007B2C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деловым и честным отношением между работодателем и профкомом, не доводили ситуацию до конфликта. Не было ни одного разбирательства из-за невыполнения двусторонних обязательств.</w:t>
      </w:r>
    </w:p>
    <w:p w:rsidR="00F06C2A" w:rsidRDefault="00F06C2A" w:rsidP="007B2C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6C2A" w:rsidRDefault="00F06C2A" w:rsidP="00F06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C2A">
        <w:rPr>
          <w:rFonts w:ascii="Times New Roman" w:hAnsi="Times New Roman" w:cs="Times New Roman"/>
          <w:sz w:val="28"/>
          <w:szCs w:val="28"/>
        </w:rPr>
        <w:t>В течение года проверялся ход выполнения Коллективного договора: соблюдение Трудового кодекса РФ, выполнение правил внутреннего трудового распоряд</w:t>
      </w:r>
      <w:r>
        <w:rPr>
          <w:rFonts w:ascii="Times New Roman" w:hAnsi="Times New Roman" w:cs="Times New Roman"/>
          <w:sz w:val="28"/>
          <w:szCs w:val="28"/>
        </w:rPr>
        <w:t>ка, закона РФ «Об образовании».</w:t>
      </w:r>
    </w:p>
    <w:p w:rsidR="00F06C2A" w:rsidRPr="00F06C2A" w:rsidRDefault="00F06C2A" w:rsidP="00F06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C2A">
        <w:rPr>
          <w:rFonts w:ascii="Times New Roman" w:hAnsi="Times New Roman" w:cs="Times New Roman"/>
          <w:sz w:val="28"/>
          <w:szCs w:val="28"/>
        </w:rPr>
        <w:t xml:space="preserve"> Профсоюзный комитет в течение всего года участвовал в работе по аттестации педагогических кадров, повышению квалификации педагогических работников, участвовал в тарификации и предварительном комплектовании на будущий учебный год.</w:t>
      </w:r>
    </w:p>
    <w:p w:rsidR="00F06C2A" w:rsidRDefault="00F06C2A" w:rsidP="00F06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приемки ДОУ</w:t>
      </w:r>
      <w:r w:rsidRPr="00F06C2A">
        <w:rPr>
          <w:rFonts w:ascii="Times New Roman" w:hAnsi="Times New Roman" w:cs="Times New Roman"/>
          <w:sz w:val="28"/>
          <w:szCs w:val="28"/>
        </w:rPr>
        <w:t xml:space="preserve"> к новому учебному году была сформирована комиссия из членов Профкома и админист</w:t>
      </w:r>
      <w:r>
        <w:rPr>
          <w:rFonts w:ascii="Times New Roman" w:hAnsi="Times New Roman" w:cs="Times New Roman"/>
          <w:sz w:val="28"/>
          <w:szCs w:val="28"/>
        </w:rPr>
        <w:t>рации, которая проверила групповые ячейки и кабинеты специалистов.</w:t>
      </w:r>
    </w:p>
    <w:p w:rsidR="00F47358" w:rsidRPr="00F47358" w:rsidRDefault="00F47358" w:rsidP="00F4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358">
        <w:rPr>
          <w:rFonts w:ascii="Times New Roman" w:hAnsi="Times New Roman" w:cs="Times New Roman"/>
          <w:sz w:val="28"/>
          <w:szCs w:val="28"/>
        </w:rPr>
        <w:t>Уполномоченным по охране труда от профсоюзного комитета была в</w:t>
      </w:r>
      <w:r>
        <w:rPr>
          <w:rFonts w:ascii="Times New Roman" w:hAnsi="Times New Roman" w:cs="Times New Roman"/>
          <w:sz w:val="28"/>
          <w:szCs w:val="28"/>
        </w:rPr>
        <w:t xml:space="preserve">ыбрана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Анатольевна</w:t>
      </w:r>
      <w:r w:rsidRPr="00F47358">
        <w:rPr>
          <w:rFonts w:ascii="Times New Roman" w:hAnsi="Times New Roman" w:cs="Times New Roman"/>
          <w:sz w:val="28"/>
          <w:szCs w:val="28"/>
        </w:rPr>
        <w:t>.</w:t>
      </w:r>
    </w:p>
    <w:p w:rsidR="00F47358" w:rsidRDefault="00F47358" w:rsidP="00F4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358">
        <w:rPr>
          <w:rFonts w:ascii="Times New Roman" w:hAnsi="Times New Roman" w:cs="Times New Roman"/>
          <w:sz w:val="28"/>
          <w:szCs w:val="28"/>
        </w:rPr>
        <w:t>В составе комитета по охране труда члены профкома составили Со</w:t>
      </w:r>
      <w:r>
        <w:rPr>
          <w:rFonts w:ascii="Times New Roman" w:hAnsi="Times New Roman" w:cs="Times New Roman"/>
          <w:sz w:val="28"/>
          <w:szCs w:val="28"/>
        </w:rPr>
        <w:t>глашение по охране труда на 2017</w:t>
      </w:r>
      <w:r w:rsidRPr="00F47358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358">
        <w:rPr>
          <w:rFonts w:ascii="Times New Roman" w:hAnsi="Times New Roman" w:cs="Times New Roman"/>
          <w:sz w:val="28"/>
          <w:szCs w:val="28"/>
        </w:rPr>
        <w:t>Был осуществлен контроль над организацией и качеством проведения инструкта</w:t>
      </w:r>
      <w:r>
        <w:rPr>
          <w:rFonts w:ascii="Times New Roman" w:hAnsi="Times New Roman" w:cs="Times New Roman"/>
          <w:sz w:val="28"/>
          <w:szCs w:val="28"/>
        </w:rPr>
        <w:t>жей по ТБ. Все сотрудники</w:t>
      </w:r>
      <w:r w:rsidRPr="00F47358">
        <w:rPr>
          <w:rFonts w:ascii="Times New Roman" w:hAnsi="Times New Roman" w:cs="Times New Roman"/>
          <w:sz w:val="28"/>
          <w:szCs w:val="28"/>
        </w:rPr>
        <w:t xml:space="preserve"> своевременно прошли все необходимые инструктажи по ТБ: вводный, на рабочем месте, по пожарной безопасности, по электробезопасности, которые </w:t>
      </w:r>
      <w:r>
        <w:rPr>
          <w:rFonts w:ascii="Times New Roman" w:hAnsi="Times New Roman" w:cs="Times New Roman"/>
          <w:sz w:val="28"/>
          <w:szCs w:val="28"/>
        </w:rPr>
        <w:t>провёл заведующий</w:t>
      </w:r>
      <w:r w:rsidRPr="00F47358">
        <w:rPr>
          <w:rFonts w:ascii="Times New Roman" w:hAnsi="Times New Roman" w:cs="Times New Roman"/>
          <w:sz w:val="28"/>
          <w:szCs w:val="28"/>
        </w:rPr>
        <w:t>, выдачи СИЗ, моющих и обеззараживающих средств, выплатами сотрудникам за работу во вредных условиях труда.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476E64" w:rsidRDefault="00F47358" w:rsidP="00F4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358">
        <w:rPr>
          <w:rFonts w:ascii="Times New Roman" w:hAnsi="Times New Roman" w:cs="Times New Roman"/>
          <w:sz w:val="28"/>
          <w:szCs w:val="28"/>
        </w:rPr>
        <w:t>Профком контролировал прохождение медицинского осмотра работниками и соответствующими записями в медицинской книжке.</w:t>
      </w:r>
    </w:p>
    <w:p w:rsidR="00476E64" w:rsidRDefault="00476E64" w:rsidP="00476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64">
        <w:rPr>
          <w:rFonts w:ascii="Times New Roman" w:hAnsi="Times New Roman" w:cs="Times New Roman"/>
          <w:sz w:val="28"/>
          <w:szCs w:val="28"/>
        </w:rPr>
        <w:t>Профсоюзны</w:t>
      </w:r>
      <w:r>
        <w:rPr>
          <w:rFonts w:ascii="Times New Roman" w:hAnsi="Times New Roman" w:cs="Times New Roman"/>
          <w:sz w:val="28"/>
          <w:szCs w:val="28"/>
        </w:rPr>
        <w:t xml:space="preserve">е собрания проводились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76E64">
        <w:rPr>
          <w:rFonts w:ascii="Times New Roman" w:hAnsi="Times New Roman" w:cs="Times New Roman"/>
          <w:sz w:val="28"/>
          <w:szCs w:val="28"/>
        </w:rPr>
        <w:t>плана</w:t>
      </w:r>
      <w:proofErr w:type="gramEnd"/>
      <w:r w:rsidRPr="00476E64">
        <w:rPr>
          <w:rFonts w:ascii="Times New Roman" w:hAnsi="Times New Roman" w:cs="Times New Roman"/>
          <w:sz w:val="28"/>
          <w:szCs w:val="28"/>
        </w:rPr>
        <w:t xml:space="preserve"> работы профсоюзной орга</w:t>
      </w:r>
      <w:r>
        <w:rPr>
          <w:rFonts w:ascii="Times New Roman" w:hAnsi="Times New Roman" w:cs="Times New Roman"/>
          <w:sz w:val="28"/>
          <w:szCs w:val="28"/>
        </w:rPr>
        <w:t>низации</w:t>
      </w:r>
      <w:r w:rsidRPr="00476E64">
        <w:rPr>
          <w:rFonts w:ascii="Times New Roman" w:hAnsi="Times New Roman" w:cs="Times New Roman"/>
          <w:sz w:val="28"/>
          <w:szCs w:val="28"/>
        </w:rPr>
        <w:t xml:space="preserve"> по всем направлениям деятельности профсоюзной организации. Постановления профсоюзного с</w:t>
      </w:r>
      <w:r>
        <w:rPr>
          <w:rFonts w:ascii="Times New Roman" w:hAnsi="Times New Roman" w:cs="Times New Roman"/>
          <w:sz w:val="28"/>
          <w:szCs w:val="28"/>
        </w:rPr>
        <w:t>обрания отображены в протоколах:</w:t>
      </w:r>
    </w:p>
    <w:p w:rsidR="00476E64" w:rsidRDefault="00476E64" w:rsidP="00476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«Выборы председателя ППО и членов комиссии по культурно массовой и оздоровительной работе»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ротокол № 1 от 09.06.2016 года)</w:t>
      </w:r>
    </w:p>
    <w:p w:rsidR="00476E64" w:rsidRDefault="00476E64" w:rsidP="00476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«Избрание уполномоченного лица по охране труда со стороны профсоюзной организации»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ротокол № 1 от 10.01.2017 года)</w:t>
      </w:r>
    </w:p>
    <w:p w:rsidR="00476E64" w:rsidRDefault="00476E64" w:rsidP="00476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Коллективный договор»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ротокол № 2 от 27.03.2017 года)</w:t>
      </w:r>
    </w:p>
    <w:p w:rsidR="00476E64" w:rsidRDefault="00476E64" w:rsidP="00476E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Отчётно</w:t>
      </w:r>
      <w:proofErr w:type="spellEnd"/>
      <w:r w:rsidR="0068479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выборное</w:t>
      </w:r>
      <w:r w:rsidR="00684791">
        <w:rPr>
          <w:rFonts w:ascii="Times New Roman" w:hAnsi="Times New Roman" w:cs="Times New Roman"/>
          <w:sz w:val="28"/>
          <w:szCs w:val="28"/>
        </w:rPr>
        <w:t xml:space="preserve"> собрание ППО»</w:t>
      </w:r>
      <w:proofErr w:type="gramStart"/>
      <w:r w:rsidR="006847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4791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6847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84791">
        <w:rPr>
          <w:rFonts w:ascii="Times New Roman" w:hAnsi="Times New Roman" w:cs="Times New Roman"/>
          <w:sz w:val="28"/>
          <w:szCs w:val="28"/>
        </w:rPr>
        <w:t>ротокол № 3 от 14.04.2017 года)</w:t>
      </w:r>
    </w:p>
    <w:p w:rsidR="00C649AA" w:rsidRPr="00C649AA" w:rsidRDefault="00C649AA" w:rsidP="00C649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отчётный период</w:t>
      </w:r>
      <w:r w:rsidRPr="00C649AA">
        <w:rPr>
          <w:rFonts w:ascii="Times New Roman" w:hAnsi="Times New Roman" w:cs="Times New Roman"/>
          <w:sz w:val="28"/>
          <w:szCs w:val="28"/>
        </w:rPr>
        <w:t xml:space="preserve"> осуществлялся контроль по оформлению больничных листов и выплат пособий.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9AA">
        <w:rPr>
          <w:rFonts w:ascii="Times New Roman" w:hAnsi="Times New Roman" w:cs="Times New Roman"/>
          <w:sz w:val="28"/>
          <w:szCs w:val="28"/>
        </w:rPr>
        <w:t xml:space="preserve">Всем детям членов профсоюза были организованы </w:t>
      </w:r>
      <w:r>
        <w:rPr>
          <w:rFonts w:ascii="Times New Roman" w:hAnsi="Times New Roman" w:cs="Times New Roman"/>
          <w:sz w:val="28"/>
          <w:szCs w:val="28"/>
        </w:rPr>
        <w:t xml:space="preserve">подарки на Новый год. </w:t>
      </w:r>
      <w:r w:rsidRPr="00C649AA">
        <w:rPr>
          <w:rFonts w:ascii="Times New Roman" w:hAnsi="Times New Roman" w:cs="Times New Roman"/>
          <w:sz w:val="28"/>
          <w:szCs w:val="28"/>
        </w:rPr>
        <w:t>Администрацией и профкомом были организованы праздничные мероприятия для сотру</w:t>
      </w:r>
      <w:r>
        <w:rPr>
          <w:rFonts w:ascii="Times New Roman" w:hAnsi="Times New Roman" w:cs="Times New Roman"/>
          <w:sz w:val="28"/>
          <w:szCs w:val="28"/>
        </w:rPr>
        <w:t>дников ко «Дню Воспита</w:t>
      </w:r>
      <w:r w:rsidRPr="00C649AA">
        <w:rPr>
          <w:rFonts w:ascii="Times New Roman" w:hAnsi="Times New Roman" w:cs="Times New Roman"/>
          <w:sz w:val="28"/>
          <w:szCs w:val="28"/>
        </w:rPr>
        <w:t>теля</w:t>
      </w:r>
      <w:r>
        <w:rPr>
          <w:rFonts w:ascii="Times New Roman" w:hAnsi="Times New Roman" w:cs="Times New Roman"/>
          <w:sz w:val="28"/>
          <w:szCs w:val="28"/>
        </w:rPr>
        <w:t xml:space="preserve">», «Новому году», «8 марта». </w:t>
      </w:r>
    </w:p>
    <w:p w:rsidR="00F47358" w:rsidRDefault="003D58DF" w:rsidP="00F4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Главным в работе первичной профсоюзной организации с целью привлечения в её состав большего количества членов, явилась система информирования работников образовательного учреждения. На стенде размещается  необходимая профсоюзная информация, план работы, различные положения и инструкции, информации о путёвках, сведения о деятельности вышестоящих профсоюзных структур, сменные разделы, и т. д. </w:t>
      </w:r>
    </w:p>
    <w:p w:rsidR="003D58DF" w:rsidRDefault="003D58DF" w:rsidP="003D58DF">
      <w:pPr>
        <w:jc w:val="both"/>
      </w:pPr>
      <w:r>
        <w:rPr>
          <w:rFonts w:ascii="Times New Roman" w:hAnsi="Times New Roman" w:cs="Times New Roman"/>
          <w:sz w:val="28"/>
          <w:szCs w:val="28"/>
        </w:rPr>
        <w:t>Важным направлением в деятельности профкома является культурно – массовая работа, так как хороший отдых способствует работоспособности и поднятию жизненного тонуса. Доброй традицией стало  поздравление работников с профессиональными и календарными праздниками, юбиляров, мам. В такие дни для каждого находятся доброе слово и материальная поддержка.</w:t>
      </w:r>
      <w:r>
        <w:t xml:space="preserve"> </w:t>
      </w:r>
    </w:p>
    <w:p w:rsidR="003D58DF" w:rsidRDefault="003D58DF" w:rsidP="003D5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улучшения и совершенствования организации работы по охране труда в ДОУ разработан план мероприятий по охране труда, который в первую очередь включает разработку нормативно-правовой базы по охране труда в соответствии с Номенклатурой дел. В ДОУ по охране труда разработаны локальные акты.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Традиционным стало проведение Дня охраны труда, который отмечается ежегодно. Порядок его подготовки и проведения определяется Положением о Дне охраны труда.</w:t>
      </w:r>
    </w:p>
    <w:p w:rsidR="003D58DF" w:rsidRDefault="003D58DF" w:rsidP="003D5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Вновь принятый работник знакомится с инструкцией по охране труда, должностной инструкцией, инструкцией по пожарной безопасности под роспись. Администрацией ДОУ с ним проводится вводный и первичный инструктаж по охране труда на рабочем месте. </w:t>
      </w:r>
    </w:p>
    <w:p w:rsidR="009A25FF" w:rsidRDefault="003522A8" w:rsidP="009A25FF">
      <w:pPr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25FF">
        <w:rPr>
          <w:rFonts w:ascii="Times New Roman" w:hAnsi="Times New Roman" w:cs="Times New Roman"/>
          <w:sz w:val="28"/>
          <w:szCs w:val="28"/>
        </w:rPr>
        <w:t xml:space="preserve">Профком оказывал материальную помощь остро </w:t>
      </w:r>
      <w:proofErr w:type="gramStart"/>
      <w:r w:rsidR="009A25FF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="009A25FF">
        <w:rPr>
          <w:rFonts w:ascii="Times New Roman" w:hAnsi="Times New Roman" w:cs="Times New Roman"/>
          <w:sz w:val="28"/>
          <w:szCs w:val="28"/>
        </w:rPr>
        <w:t>. В основном в профком поступали заявления об оказании материальной помощи: для продолжения длительного лечения. Профком поддерживал всегда юбиляров. К разряду материальной поддержки можно отнести и приобретение Новогодних подарков для детей сотрудников. Поздравление членов профсоюза с 23 февраля и 8 Марта профком не относил к материальной поддержке, а к разряду оказания внимания.</w:t>
      </w:r>
      <w:r w:rsidR="009A25FF">
        <w:rPr>
          <w:sz w:val="28"/>
        </w:rPr>
        <w:t xml:space="preserve">  </w:t>
      </w:r>
    </w:p>
    <w:p w:rsidR="00DE066C" w:rsidRDefault="00DE066C" w:rsidP="00DE0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Ревизионная комиссия в отчетный период строила свою работу в соответствии с положением о контрольно-ревизионной комиссии. Проводила ревизию профсоюзных средств один раз в год. Денежные средства расходуются в соответствии с утвержденной на отчетном собрании сметой. Доходы поступали своевременно. Ежемесячно проводилась выборочная проверка правильности взимания членских взносов. Расходы производились в соответствии с Положением о материальной помощи и решениями профкома.</w:t>
      </w:r>
    </w:p>
    <w:p w:rsidR="003522A8" w:rsidRDefault="003522A8" w:rsidP="00800D92">
      <w:pPr>
        <w:pStyle w:val="12"/>
        <w:ind w:firstLine="0"/>
        <w:rPr>
          <w:b/>
        </w:rPr>
      </w:pPr>
    </w:p>
    <w:p w:rsidR="003522A8" w:rsidRDefault="003522A8" w:rsidP="00800D92">
      <w:pPr>
        <w:pStyle w:val="12"/>
        <w:ind w:firstLine="0"/>
        <w:rPr>
          <w:b/>
        </w:rPr>
      </w:pPr>
    </w:p>
    <w:p w:rsidR="003522A8" w:rsidRDefault="003522A8" w:rsidP="00800D92">
      <w:pPr>
        <w:pStyle w:val="12"/>
        <w:ind w:firstLine="0"/>
        <w:rPr>
          <w:b/>
        </w:rPr>
      </w:pPr>
    </w:p>
    <w:p w:rsidR="00800D92" w:rsidRDefault="00800D92" w:rsidP="00800D92">
      <w:pPr>
        <w:pStyle w:val="12"/>
        <w:ind w:firstLine="0"/>
        <w:rPr>
          <w:b/>
        </w:rPr>
      </w:pPr>
      <w:r>
        <w:rPr>
          <w:b/>
        </w:rPr>
        <w:lastRenderedPageBreak/>
        <w:t>Общие выводы по работе.</w:t>
      </w:r>
    </w:p>
    <w:p w:rsidR="00800D92" w:rsidRDefault="00800D92" w:rsidP="00800D92">
      <w:pPr>
        <w:pStyle w:val="12"/>
        <w:ind w:firstLine="0"/>
        <w:jc w:val="center"/>
        <w:rPr>
          <w:b/>
        </w:rPr>
      </w:pPr>
    </w:p>
    <w:p w:rsidR="00800D92" w:rsidRDefault="00800D92" w:rsidP="00800D92">
      <w:pPr>
        <w:pStyle w:val="12"/>
        <w:ind w:firstLine="0"/>
      </w:pPr>
      <w:r>
        <w:rPr>
          <w:b/>
        </w:rPr>
        <w:t xml:space="preserve">   </w:t>
      </w:r>
      <w:r>
        <w:t xml:space="preserve"> Профсоюзной организацией проводилась большая работа по представительству интересов и защите прав работников. </w:t>
      </w:r>
    </w:p>
    <w:p w:rsidR="00800D92" w:rsidRDefault="00800D92" w:rsidP="00800D92">
      <w:pPr>
        <w:pStyle w:val="a5"/>
        <w:shd w:val="clear" w:color="auto" w:fill="FFFFFF"/>
        <w:spacing w:before="101" w:beforeAutospacing="0" w:after="122" w:afterAutospacing="0" w:line="183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Наш профком старался работать  так,  чтобы ни одна проблема коллектива не прошла мимо. И в меру своих  сил и возможностей мы стремились идти на встречу каждому, в трудную минуту и во  время радости  и горя мы поддерживали членов нашей первичной организации.</w:t>
      </w:r>
    </w:p>
    <w:p w:rsidR="00800D92" w:rsidRDefault="00800D92" w:rsidP="00800D92">
      <w:pPr>
        <w:shd w:val="clear" w:color="auto" w:fill="FFFFFF"/>
        <w:spacing w:before="100" w:beforeAutospacing="1" w:after="51" w:line="158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Наши планы:</w:t>
      </w:r>
    </w:p>
    <w:p w:rsidR="00800D92" w:rsidRDefault="00800D92" w:rsidP="00800D92">
      <w:pPr>
        <w:shd w:val="clear" w:color="auto" w:fill="FFFFFF"/>
        <w:spacing w:after="51" w:line="15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   Продолжать работу по развитию социального партнёрства и сотрудничества.</w:t>
      </w:r>
    </w:p>
    <w:p w:rsidR="00800D92" w:rsidRDefault="00800D92" w:rsidP="00800D92">
      <w:pPr>
        <w:shd w:val="clear" w:color="auto" w:fill="FFFFFF"/>
        <w:spacing w:after="51" w:line="15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   Давать членам профсоюза разъяснения и консультации по интересующим их вопросам.</w:t>
      </w:r>
    </w:p>
    <w:p w:rsidR="00800D92" w:rsidRDefault="00800D92" w:rsidP="00800D92">
      <w:pPr>
        <w:shd w:val="clear" w:color="auto" w:fill="FFFFFF"/>
        <w:spacing w:after="51" w:line="15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-  Искать новые формы культурно-массовой работы.</w:t>
      </w:r>
    </w:p>
    <w:p w:rsidR="00800D92" w:rsidRDefault="00800D92" w:rsidP="00800D92">
      <w:pPr>
        <w:shd w:val="clear" w:color="auto" w:fill="FFFFFF"/>
        <w:spacing w:after="51" w:line="158" w:lineRule="atLeast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   Информировать сотрудников о возможностях оздоровления и отдыха их самих и их детей.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00D92" w:rsidRDefault="00800D92" w:rsidP="00800D92">
      <w:pPr>
        <w:shd w:val="clear" w:color="auto" w:fill="FFFFFF"/>
        <w:spacing w:after="51" w:line="15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Усилить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распределением стимулирующего фонда.</w:t>
      </w:r>
    </w:p>
    <w:p w:rsidR="00800D92" w:rsidRDefault="00800D92" w:rsidP="00800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в данный отчетный период профсоюзный комитет работал удовлетворительно.            </w:t>
      </w:r>
    </w:p>
    <w:p w:rsidR="00F47358" w:rsidRDefault="00F47358" w:rsidP="002145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586" w:rsidRDefault="00FD1586" w:rsidP="0056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586" w:rsidRDefault="00FD1586" w:rsidP="0056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506" w:rsidRDefault="00563506" w:rsidP="0056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506" w:rsidRDefault="00563506" w:rsidP="0056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F22" w:rsidRDefault="000F7F22" w:rsidP="0056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F22" w:rsidRDefault="000F7F22" w:rsidP="0056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F22" w:rsidRDefault="000F7F22" w:rsidP="0056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F22" w:rsidRDefault="000F7F22" w:rsidP="0056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F22" w:rsidRDefault="000F7F22" w:rsidP="0056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F22" w:rsidRDefault="000F7F22" w:rsidP="0056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2FC3" w:rsidRDefault="005B2FC3" w:rsidP="005B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3" w:rsidRDefault="005B2FC3" w:rsidP="005B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3" w:rsidRPr="00036986" w:rsidRDefault="005B2FC3" w:rsidP="00036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</w:p>
    <w:sectPr w:rsidR="005B2FC3" w:rsidRPr="00036986" w:rsidSect="009F45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B6" w:rsidRDefault="00B94EB6" w:rsidP="005B2FC3">
      <w:pPr>
        <w:spacing w:after="0" w:line="240" w:lineRule="auto"/>
      </w:pPr>
      <w:r>
        <w:separator/>
      </w:r>
    </w:p>
  </w:endnote>
  <w:endnote w:type="continuationSeparator" w:id="0">
    <w:p w:rsidR="00B94EB6" w:rsidRDefault="00B94EB6" w:rsidP="005B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B6" w:rsidRDefault="00B94EB6" w:rsidP="005B2FC3">
      <w:pPr>
        <w:spacing w:after="0" w:line="240" w:lineRule="auto"/>
      </w:pPr>
      <w:r>
        <w:separator/>
      </w:r>
    </w:p>
  </w:footnote>
  <w:footnote w:type="continuationSeparator" w:id="0">
    <w:p w:rsidR="00B94EB6" w:rsidRDefault="00B94EB6" w:rsidP="005B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73F1"/>
    <w:multiLevelType w:val="hybridMultilevel"/>
    <w:tmpl w:val="B71C57C8"/>
    <w:lvl w:ilvl="0" w:tplc="52EC7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D77A7"/>
    <w:multiLevelType w:val="hybridMultilevel"/>
    <w:tmpl w:val="0B668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710EE"/>
    <w:multiLevelType w:val="hybridMultilevel"/>
    <w:tmpl w:val="06983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BB"/>
    <w:rsid w:val="00036986"/>
    <w:rsid w:val="000F5EDE"/>
    <w:rsid w:val="000F7F22"/>
    <w:rsid w:val="0021450C"/>
    <w:rsid w:val="002B0069"/>
    <w:rsid w:val="003130D1"/>
    <w:rsid w:val="003522A8"/>
    <w:rsid w:val="003D58DF"/>
    <w:rsid w:val="00476E64"/>
    <w:rsid w:val="00563506"/>
    <w:rsid w:val="00590818"/>
    <w:rsid w:val="005B2FC3"/>
    <w:rsid w:val="00636969"/>
    <w:rsid w:val="00684791"/>
    <w:rsid w:val="007B2C10"/>
    <w:rsid w:val="00800D92"/>
    <w:rsid w:val="00970CBB"/>
    <w:rsid w:val="009A25FF"/>
    <w:rsid w:val="009C3ACB"/>
    <w:rsid w:val="009F455B"/>
    <w:rsid w:val="00A667AC"/>
    <w:rsid w:val="00B14E55"/>
    <w:rsid w:val="00B20218"/>
    <w:rsid w:val="00B93270"/>
    <w:rsid w:val="00B94EB6"/>
    <w:rsid w:val="00BE0704"/>
    <w:rsid w:val="00C649AA"/>
    <w:rsid w:val="00C749D4"/>
    <w:rsid w:val="00CB283D"/>
    <w:rsid w:val="00DE066C"/>
    <w:rsid w:val="00F06C2A"/>
    <w:rsid w:val="00F47358"/>
    <w:rsid w:val="00F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32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9C3AC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9C3ACB"/>
  </w:style>
  <w:style w:type="paragraph" w:styleId="a4">
    <w:name w:val="List Paragraph"/>
    <w:basedOn w:val="a"/>
    <w:uiPriority w:val="34"/>
    <w:qFormat/>
    <w:rsid w:val="00CB283D"/>
    <w:pPr>
      <w:spacing w:line="254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 Мой Знак"/>
    <w:basedOn w:val="a0"/>
    <w:link w:val="12"/>
    <w:locked/>
    <w:rsid w:val="00800D92"/>
    <w:rPr>
      <w:rFonts w:ascii="Times New Roman" w:eastAsia="Calibri" w:hAnsi="Times New Roman" w:cs="Times New Roman"/>
      <w:sz w:val="28"/>
      <w:szCs w:val="28"/>
    </w:rPr>
  </w:style>
  <w:style w:type="paragraph" w:customStyle="1" w:styleId="12">
    <w:name w:val="1 Мой"/>
    <w:basedOn w:val="a"/>
    <w:link w:val="11"/>
    <w:qFormat/>
    <w:rsid w:val="00800D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B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FC3"/>
  </w:style>
  <w:style w:type="paragraph" w:styleId="a8">
    <w:name w:val="footer"/>
    <w:basedOn w:val="a"/>
    <w:link w:val="a9"/>
    <w:uiPriority w:val="99"/>
    <w:unhideWhenUsed/>
    <w:rsid w:val="005B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32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9C3AC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9C3ACB"/>
  </w:style>
  <w:style w:type="paragraph" w:styleId="a4">
    <w:name w:val="List Paragraph"/>
    <w:basedOn w:val="a"/>
    <w:uiPriority w:val="34"/>
    <w:qFormat/>
    <w:rsid w:val="00CB283D"/>
    <w:pPr>
      <w:spacing w:line="254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 Мой Знак"/>
    <w:basedOn w:val="a0"/>
    <w:link w:val="12"/>
    <w:locked/>
    <w:rsid w:val="00800D92"/>
    <w:rPr>
      <w:rFonts w:ascii="Times New Roman" w:eastAsia="Calibri" w:hAnsi="Times New Roman" w:cs="Times New Roman"/>
      <w:sz w:val="28"/>
      <w:szCs w:val="28"/>
    </w:rPr>
  </w:style>
  <w:style w:type="paragraph" w:customStyle="1" w:styleId="12">
    <w:name w:val="1 Мой"/>
    <w:basedOn w:val="a"/>
    <w:link w:val="11"/>
    <w:qFormat/>
    <w:rsid w:val="00800D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B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FC3"/>
  </w:style>
  <w:style w:type="paragraph" w:styleId="a8">
    <w:name w:val="footer"/>
    <w:basedOn w:val="a"/>
    <w:link w:val="a9"/>
    <w:uiPriority w:val="99"/>
    <w:unhideWhenUsed/>
    <w:rsid w:val="005B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</cp:revision>
  <dcterms:created xsi:type="dcterms:W3CDTF">2017-03-30T09:13:00Z</dcterms:created>
  <dcterms:modified xsi:type="dcterms:W3CDTF">2017-04-05T19:09:00Z</dcterms:modified>
</cp:coreProperties>
</file>