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D501F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01F4">
        <w:rPr>
          <w:rFonts w:ascii="Times New Roman" w:hAnsi="Times New Roman" w:cs="Times New Roman"/>
          <w:sz w:val="28"/>
          <w:szCs w:val="28"/>
        </w:rPr>
        <w:t> Здравствуйте, коллеги,</w:t>
      </w: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</w:rPr>
        <w:t>С праздником друзья!</w:t>
      </w: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</w:rPr>
        <w:t>Сегодня день особенный,</w:t>
      </w: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</w:rPr>
        <w:t>Забыть о нем нельзя.</w:t>
      </w: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</w:rPr>
        <w:t xml:space="preserve">Сегодня мы собрались здесь, друзья, в </w:t>
      </w:r>
      <w:proofErr w:type="gramStart"/>
      <w:r w:rsidRPr="00D501F4">
        <w:rPr>
          <w:rFonts w:ascii="Times New Roman" w:hAnsi="Times New Roman" w:cs="Times New Roman"/>
          <w:sz w:val="28"/>
          <w:szCs w:val="28"/>
        </w:rPr>
        <w:t>теплой</w:t>
      </w:r>
      <w:proofErr w:type="gramEnd"/>
      <w:r w:rsidRPr="00D501F4">
        <w:rPr>
          <w:rFonts w:ascii="Times New Roman" w:hAnsi="Times New Roman" w:cs="Times New Roman"/>
          <w:sz w:val="28"/>
          <w:szCs w:val="28"/>
        </w:rPr>
        <w:t>,</w:t>
      </w: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</w:rPr>
        <w:t xml:space="preserve">неофициальной обстановке, чтобы отметить наш </w:t>
      </w:r>
      <w:hyperlink r:id="rId8" w:tgtFrame="_blank" w:history="1">
        <w:r w:rsidRPr="00D501F4">
          <w:rPr>
            <w:rFonts w:ascii="Times New Roman" w:hAnsi="Times New Roman" w:cs="Times New Roman"/>
            <w:bCs/>
            <w:iCs/>
            <w:sz w:val="28"/>
            <w:szCs w:val="28"/>
          </w:rPr>
          <w:t xml:space="preserve">профессиональный праздник </w:t>
        </w:r>
        <w:r w:rsidRPr="00D501F4">
          <w:rPr>
            <w:rFonts w:ascii="Times New Roman" w:hAnsi="Times New Roman" w:cs="Times New Roman"/>
            <w:b/>
            <w:bCs/>
            <w:i/>
            <w:iCs/>
            <w:color w:val="0000FF" w:themeColor="hyperlink"/>
            <w:sz w:val="28"/>
            <w:szCs w:val="28"/>
            <w:u w:val="single"/>
          </w:rPr>
          <w:t xml:space="preserve">        </w:t>
        </w:r>
        <w:r w:rsidRPr="00D501F4">
          <w:rPr>
            <w:rFonts w:ascii="Times New Roman" w:hAnsi="Times New Roman" w:cs="Times New Roman"/>
            <w:b/>
            <w:bCs/>
            <w:iCs/>
            <w:color w:val="0000FF" w:themeColor="hyperlink"/>
            <w:sz w:val="28"/>
            <w:szCs w:val="28"/>
            <w:u w:val="single"/>
          </w:rPr>
          <w:t>День воспитателя</w:t>
        </w:r>
      </w:hyperlink>
    </w:p>
    <w:p w:rsidR="00975BEF" w:rsidRPr="00D501F4" w:rsidRDefault="00975BEF" w:rsidP="00975B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>Вед.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Своей профессии МЫ полностью отдаёмся в ДЕТСКОМ САДУ. И жизнь в нем - штука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сложная, но интересная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 потому что здесь работают:</w:t>
      </w:r>
      <w:r w:rsidRPr="00D50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надежные  помощники воспитателей, Самые умные педагоги и специалисты.  Самые умелые повара, машинист по стирке белья. Самый талантливый муз работник. Самая чуткая  медицинская сестра, заведующий хозяйством, самый надёжный охранник, И самая заботливая заведующая! </w:t>
      </w:r>
      <w:r w:rsidRPr="00D50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Светлана Анатольевна! </w:t>
      </w:r>
      <w:r w:rsidRPr="00D501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друзья, предлагаю  поприветствовать друг друга, пройдя по нашей общей профессиональной дорожке!</w:t>
      </w:r>
    </w:p>
    <w:p w:rsidR="00975BEF" w:rsidRPr="00D501F4" w:rsidRDefault="00975BEF" w:rsidP="00975BEF">
      <w:pPr>
        <w:numPr>
          <w:ilvl w:val="0"/>
          <w:numId w:val="1"/>
        </w:numPr>
        <w:spacing w:beforeAutospacing="1" w:after="105" w:afterAutospacing="1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Итак, Номинация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«Юнга Детского сада»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</w:p>
    <w:p w:rsidR="00975BEF" w:rsidRPr="00D501F4" w:rsidRDefault="00975BEF" w:rsidP="00975BEF">
      <w:pPr>
        <w:spacing w:beforeAutospacing="1" w:after="105" w:afterAutospacing="1" w:line="384" w:lineRule="atLeast"/>
        <w:ind w:left="360"/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Наталья Бескоровайная, Татьяна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Пидоря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, Татьяна Чернятина,</w:t>
      </w:r>
    </w:p>
    <w:p w:rsidR="00975BEF" w:rsidRPr="00D501F4" w:rsidRDefault="00975BEF" w:rsidP="00975BEF">
      <w:pPr>
        <w:numPr>
          <w:ilvl w:val="0"/>
          <w:numId w:val="1"/>
        </w:numPr>
        <w:spacing w:beforeAutospacing="1" w:after="105" w:afterAutospacing="1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Номинация «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Олимпийское спокойствие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 -</w:t>
      </w:r>
    </w:p>
    <w:p w:rsidR="00975BEF" w:rsidRPr="00D501F4" w:rsidRDefault="00975BEF" w:rsidP="00975BEF">
      <w:pPr>
        <w:spacing w:beforeAutospacing="1" w:after="105" w:afterAutospacing="1" w:line="384" w:lineRule="atLeast"/>
        <w:ind w:left="36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Ирина Египко, Елена Шабанова, Екатерина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Фрикина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, Алла Котенко.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</w:p>
    <w:p w:rsidR="00975BEF" w:rsidRPr="00D501F4" w:rsidRDefault="00975BEF" w:rsidP="00975BEF">
      <w:pPr>
        <w:numPr>
          <w:ilvl w:val="0"/>
          <w:numId w:val="1"/>
        </w:numPr>
        <w:spacing w:beforeAutospacing="1" w:after="105" w:afterAutospacing="1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Номинация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«Волшебная кисточка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»</w:t>
      </w:r>
      <w:bookmarkStart w:id="0" w:name="_GoBack"/>
      <w:bookmarkEnd w:id="0"/>
    </w:p>
    <w:p w:rsidR="00975BEF" w:rsidRPr="00D501F4" w:rsidRDefault="00975BEF" w:rsidP="00975BEF">
      <w:pPr>
        <w:spacing w:beforeAutospacing="1" w:after="105" w:afterAutospacing="1" w:line="384" w:lineRule="atLeast"/>
        <w:ind w:left="720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Виктория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Жмака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, Елена Костенко.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</w:t>
      </w:r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4.Номинация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«Мисс Постоянство»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Нина Наружная, Надежда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Арчакова</w:t>
      </w:r>
      <w:proofErr w:type="spellEnd"/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5.Номинация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«Мода и Стиль»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 Наталья Дембендер, Людмила Петрова, Людмила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Редкозубова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, Юлия Попова.</w:t>
      </w:r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6.Номинация 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«На все руки от скуки»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 Алла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Трескинская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, Валентина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Бубнова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, Елена Березовская, Оксана Волкова, Татьяна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Ремезова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.</w:t>
      </w:r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7. Номинация: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«Маэстро логопедии»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Валентина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Бикетова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, Лариса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Шмалько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.</w:t>
      </w:r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8.Номинация: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«Мэтры  педагогики»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Людмила Колесникова, Елена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Кутищева</w:t>
      </w:r>
      <w:proofErr w:type="spellEnd"/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 xml:space="preserve">9. Номинация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«Госпожа инновация»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Светлана</w:t>
      </w:r>
      <w:proofErr w:type="gram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 С</w:t>
      </w:r>
      <w:proofErr w:type="gram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юсюкало.</w:t>
      </w:r>
    </w:p>
    <w:p w:rsidR="00975BEF" w:rsidRPr="00D501F4" w:rsidRDefault="00975BEF" w:rsidP="00975BEF">
      <w:pPr>
        <w:spacing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10.Номинация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«Кот, который гуляет сам по себе ИЛИ ВСЕВИДЯЩЕЕ ОКО»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  <w:proofErr w:type="gramStart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-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Ю</w:t>
      </w:r>
      <w:proofErr w:type="gram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рий </w:t>
      </w:r>
      <w:proofErr w:type="spell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Светлицкий</w:t>
      </w:r>
      <w:proofErr w:type="spell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>.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«ПОСТРОИМСЯ»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Инструкция: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Теперь мы посмотрим, насколько Ваши общие черты проявляются у Вас в отдельности. </w:t>
      </w:r>
    </w:p>
    <w:p w:rsidR="00975BEF" w:rsidRPr="00D501F4" w:rsidRDefault="00975BEF" w:rsidP="00975B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b/>
          <w:sz w:val="28"/>
          <w:szCs w:val="28"/>
        </w:rPr>
        <w:t>Задача участников</w:t>
      </w:r>
      <w:r w:rsidRPr="00D501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75BEF" w:rsidRPr="00D501F4" w:rsidRDefault="00975BEF" w:rsidP="00975BE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</w:rPr>
        <w:t>1</w:t>
      </w:r>
      <w:r w:rsidRPr="00D501F4">
        <w:rPr>
          <w:rFonts w:ascii="Times New Roman" w:hAnsi="Times New Roman" w:cs="Times New Roman"/>
          <w:sz w:val="28"/>
          <w:szCs w:val="28"/>
          <w:u w:val="single"/>
        </w:rPr>
        <w:t xml:space="preserve">.Построиться в одну линию </w:t>
      </w:r>
      <w:r w:rsidRPr="00D501F4">
        <w:rPr>
          <w:rFonts w:ascii="Times New Roman" w:hAnsi="Times New Roman" w:cs="Times New Roman"/>
          <w:b/>
          <w:sz w:val="28"/>
          <w:szCs w:val="28"/>
          <w:u w:val="single"/>
        </w:rPr>
        <w:t>ПО РОСТУ</w:t>
      </w:r>
      <w:r w:rsidRPr="00D501F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501F4">
        <w:rPr>
          <w:rFonts w:ascii="Times New Roman" w:hAnsi="Times New Roman" w:cs="Times New Roman"/>
          <w:i/>
          <w:sz w:val="28"/>
          <w:szCs w:val="28"/>
        </w:rPr>
        <w:t>При этом нельзя разговаривать.</w:t>
      </w:r>
    </w:p>
    <w:p w:rsidR="00975BEF" w:rsidRPr="00D501F4" w:rsidRDefault="00975BEF" w:rsidP="00975B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  <w:u w:val="single"/>
        </w:rPr>
        <w:t>2.Построиться по дате  и месяцу рождения</w:t>
      </w:r>
      <w:r w:rsidRPr="00D501F4">
        <w:rPr>
          <w:rFonts w:ascii="Times New Roman" w:hAnsi="Times New Roman" w:cs="Times New Roman"/>
          <w:sz w:val="28"/>
          <w:szCs w:val="28"/>
        </w:rPr>
        <w:t>.</w:t>
      </w:r>
    </w:p>
    <w:p w:rsidR="00975BEF" w:rsidRPr="00D501F4" w:rsidRDefault="00975BEF" w:rsidP="00975BE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501F4">
        <w:rPr>
          <w:rFonts w:ascii="Times New Roman" w:hAnsi="Times New Roman" w:cs="Times New Roman"/>
          <w:sz w:val="28"/>
          <w:szCs w:val="28"/>
          <w:u w:val="single"/>
        </w:rPr>
        <w:t>3.Построиться по длине волос.</w:t>
      </w:r>
    </w:p>
    <w:p w:rsidR="00975BEF" w:rsidRPr="00D501F4" w:rsidRDefault="00975BEF" w:rsidP="00975BEF">
      <w:pPr>
        <w:spacing w:after="0"/>
        <w:rPr>
          <w:b/>
          <w:color w:val="141414"/>
          <w:sz w:val="28"/>
          <w:szCs w:val="28"/>
          <w:u w:val="single"/>
        </w:rPr>
      </w:pPr>
      <w:r w:rsidRPr="00D501F4">
        <w:rPr>
          <w:rFonts w:ascii="Times New Roman" w:hAnsi="Times New Roman" w:cs="Times New Roman"/>
          <w:sz w:val="28"/>
          <w:szCs w:val="28"/>
        </w:rPr>
        <w:t>4. Построиться по отдалённости места проживания от детского сада.</w:t>
      </w:r>
      <w:r w:rsidRPr="00D501F4">
        <w:rPr>
          <w:b/>
          <w:color w:val="141414"/>
          <w:sz w:val="28"/>
          <w:szCs w:val="28"/>
          <w:u w:val="single"/>
        </w:rPr>
        <w:t xml:space="preserve"> </w:t>
      </w:r>
    </w:p>
    <w:p w:rsidR="00975BEF" w:rsidRPr="00D501F4" w:rsidRDefault="00975BEF" w:rsidP="00975BEF">
      <w:pPr>
        <w:spacing w:after="0"/>
        <w:rPr>
          <w:b/>
          <w:color w:val="141414"/>
          <w:sz w:val="28"/>
          <w:szCs w:val="28"/>
          <w:u w:val="single"/>
        </w:rPr>
      </w:pPr>
      <w:r w:rsidRPr="00D501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C24234A" wp14:editId="416AD188">
            <wp:simplePos x="0" y="0"/>
            <wp:positionH relativeFrom="column">
              <wp:posOffset>142240</wp:posOffset>
            </wp:positionH>
            <wp:positionV relativeFrom="paragraph">
              <wp:posOffset>75565</wp:posOffset>
            </wp:positionV>
            <wp:extent cx="1243965" cy="1243965"/>
            <wp:effectExtent l="0" t="0" r="0" b="0"/>
            <wp:wrapTight wrapText="bothSides">
              <wp:wrapPolygon edited="0">
                <wp:start x="7939" y="0"/>
                <wp:lineTo x="5623" y="992"/>
                <wp:lineTo x="992" y="4631"/>
                <wp:lineTo x="0" y="8600"/>
                <wp:lineTo x="0" y="11908"/>
                <wp:lineTo x="1323" y="17531"/>
                <wp:lineTo x="7608" y="21170"/>
                <wp:lineTo x="9593" y="21170"/>
                <wp:lineTo x="11577" y="21170"/>
                <wp:lineTo x="13562" y="21170"/>
                <wp:lineTo x="19847" y="17201"/>
                <wp:lineTo x="21170" y="11908"/>
                <wp:lineTo x="21170" y="8931"/>
                <wp:lineTo x="20508" y="4962"/>
                <wp:lineTo x="15547" y="992"/>
                <wp:lineTo x="13231" y="0"/>
                <wp:lineTo x="7939" y="0"/>
              </wp:wrapPolygon>
            </wp:wrapTight>
            <wp:docPr id="6" name="Рисунок 6" descr="https://prixoxo.ru/uploads/posts/2021-07/vozdushnye-shariki-kartinki-i-krasivye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xoxo.ru/uploads/posts/2021-07/vozdushnye-shariki-kartinki-i-krasivye-foto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43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F4">
        <w:rPr>
          <w:b/>
          <w:color w:val="141414"/>
          <w:sz w:val="28"/>
          <w:szCs w:val="28"/>
          <w:u w:val="single"/>
        </w:rPr>
        <w:t xml:space="preserve">      </w:t>
      </w:r>
    </w:p>
    <w:p w:rsidR="00975BEF" w:rsidRPr="00D501F4" w:rsidRDefault="00975BEF" w:rsidP="00975BEF">
      <w:pPr>
        <w:tabs>
          <w:tab w:val="left" w:pos="1557"/>
        </w:tabs>
        <w:spacing w:after="0"/>
        <w:jc w:val="center"/>
        <w:rPr>
          <w:rFonts w:ascii="Times New Roman" w:hAnsi="Times New Roman" w:cs="Times New Roman"/>
          <w:b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Дорогие коллеги! В честь нашего праздника, встречаем праздничный САЛЮТ – Аплодисменты!</w:t>
      </w:r>
    </w:p>
    <w:p w:rsidR="00975BEF" w:rsidRPr="00D501F4" w:rsidRDefault="00975BEF" w:rsidP="00975BEF">
      <w:pPr>
        <w:tabs>
          <w:tab w:val="left" w:pos="1557"/>
        </w:tabs>
        <w:spacing w:after="0"/>
        <w:jc w:val="center"/>
        <w:rPr>
          <w:rFonts w:ascii="Times New Roman" w:hAnsi="Times New Roman" w:cs="Times New Roman"/>
          <w:b/>
          <w:color w:val="141414"/>
          <w:sz w:val="28"/>
          <w:szCs w:val="28"/>
        </w:rPr>
      </w:pPr>
    </w:p>
    <w:p w:rsidR="00975BEF" w:rsidRPr="00D501F4" w:rsidRDefault="00975BEF" w:rsidP="00975BEF">
      <w:pPr>
        <w:tabs>
          <w:tab w:val="left" w:pos="1557"/>
        </w:tabs>
        <w:spacing w:after="0"/>
        <w:jc w:val="center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Друзья, пусть в этот радостный день у каждого из ВАС останется частица праздничного САЛЮТА! /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>Не отпускайте его/</w:t>
      </w:r>
    </w:p>
    <w:p w:rsidR="00975BEF" w:rsidRPr="00D501F4" w:rsidRDefault="00975BEF" w:rsidP="00975BEF">
      <w:pPr>
        <w:tabs>
          <w:tab w:val="left" w:pos="1557"/>
        </w:tabs>
        <w:spacing w:after="0"/>
        <w:jc w:val="center"/>
        <w:rPr>
          <w:rFonts w:ascii="Times New Roman" w:hAnsi="Times New Roman" w:cs="Times New Roman"/>
          <w:b/>
          <w:color w:val="141414"/>
          <w:sz w:val="28"/>
          <w:szCs w:val="28"/>
        </w:rPr>
      </w:pPr>
    </w:p>
    <w:p w:rsidR="00975BEF" w:rsidRPr="00D501F4" w:rsidRDefault="00975BEF" w:rsidP="00975BEF">
      <w:pPr>
        <w:tabs>
          <w:tab w:val="left" w:pos="1557"/>
        </w:tabs>
        <w:spacing w:after="0"/>
        <w:jc w:val="center"/>
        <w:rPr>
          <w:rFonts w:ascii="Times New Roman" w:hAnsi="Times New Roman" w:cs="Times New Roman"/>
          <w:b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Танцевальный ФЛЕШМОБ……………….</w:t>
      </w:r>
    </w:p>
    <w:p w:rsidR="00975BEF" w:rsidRPr="00D501F4" w:rsidRDefault="00975BEF" w:rsidP="00975BEF">
      <w:pPr>
        <w:spacing w:after="0"/>
        <w:rPr>
          <w:rFonts w:ascii="Times New Roman" w:hAnsi="Times New Roman" w:cs="Times New Roman"/>
          <w:b/>
          <w:color w:val="141414"/>
          <w:sz w:val="28"/>
          <w:szCs w:val="28"/>
        </w:rPr>
      </w:pPr>
    </w:p>
    <w:p w:rsidR="00975BEF" w:rsidRPr="00D501F4" w:rsidRDefault="00975BEF" w:rsidP="00975BEF">
      <w:pPr>
        <w:spacing w:after="0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  <w:u w:val="single"/>
        </w:rPr>
        <w:t xml:space="preserve">Ведущая: 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Как настроение? Тогда продолжаем! </w:t>
      </w:r>
    </w:p>
    <w:p w:rsidR="00975BEF" w:rsidRPr="00D501F4" w:rsidRDefault="00975BEF" w:rsidP="00975BEF">
      <w:pPr>
        <w:spacing w:after="0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Предлагаю разделить на команды, используя </w:t>
      </w: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праздничный салют.</w:t>
      </w:r>
    </w:p>
    <w:p w:rsidR="00975BEF" w:rsidRPr="00D501F4" w:rsidRDefault="00975BEF" w:rsidP="00975BEF">
      <w:pPr>
        <w:spacing w:after="0"/>
        <w:jc w:val="right"/>
        <w:rPr>
          <w:rFonts w:ascii="Times New Roman" w:hAnsi="Times New Roman" w:cs="Times New Roman"/>
          <w:i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i/>
          <w:color w:val="141414"/>
          <w:sz w:val="28"/>
          <w:szCs w:val="28"/>
        </w:rPr>
        <w:t>/Деление  коллег на 3 команды  /</w:t>
      </w:r>
    </w:p>
    <w:p w:rsidR="00975BEF" w:rsidRPr="00D501F4" w:rsidRDefault="00975BEF" w:rsidP="00975BE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И </w:t>
      </w: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1 задание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 для ВАС самых креативных - </w:t>
      </w:r>
      <w:r w:rsidRPr="00D501F4">
        <w:rPr>
          <w:rFonts w:ascii="Times New Roman" w:hAnsi="Times New Roman" w:cs="Times New Roman"/>
          <w:b/>
          <w:color w:val="141414"/>
          <w:sz w:val="28"/>
          <w:szCs w:val="28"/>
          <w:u w:val="single"/>
        </w:rPr>
        <w:t xml:space="preserve">придумать НАЗВАНИЕ  команды и </w:t>
      </w:r>
      <w:proofErr w:type="spellStart"/>
      <w:r w:rsidRPr="00D501F4">
        <w:rPr>
          <w:rFonts w:ascii="Times New Roman" w:hAnsi="Times New Roman" w:cs="Times New Roman"/>
          <w:b/>
          <w:color w:val="141414"/>
          <w:sz w:val="28"/>
          <w:szCs w:val="28"/>
          <w:u w:val="single"/>
        </w:rPr>
        <w:t>всёлую</w:t>
      </w:r>
      <w:proofErr w:type="spellEnd"/>
      <w:r w:rsidRPr="00D501F4">
        <w:rPr>
          <w:rFonts w:ascii="Times New Roman" w:hAnsi="Times New Roman" w:cs="Times New Roman"/>
          <w:b/>
          <w:color w:val="141414"/>
          <w:sz w:val="28"/>
          <w:szCs w:val="28"/>
          <w:u w:val="single"/>
        </w:rPr>
        <w:t xml:space="preserve"> </w:t>
      </w:r>
      <w:proofErr w:type="spellStart"/>
      <w:r w:rsidRPr="00D501F4">
        <w:rPr>
          <w:rFonts w:ascii="Times New Roman" w:hAnsi="Times New Roman" w:cs="Times New Roman"/>
          <w:b/>
          <w:color w:val="141414"/>
          <w:sz w:val="28"/>
          <w:szCs w:val="28"/>
          <w:u w:val="single"/>
        </w:rPr>
        <w:t>речёвку</w:t>
      </w:r>
      <w:proofErr w:type="spellEnd"/>
      <w:r w:rsidRPr="00D501F4">
        <w:rPr>
          <w:rFonts w:ascii="Times New Roman" w:hAnsi="Times New Roman" w:cs="Times New Roman"/>
          <w:b/>
          <w:color w:val="141414"/>
          <w:sz w:val="28"/>
          <w:szCs w:val="28"/>
          <w:u w:val="single"/>
        </w:rPr>
        <w:t xml:space="preserve">.  </w:t>
      </w:r>
      <w:r w:rsidRPr="00D501F4">
        <w:rPr>
          <w:rFonts w:ascii="Times New Roman" w:hAnsi="Times New Roman" w:cs="Times New Roman"/>
          <w:color w:val="141414"/>
          <w:sz w:val="28"/>
          <w:szCs w:val="28"/>
          <w:u w:val="single"/>
        </w:rPr>
        <w:t>/весёлый музыкальный фон/</w:t>
      </w:r>
    </w:p>
    <w:p w:rsidR="00975BEF" w:rsidRPr="00D501F4" w:rsidRDefault="00975BEF" w:rsidP="00975BE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ПРЕДСТАВЛЕНИЕ КОМАНД</w:t>
      </w:r>
    </w:p>
    <w:p w:rsidR="00975BEF" w:rsidRPr="00D501F4" w:rsidRDefault="00D501F4" w:rsidP="00D501F4">
      <w:pPr>
        <w:shd w:val="clear" w:color="auto" w:fill="FFFFFF"/>
        <w:spacing w:before="100" w:beforeAutospacing="1" w:after="105" w:afterAutospacing="1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</w:pPr>
      <w:r w:rsidRPr="00D501F4">
        <w:rPr>
          <w:rFonts w:ascii="Times New Roman" w:eastAsia="Times New Roman" w:hAnsi="Times New Roman" w:cs="Times New Roman"/>
          <w:noProof/>
          <w:color w:val="14141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831089" wp14:editId="251E1CB5">
            <wp:simplePos x="0" y="0"/>
            <wp:positionH relativeFrom="column">
              <wp:posOffset>4777105</wp:posOffset>
            </wp:positionH>
            <wp:positionV relativeFrom="paragraph">
              <wp:posOffset>815975</wp:posOffset>
            </wp:positionV>
            <wp:extent cx="85852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089" y="21262"/>
                <wp:lineTo x="21089" y="0"/>
                <wp:lineTo x="0" y="0"/>
              </wp:wrapPolygon>
            </wp:wrapTight>
            <wp:docPr id="9" name="Рисунок 9" descr="https://serpantinidey.ru/img/cms/2qp7r107iqpnxgwmuiv98p5r8nozky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pantinidey.ru/img/cms/2qp7r107iqpnxgwmuiv98p5r8nozky2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BEF" w:rsidRPr="00D501F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</w:t>
      </w:r>
      <w:r w:rsidR="00975BEF" w:rsidRPr="00D501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="00975BEF"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Так уж случилось, что работа для многих из НАС стала  вторым домом. И это касается не только нас, воспитателей. Большую часть жизни мы проводим на работе и оставляем здесь и время, и силы, и нервы.</w:t>
      </w:r>
      <w:r>
        <w:rPr>
          <w:rFonts w:ascii="Times New Roman" w:eastAsia="Times New Roman" w:hAnsi="Times New Roman" w:cs="Times New Roman"/>
          <w:b/>
          <w:color w:val="141414"/>
          <w:sz w:val="28"/>
          <w:szCs w:val="28"/>
          <w:u w:val="single"/>
          <w:lang w:eastAsia="ru-RU"/>
        </w:rPr>
        <w:t xml:space="preserve"> </w:t>
      </w:r>
      <w:r w:rsidR="00975BEF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Но здесь</w:t>
      </w:r>
      <w:r w:rsidR="00975BEF"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, в этих стенах мы не </w:t>
      </w:r>
      <w:r w:rsidR="00975BEF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только теряем, но и находим</w:t>
      </w:r>
      <w:r w:rsidR="00975BEF"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: дружбу коллег, любовь наших подопечных, признание и возможность для творчества.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И можно с уверенностью утверждать, что наша работа - это не просто второй дом.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Этот дом – любимый! Так?</w:t>
      </w:r>
      <w:r w:rsidRPr="00D501F4">
        <w:rPr>
          <w:rFonts w:ascii="Times New Roman" w:eastAsia="Times New Roman" w:hAnsi="Times New Roman" w:cs="Times New Roman"/>
          <w:i/>
          <w:iCs/>
          <w:color w:val="141414"/>
          <w:sz w:val="28"/>
          <w:szCs w:val="28"/>
          <w:lang w:eastAsia="ru-RU"/>
        </w:rPr>
        <w:t xml:space="preserve"> (отвечают)</w:t>
      </w:r>
      <w:r w:rsid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      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01F4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863453F" wp14:editId="13646BD7">
            <wp:simplePos x="0" y="0"/>
            <wp:positionH relativeFrom="column">
              <wp:posOffset>5319395</wp:posOffset>
            </wp:positionH>
            <wp:positionV relativeFrom="paragraph">
              <wp:posOffset>-346710</wp:posOffset>
            </wp:positionV>
            <wp:extent cx="581660" cy="1072515"/>
            <wp:effectExtent l="0" t="0" r="8890" b="0"/>
            <wp:wrapTight wrapText="bothSides">
              <wp:wrapPolygon edited="0">
                <wp:start x="0" y="0"/>
                <wp:lineTo x="0" y="21101"/>
                <wp:lineTo x="21223" y="21101"/>
                <wp:lineTo x="21223" y="0"/>
                <wp:lineTo x="0" y="0"/>
              </wp:wrapPolygon>
            </wp:wrapTight>
            <wp:docPr id="10" name="Рисунок 10" descr="https://serpantinidey.ru/img/cms/jbw5gtd198yezy5pdvasa0wimtfzf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rpantinidey.ru/img/cms/jbw5gtd198yezy5pdvasa0wimtfzf3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F4">
        <w:rPr>
          <w:rFonts w:ascii="Courier New" w:eastAsia="Times New Roman" w:hAnsi="Courier New" w:cs="Courier New"/>
          <w:b/>
          <w:bCs/>
          <w:color w:val="B22222"/>
          <w:sz w:val="28"/>
          <w:szCs w:val="28"/>
          <w:lang w:eastAsia="ru-RU"/>
        </w:rPr>
        <w:t>ИГРОВОЙ БЛОК</w:t>
      </w:r>
    </w:p>
    <w:p w:rsidR="00975BEF" w:rsidRPr="00D501F4" w:rsidRDefault="00975BEF" w:rsidP="00975B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D501F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Ведущая: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center"/>
        <w:rPr>
          <w:b/>
          <w:bCs/>
          <w:i/>
          <w:iCs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sz w:val="28"/>
          <w:szCs w:val="28"/>
          <w:lang w:eastAsia="ru-RU"/>
        </w:rPr>
        <w:t>Сегодня – праздник! И мы  веселимся?</w:t>
      </w:r>
      <w:r w:rsidRPr="00D501F4">
        <w:rPr>
          <w:b/>
          <w:bCs/>
          <w:i/>
          <w:iCs/>
          <w:color w:val="141414"/>
          <w:sz w:val="28"/>
          <w:szCs w:val="28"/>
        </w:rPr>
        <w:t xml:space="preserve"> 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Cs/>
          <w:iCs/>
          <w:color w:val="141414"/>
          <w:sz w:val="28"/>
          <w:szCs w:val="28"/>
        </w:rPr>
        <w:t xml:space="preserve">И следующая игра - РАЗМИНКА, </w:t>
      </w:r>
      <w:r w:rsidRPr="00D501F4">
        <w:rPr>
          <w:rFonts w:ascii="Times New Roman" w:hAnsi="Times New Roman" w:cs="Times New Roman"/>
          <w:sz w:val="28"/>
          <w:szCs w:val="28"/>
          <w:lang w:eastAsia="ru-RU"/>
        </w:rPr>
        <w:t xml:space="preserve"> в которой перемешались вопросы из сказочной викторины и 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  насколько мы знаем свой детский сад!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501F4">
        <w:rPr>
          <w:rFonts w:ascii="Times New Roman" w:hAnsi="Times New Roman" w:cs="Times New Roman"/>
          <w:b/>
          <w:bCs/>
          <w:iCs/>
          <w:sz w:val="28"/>
          <w:szCs w:val="28"/>
        </w:rPr>
        <w:t>"Кто? Как? Куда?"</w:t>
      </w:r>
      <w:r w:rsidRPr="00D501F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+ Сказочная викторина « Знатоки сказок»  </w:t>
      </w:r>
      <w:r w:rsidRPr="00D501F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u w:val="single"/>
          <w:lang w:eastAsia="ru-RU"/>
        </w:rPr>
        <w:t>Примерный список вопросов: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1.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Кто первым приходит в наш детский сад?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2. Как снять сигнализацию?  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3.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Куда нужно идти за зарплатой?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4.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На сколько ступенек нужно подняться, чтобы попасть в методкабинет?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5.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Какого цвета занавески в кабинете у заведующей?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6.Сколько песочниц находится в детском саду?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7. Какое место в детском саду самое «громкое»?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8.Как открыть входную дверь с улицы: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справа налево, или слева направо?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9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. Сколько люстр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в музыкальном зале?</w:t>
      </w:r>
    </w:p>
    <w:p w:rsidR="00975BEF" w:rsidRPr="00D501F4" w:rsidRDefault="00975BEF" w:rsidP="00975BEF">
      <w:pPr>
        <w:shd w:val="clear" w:color="auto" w:fill="FFFFFF"/>
        <w:spacing w:after="105" w:line="36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10.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Сколько дверей у детского сада?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br/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11.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Сколько кабинетов находится на втором этаже?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br/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12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. Сколько всего окон на первом этаже со стороны парадного входа?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br/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13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.Сколько клумб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на территории </w:t>
      </w:r>
      <w:proofErr w:type="gramStart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сада</w:t>
      </w:r>
      <w:proofErr w:type="gramEnd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br/>
        <w:t xml:space="preserve"> 14.</w:t>
      </w:r>
      <w:proofErr w:type="gramStart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Какого</w:t>
      </w:r>
      <w:proofErr w:type="gramEnd"/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цвета стены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в коридоре?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975BEF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501F4" w:rsidRPr="00D501F4" w:rsidRDefault="00D501F4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Примерный список вопросов:</w:t>
      </w:r>
      <w:r w:rsidRPr="00D501F4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Сказочная коммуналка это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Теремок)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Лифт для Волка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Труба.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Сказка «Три поросенка»)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Лекарство для </w:t>
      </w:r>
      <w:proofErr w:type="spell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Карлсона</w:t>
      </w:r>
      <w:proofErr w:type="spellEnd"/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Варенье)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Съедобное жилище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Пряничный домик)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В какой детективной сказке злоумышленник миновал кары?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(Ответ: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«Три медведя»)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Пещерный код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Ответ: «Сим-сим, откройся!»)</w:t>
      </w:r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Зажиточная муха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Муха-Цокотуха)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Сказочный навигатор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Клубок) 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Порода золотоносных куриц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Курочка Ряба)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10.Хвостатый исполнитель желаний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Золотая рыбка, Щука)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11. Сказочная система наблюдения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Блюдечко, «Сказка о серебряном блюдечке и наливном яблочке»)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12.Откуда выходит месяц бандит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Вышел месяц из тумана…)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Охранная сигнализация в царстве престарелого царя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Петушок)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14. Парнокопытный оборотень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Иванушка из сказки «Сестрица Аленушка и братец Иванушка»)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 Мера длины для принцессы эльфов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Дюйм, сказка «</w:t>
      </w:r>
      <w:proofErr w:type="spell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Дюймовочка</w:t>
      </w:r>
      <w:proofErr w:type="spell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»)</w:t>
      </w:r>
      <w:proofErr w:type="gramEnd"/>
    </w:p>
    <w:p w:rsidR="00975BEF" w:rsidRPr="00D501F4" w:rsidRDefault="00975BEF" w:rsidP="00975BE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16. Недалекий герой русских сказок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Ответ: </w:t>
      </w:r>
      <w:proofErr w:type="gramStart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Иван-дурак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975BEF" w:rsidRPr="00D501F4" w:rsidRDefault="00975BEF" w:rsidP="00D501F4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17. Крылатые слуги Бабы Яги</w:t>
      </w:r>
      <w:proofErr w:type="gramStart"/>
      <w:r w:rsidRPr="00D501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D501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Ответ: Гуси-лебеди)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D501F4" w:rsidRDefault="00D501F4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D501F4" w:rsidRDefault="00D501F4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D501F4" w:rsidRDefault="00D501F4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D501F4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>«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ИМЕНА ИЗ </w:t>
      </w:r>
      <w:r w:rsid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ШПАЖЕК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»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Инструкция: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«Вот лежит коробок спичек. Ваша задача в течение 5 минут из спичек выложить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ИМЕНА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коллег вашей команды, </w:t>
      </w:r>
      <w:proofErr w:type="gramStart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использовав</w:t>
      </w:r>
      <w:proofErr w:type="gramEnd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все спички. Одна буква может принадлежать разным именам. Спички ломать НЕЛЬЗЯ! </w:t>
      </w:r>
    </w:p>
    <w:p w:rsidR="00975BEF" w:rsidRPr="00D501F4" w:rsidRDefault="00975BEF" w:rsidP="00D501F4">
      <w:pPr>
        <w:shd w:val="clear" w:color="auto" w:fill="FFFFFF"/>
        <w:spacing w:after="105" w:line="384" w:lineRule="atLeast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(10 спичек на человека).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НЕ ПОТЕРЯЙ МОЗГ КОМАНДЫ»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E89C497" wp14:editId="56479225">
            <wp:simplePos x="0" y="0"/>
            <wp:positionH relativeFrom="column">
              <wp:posOffset>-72390</wp:posOffset>
            </wp:positionH>
            <wp:positionV relativeFrom="paragraph">
              <wp:posOffset>112395</wp:posOffset>
            </wp:positionV>
            <wp:extent cx="1562735" cy="1509395"/>
            <wp:effectExtent l="0" t="0" r="0" b="0"/>
            <wp:wrapTight wrapText="bothSides">
              <wp:wrapPolygon edited="0">
                <wp:start x="0" y="0"/>
                <wp:lineTo x="0" y="21264"/>
                <wp:lineTo x="21328" y="21264"/>
                <wp:lineTo x="2132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8" t="31469" r="38511" b="28437"/>
                    <a:stretch/>
                  </pic:blipFill>
                  <pic:spPr bwMode="auto">
                    <a:xfrm>
                      <a:off x="0" y="0"/>
                      <a:ext cx="1562735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Инструкция: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Сейчас мы увидим насколько вы  </w:t>
      </w:r>
      <w:proofErr w:type="gramStart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СЛЫШИТЕ</w:t>
      </w:r>
      <w:proofErr w:type="gramEnd"/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друг друга, ПОДСКАЗЫВАЕТЕ друг другу,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СПЛОЧЕНЫ  единой целью.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both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D501F4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1F4">
        <w:rPr>
          <w:rFonts w:ascii="Times New Roman" w:hAnsi="Times New Roman" w:cs="Times New Roman"/>
          <w:b/>
          <w:sz w:val="28"/>
          <w:szCs w:val="28"/>
        </w:rPr>
        <w:t xml:space="preserve"> «КАК ПЕРЕПРАВИТЬСЯ ПРАВИЛЬНО»</w:t>
      </w:r>
    </w:p>
    <w:p w:rsidR="00975BEF" w:rsidRPr="00D501F4" w:rsidRDefault="00975BEF" w:rsidP="00975B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BEF" w:rsidRPr="00D501F4" w:rsidRDefault="00975BEF" w:rsidP="00975BEF">
      <w:pPr>
        <w:spacing w:after="0" w:line="24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 xml:space="preserve">Инструкция: 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>Необходимо выбрать</w:t>
      </w: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 xml:space="preserve"> 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>в группе</w:t>
      </w: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 xml:space="preserve"> ФЕРМЕРА - н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>ачальника.</w:t>
      </w:r>
    </w:p>
    <w:p w:rsidR="00975BEF" w:rsidRPr="00D501F4" w:rsidRDefault="00975BEF" w:rsidP="00975BEF">
      <w:pPr>
        <w:spacing w:after="0" w:line="24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</w:p>
    <w:p w:rsidR="00975BEF" w:rsidRPr="00D501F4" w:rsidRDefault="00D501F4" w:rsidP="00975BEF">
      <w:pPr>
        <w:spacing w:after="0" w:line="24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93B86B" wp14:editId="6C16A608">
            <wp:simplePos x="0" y="0"/>
            <wp:positionH relativeFrom="column">
              <wp:posOffset>4684395</wp:posOffset>
            </wp:positionH>
            <wp:positionV relativeFrom="paragraph">
              <wp:posOffset>290195</wp:posOffset>
            </wp:positionV>
            <wp:extent cx="1530350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241" y="21401"/>
                <wp:lineTo x="2124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4" t="40564" r="37948" b="9412"/>
                    <a:stretch/>
                  </pic:blipFill>
                  <pic:spPr bwMode="auto">
                    <a:xfrm>
                      <a:off x="0" y="0"/>
                      <a:ext cx="1530350" cy="17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BEF" w:rsidRPr="00D501F4">
        <w:rPr>
          <w:rFonts w:ascii="Times New Roman" w:hAnsi="Times New Roman" w:cs="Times New Roman"/>
          <w:color w:val="141414"/>
          <w:sz w:val="28"/>
          <w:szCs w:val="28"/>
        </w:rPr>
        <w:t>Фермер идёт на рынок и покупает три вещи: СОБАКУ, МЕШОК ЗЕРНА и КУРИЦУ.</w:t>
      </w:r>
    </w:p>
    <w:p w:rsidR="00975BEF" w:rsidRPr="00D501F4" w:rsidRDefault="00975BEF" w:rsidP="00975BEF">
      <w:pPr>
        <w:spacing w:after="0" w:line="240" w:lineRule="auto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Чтобы вернуться домой со своими покупками, он должен пересечь реку на маленькой лодке. ЛОДКА МОЖЕТ ПЕРЕВОЗИТЬ ТОЛЬКО ФЕРМЕРА И ОДНУ ПОКУПКУ ЗА РАЗ. Однако </w:t>
      </w:r>
    </w:p>
    <w:p w:rsidR="00975BEF" w:rsidRPr="00D501F4" w:rsidRDefault="00975BEF" w:rsidP="00975BE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>он не может  оставить собаку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 xml:space="preserve"> наедине с курицей, потому что она может съесть курицу, и </w:t>
      </w:r>
    </w:p>
    <w:p w:rsidR="00975BEF" w:rsidRPr="00D501F4" w:rsidRDefault="00975BEF" w:rsidP="00975BE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color w:val="141414"/>
          <w:sz w:val="28"/>
          <w:szCs w:val="28"/>
        </w:rPr>
        <w:t xml:space="preserve">он не может оставить курицу </w:t>
      </w:r>
      <w:r w:rsidRPr="00D501F4">
        <w:rPr>
          <w:rFonts w:ascii="Times New Roman" w:hAnsi="Times New Roman" w:cs="Times New Roman"/>
          <w:color w:val="141414"/>
          <w:sz w:val="28"/>
          <w:szCs w:val="28"/>
        </w:rPr>
        <w:t>наедине с зерном, потому что она съест зерно.</w:t>
      </w:r>
    </w:p>
    <w:p w:rsidR="00975BEF" w:rsidRPr="00D501F4" w:rsidRDefault="00975BEF" w:rsidP="00975BEF">
      <w:pPr>
        <w:spacing w:after="0" w:line="240" w:lineRule="auto"/>
        <w:ind w:left="720"/>
        <w:rPr>
          <w:rFonts w:ascii="Times New Roman" w:hAnsi="Times New Roman" w:cs="Times New Roman"/>
          <w:i/>
          <w:color w:val="141414"/>
          <w:sz w:val="28"/>
          <w:szCs w:val="28"/>
        </w:rPr>
      </w:pPr>
      <w:r w:rsidRPr="00D501F4">
        <w:rPr>
          <w:rFonts w:ascii="Times New Roman" w:hAnsi="Times New Roman" w:cs="Times New Roman"/>
          <w:b/>
          <w:i/>
          <w:color w:val="141414"/>
          <w:sz w:val="28"/>
          <w:szCs w:val="28"/>
        </w:rPr>
        <w:t>КАК ФЕРМЕР ПЕРЕПРАВИТ ПОКУПКИ НА ЛОДКЕ?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</w:p>
    <w:p w:rsidR="00975BEF" w:rsidRPr="00D501F4" w:rsidRDefault="00D501F4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36D214" wp14:editId="78262C05">
            <wp:simplePos x="0" y="0"/>
            <wp:positionH relativeFrom="column">
              <wp:posOffset>4452620</wp:posOffset>
            </wp:positionH>
            <wp:positionV relativeFrom="paragraph">
              <wp:posOffset>128270</wp:posOffset>
            </wp:positionV>
            <wp:extent cx="1617345" cy="1722120"/>
            <wp:effectExtent l="0" t="0" r="1905" b="0"/>
            <wp:wrapTight wrapText="bothSides">
              <wp:wrapPolygon edited="0">
                <wp:start x="0" y="0"/>
                <wp:lineTo x="0" y="21265"/>
                <wp:lineTo x="21371" y="21265"/>
                <wp:lineTo x="2137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1" t="17039" r="41125" b="42377"/>
                    <a:stretch/>
                  </pic:blipFill>
                  <pic:spPr bwMode="auto">
                    <a:xfrm>
                      <a:off x="0" y="0"/>
                      <a:ext cx="161734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BEF"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«</w:t>
      </w:r>
      <w:r w:rsidR="00975BEF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КАПИТАНЫ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, К</w:t>
      </w:r>
      <w:r w:rsidR="00975BEF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АПИТАНЫ</w:t>
      </w:r>
      <w:proofErr w:type="gramStart"/>
      <w:r w:rsidR="00975BEF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,К</w:t>
      </w:r>
      <w:proofErr w:type="gramEnd"/>
      <w:r w:rsidR="00975BEF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АПИТАНЫ»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Инструкция: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Достать из кубика объёмные фигуры палками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Инструкция: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Достать из кубика объёмные фигуры палками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lastRenderedPageBreak/>
        <w:t>ПОПАДИ В ЛУНКУ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CDD498" wp14:editId="43617C86">
            <wp:simplePos x="0" y="0"/>
            <wp:positionH relativeFrom="column">
              <wp:posOffset>2643505</wp:posOffset>
            </wp:positionH>
            <wp:positionV relativeFrom="paragraph">
              <wp:posOffset>233045</wp:posOffset>
            </wp:positionV>
            <wp:extent cx="3495675" cy="1594485"/>
            <wp:effectExtent l="0" t="0" r="9525" b="5715"/>
            <wp:wrapTight wrapText="bothSides">
              <wp:wrapPolygon edited="0">
                <wp:start x="471" y="0"/>
                <wp:lineTo x="0" y="516"/>
                <wp:lineTo x="0" y="20903"/>
                <wp:lineTo x="353" y="21419"/>
                <wp:lineTo x="471" y="21419"/>
                <wp:lineTo x="21070" y="21419"/>
                <wp:lineTo x="21188" y="21419"/>
                <wp:lineTo x="21541" y="20903"/>
                <wp:lineTo x="21541" y="516"/>
                <wp:lineTo x="21070" y="0"/>
                <wp:lineTo x="47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1" t="73112" r="42694" b="11765"/>
                    <a:stretch/>
                  </pic:blipFill>
                  <pic:spPr bwMode="auto">
                    <a:xfrm>
                      <a:off x="0" y="0"/>
                      <a:ext cx="349567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Инструкция: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Полотно с цветными лунками, в которые нужно отправить цветные шары.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«КЛАД»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both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Инструкция: </w:t>
      </w: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Представьте, что ваша команда, находясь в походе, нашла настоящий клад – 1000 золотых монет. Ваша задача – разделить эти деньги. Как Вы будете это делать, решать вам самим. Критерии отбора и процедуру принятия решения определите самостоятельно. </w:t>
      </w: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У Вас – 5 минут.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both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ЗАПРЕЩЕНО: бросать жребий и распределять вознаграждение поровну.</w:t>
      </w:r>
    </w:p>
    <w:p w:rsidR="00975BEF" w:rsidRPr="00D501F4" w:rsidRDefault="00975BEF" w:rsidP="00D501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ТВОРЧЕСКИЙ КОНКУРС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«РЕП – ПЕСНЯ НА ТЕМУ ЖЕЛАНИЯ ПЕДАГОГОВ»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1……………………………………………………………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2……………………………………………………………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3……………………………………………………………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jc w:val="center"/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>ФИНАЛ</w:t>
      </w:r>
      <w:r w:rsidR="00D501F4" w:rsidRPr="00D501F4">
        <w:rPr>
          <w:rFonts w:ascii="Times New Roman" w:eastAsia="Times New Roman" w:hAnsi="Times New Roman" w:cs="Times New Roman"/>
          <w:b/>
          <w:color w:val="141414"/>
          <w:sz w:val="28"/>
          <w:szCs w:val="28"/>
          <w:lang w:eastAsia="ru-RU"/>
        </w:rPr>
        <w:t xml:space="preserve"> - НАГРАЖДЕНИЕ</w:t>
      </w: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hd w:val="clear" w:color="auto" w:fill="FFFFFF"/>
        <w:spacing w:after="105" w:line="384" w:lineRule="atLeast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975BEF" w:rsidRPr="00D501F4" w:rsidRDefault="00975BEF" w:rsidP="00975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</w:t>
      </w:r>
    </w:p>
    <w:p w:rsidR="00975BEF" w:rsidRPr="00D501F4" w:rsidRDefault="00975BEF" w:rsidP="00975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D501F4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  <w:lang w:eastAsia="ru-RU"/>
        </w:rPr>
        <w:t xml:space="preserve"> </w:t>
      </w:r>
    </w:p>
    <w:p w:rsidR="00032B63" w:rsidRPr="00D501F4" w:rsidRDefault="00032B63">
      <w:pPr>
        <w:rPr>
          <w:sz w:val="28"/>
          <w:szCs w:val="28"/>
        </w:rPr>
      </w:pPr>
    </w:p>
    <w:sectPr w:rsidR="00032B63" w:rsidRPr="00D50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F85" w:rsidRDefault="00DB1F85" w:rsidP="00D501F4">
      <w:pPr>
        <w:spacing w:after="0" w:line="240" w:lineRule="auto"/>
      </w:pPr>
      <w:r>
        <w:separator/>
      </w:r>
    </w:p>
  </w:endnote>
  <w:endnote w:type="continuationSeparator" w:id="0">
    <w:p w:rsidR="00DB1F85" w:rsidRDefault="00DB1F85" w:rsidP="00D5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F85" w:rsidRDefault="00DB1F85" w:rsidP="00D501F4">
      <w:pPr>
        <w:spacing w:after="0" w:line="240" w:lineRule="auto"/>
      </w:pPr>
      <w:r>
        <w:separator/>
      </w:r>
    </w:p>
  </w:footnote>
  <w:footnote w:type="continuationSeparator" w:id="0">
    <w:p w:rsidR="00DB1F85" w:rsidRDefault="00DB1F85" w:rsidP="00D50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34285"/>
    <w:multiLevelType w:val="hybridMultilevel"/>
    <w:tmpl w:val="63CACF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612D8"/>
    <w:multiLevelType w:val="hybridMultilevel"/>
    <w:tmpl w:val="16C02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95994"/>
    <w:multiLevelType w:val="multilevel"/>
    <w:tmpl w:val="7C50A6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EF"/>
    <w:rsid w:val="00032B63"/>
    <w:rsid w:val="00975BEF"/>
    <w:rsid w:val="00D501F4"/>
    <w:rsid w:val="00DB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01F4"/>
  </w:style>
  <w:style w:type="paragraph" w:styleId="a5">
    <w:name w:val="footer"/>
    <w:basedOn w:val="a"/>
    <w:link w:val="a6"/>
    <w:uiPriority w:val="99"/>
    <w:unhideWhenUsed/>
    <w:rsid w:val="00D5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0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01F4"/>
  </w:style>
  <w:style w:type="paragraph" w:styleId="a5">
    <w:name w:val="footer"/>
    <w:basedOn w:val="a"/>
    <w:link w:val="a6"/>
    <w:uiPriority w:val="99"/>
    <w:unhideWhenUsed/>
    <w:rsid w:val="00D5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pantinidey.ru/post/686/den-vospitatelya-i-vseh-doshkolnih-rabotnikov-v-rossii-27-sentyabrya" TargetMode="Externa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998</Words>
  <Characters>5693</Characters>
  <Application>Microsoft Office Word</Application>
  <DocSecurity>0</DocSecurity>
  <Lines>47</Lines>
  <Paragraphs>13</Paragraphs>
  <ScaleCrop>false</ScaleCrop>
  <Company>МБДОУЦРР-детский сад №6</Company>
  <LinksUpToDate>false</LinksUpToDate>
  <CharactersWithSpaces>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2023-09-27T10:53:00Z</dcterms:created>
  <dcterms:modified xsi:type="dcterms:W3CDTF">2023-09-29T10:26:00Z</dcterms:modified>
</cp:coreProperties>
</file>