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9B" w:rsidRDefault="004D3B41" w:rsidP="004D3B41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B5621">
        <w:rPr>
          <w:sz w:val="28"/>
          <w:szCs w:val="28"/>
        </w:rPr>
        <w:t>29 ноября 2017 года в подготовительной к школе группе прошла литературно-музыкальная гостиная «Женщина –Осень!».Мероприятие прошло в теплой и дружественной обстановке ребята поздравили мам с праздником. Для них они читали стихи , пели  и танцевали .</w:t>
      </w:r>
      <w:r w:rsidR="000153BA">
        <w:rPr>
          <w:sz w:val="28"/>
          <w:szCs w:val="28"/>
        </w:rPr>
        <w:t xml:space="preserve"> Красота , нежность матери сравнивали с осенью. Ребята прочли стихотворения </w:t>
      </w:r>
      <w:r w:rsidR="00016D83">
        <w:rPr>
          <w:sz w:val="28"/>
          <w:szCs w:val="28"/>
        </w:rPr>
        <w:t xml:space="preserve">как классиков , так и современных </w:t>
      </w:r>
      <w:r w:rsidR="004C61DC">
        <w:rPr>
          <w:sz w:val="28"/>
          <w:szCs w:val="28"/>
        </w:rPr>
        <w:t>поэтов:И.Бунина</w:t>
      </w:r>
      <w:r w:rsidR="00481E9F">
        <w:rPr>
          <w:sz w:val="28"/>
          <w:szCs w:val="28"/>
        </w:rPr>
        <w:t>А.Пушкина,Д.Кедрина,К.Бальмонта.Очень задушевно прозвучало стихотворение Б.Окуджавы «Осень ранняя. Падают листья» в исполнении Софии и Елены Владимировны Ковалевых.</w:t>
      </w:r>
      <w:r w:rsidR="004C61DC">
        <w:rPr>
          <w:sz w:val="28"/>
          <w:szCs w:val="28"/>
        </w:rPr>
        <w:t xml:space="preserve">   Всем очень понравилось стихотворение И.Тургенева «Осень»  , которое прочли Артём и Валентина Вадимировна Бубновы.</w:t>
      </w:r>
      <w:r w:rsidR="000153BA">
        <w:rPr>
          <w:sz w:val="28"/>
          <w:szCs w:val="28"/>
        </w:rPr>
        <w:t xml:space="preserve"> </w:t>
      </w:r>
      <w:r w:rsidR="004C61DC">
        <w:rPr>
          <w:sz w:val="28"/>
          <w:szCs w:val="28"/>
        </w:rPr>
        <w:t xml:space="preserve">Взрослые и дети приняли активное участие в рассказывании «Осенней сказки» с использованием шумовых и музыкальных инструментов. </w:t>
      </w:r>
      <w:r>
        <w:rPr>
          <w:sz w:val="28"/>
          <w:szCs w:val="28"/>
        </w:rPr>
        <w:t xml:space="preserve"> </w:t>
      </w:r>
      <w:r w:rsidR="00911D13">
        <w:rPr>
          <w:sz w:val="28"/>
          <w:szCs w:val="28"/>
        </w:rPr>
        <w:t>Все получили от мероприятия  много положительных эмоции и продолжили его в группе за кружкой чая.</w:t>
      </w:r>
    </w:p>
    <w:p w:rsidR="00FD0690" w:rsidRDefault="00FD0690" w:rsidP="004D3B41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0" distR="0">
            <wp:extent cx="3864634" cy="2176481"/>
            <wp:effectExtent l="0" t="0" r="0" b="0"/>
            <wp:docPr id="1" name="Рисунок 1" descr="C:\Users\1\Desktop\IMG_8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82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996" cy="217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C30" w:rsidRDefault="009A4C30" w:rsidP="004D3B41">
      <w:pPr>
        <w:rPr>
          <w:sz w:val="28"/>
          <w:szCs w:val="28"/>
        </w:rPr>
      </w:pPr>
      <w:bookmarkStart w:id="0" w:name="_GoBack"/>
      <w:bookmarkEnd w:id="0"/>
    </w:p>
    <w:p w:rsidR="00FD0690" w:rsidRDefault="00D6104F" w:rsidP="004D3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D0690">
        <w:rPr>
          <w:sz w:val="28"/>
          <w:szCs w:val="28"/>
          <w:lang w:eastAsia="ru-RU"/>
        </w:rPr>
        <w:drawing>
          <wp:inline distT="0" distB="0" distL="0" distR="0">
            <wp:extent cx="3890609" cy="2191109"/>
            <wp:effectExtent l="0" t="0" r="0" b="0"/>
            <wp:docPr id="2" name="Рисунок 2" descr="C:\Users\1\Desktop\IMG_8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82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749" cy="219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90" w:rsidRDefault="00FD0690" w:rsidP="004D3B41">
      <w:pPr>
        <w:rPr>
          <w:sz w:val="28"/>
          <w:szCs w:val="28"/>
        </w:rPr>
      </w:pPr>
    </w:p>
    <w:p w:rsidR="00FD0690" w:rsidRDefault="00FD0690" w:rsidP="004D3B41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drawing>
          <wp:inline distT="0" distB="0" distL="0" distR="0">
            <wp:extent cx="3959524" cy="2229921"/>
            <wp:effectExtent l="0" t="0" r="0" b="0"/>
            <wp:docPr id="3" name="Рисунок 3" descr="C:\Users\1\Desktop\IMG_8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82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17" cy="222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4F" w:rsidRDefault="00D6104F" w:rsidP="004D3B41">
      <w:pPr>
        <w:rPr>
          <w:sz w:val="28"/>
          <w:szCs w:val="28"/>
        </w:rPr>
      </w:pPr>
    </w:p>
    <w:p w:rsidR="0000390C" w:rsidRDefault="00D6104F" w:rsidP="004D3B4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FD0690">
        <w:rPr>
          <w:sz w:val="28"/>
          <w:szCs w:val="28"/>
          <w:lang w:eastAsia="ru-RU"/>
        </w:rPr>
        <w:drawing>
          <wp:inline distT="0" distB="0" distL="0" distR="0">
            <wp:extent cx="3959524" cy="2229921"/>
            <wp:effectExtent l="0" t="0" r="0" b="0"/>
            <wp:docPr id="4" name="Рисунок 4" descr="C:\Users\1\Desktop\IMG_8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82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718" cy="2228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90C" w:rsidRDefault="0000390C" w:rsidP="0000390C">
      <w:pPr>
        <w:rPr>
          <w:sz w:val="28"/>
          <w:szCs w:val="28"/>
        </w:rPr>
      </w:pPr>
    </w:p>
    <w:p w:rsidR="00CF6835" w:rsidRDefault="00FD0690" w:rsidP="0000390C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drawing>
          <wp:inline distT="0" distB="0" distL="0" distR="0">
            <wp:extent cx="4097547" cy="2307652"/>
            <wp:effectExtent l="0" t="0" r="0" b="0"/>
            <wp:docPr id="5" name="Рисунок 5" descr="C:\Users\1\Desktop\IMG_8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82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678" cy="23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90" w:rsidRDefault="00FD0690" w:rsidP="0000390C">
      <w:pPr>
        <w:rPr>
          <w:sz w:val="28"/>
          <w:szCs w:val="28"/>
        </w:rPr>
      </w:pPr>
    </w:p>
    <w:p w:rsidR="00FD0690" w:rsidRDefault="00FD0690" w:rsidP="0000390C">
      <w:pPr>
        <w:rPr>
          <w:sz w:val="28"/>
          <w:szCs w:val="28"/>
        </w:rPr>
      </w:pPr>
    </w:p>
    <w:p w:rsidR="00B77172" w:rsidRPr="0000390C" w:rsidRDefault="00B77172" w:rsidP="0000390C">
      <w:pPr>
        <w:rPr>
          <w:sz w:val="28"/>
          <w:szCs w:val="28"/>
        </w:rPr>
      </w:pPr>
    </w:p>
    <w:sectPr w:rsidR="00B77172" w:rsidRPr="0000390C" w:rsidSect="00CA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6B" w:rsidRDefault="00394B6B" w:rsidP="0000390C">
      <w:pPr>
        <w:spacing w:after="0" w:line="240" w:lineRule="auto"/>
      </w:pPr>
      <w:r>
        <w:separator/>
      </w:r>
    </w:p>
  </w:endnote>
  <w:endnote w:type="continuationSeparator" w:id="0">
    <w:p w:rsidR="00394B6B" w:rsidRDefault="00394B6B" w:rsidP="0000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6B" w:rsidRDefault="00394B6B" w:rsidP="0000390C">
      <w:pPr>
        <w:spacing w:after="0" w:line="240" w:lineRule="auto"/>
      </w:pPr>
      <w:r>
        <w:separator/>
      </w:r>
    </w:p>
  </w:footnote>
  <w:footnote w:type="continuationSeparator" w:id="0">
    <w:p w:rsidR="00394B6B" w:rsidRDefault="00394B6B" w:rsidP="00003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22"/>
    <w:rsid w:val="0000390C"/>
    <w:rsid w:val="000153BA"/>
    <w:rsid w:val="00016D83"/>
    <w:rsid w:val="00020A4A"/>
    <w:rsid w:val="000A58C9"/>
    <w:rsid w:val="00186CF1"/>
    <w:rsid w:val="002B5621"/>
    <w:rsid w:val="003521E5"/>
    <w:rsid w:val="00394B6B"/>
    <w:rsid w:val="00481E9F"/>
    <w:rsid w:val="004C61DC"/>
    <w:rsid w:val="004D3B41"/>
    <w:rsid w:val="005F14C8"/>
    <w:rsid w:val="00611055"/>
    <w:rsid w:val="00633C70"/>
    <w:rsid w:val="006866FA"/>
    <w:rsid w:val="006E4C7D"/>
    <w:rsid w:val="007225D8"/>
    <w:rsid w:val="007C28C7"/>
    <w:rsid w:val="007E5806"/>
    <w:rsid w:val="00911D13"/>
    <w:rsid w:val="009A4C30"/>
    <w:rsid w:val="00B00182"/>
    <w:rsid w:val="00B13EB2"/>
    <w:rsid w:val="00B77172"/>
    <w:rsid w:val="00BA38CD"/>
    <w:rsid w:val="00C21222"/>
    <w:rsid w:val="00C66BC0"/>
    <w:rsid w:val="00CA2309"/>
    <w:rsid w:val="00CF6835"/>
    <w:rsid w:val="00D6104F"/>
    <w:rsid w:val="00E93DA8"/>
    <w:rsid w:val="00EB789B"/>
    <w:rsid w:val="00EF429A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30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35"/>
    <w:rPr>
      <w:rFonts w:ascii="Tahoma" w:hAnsi="Tahoma" w:cs="Tahoma"/>
      <w:noProof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390C"/>
    <w:rPr>
      <w:noProof/>
    </w:rPr>
  </w:style>
  <w:style w:type="paragraph" w:styleId="a7">
    <w:name w:val="footer"/>
    <w:basedOn w:val="a"/>
    <w:link w:val="a8"/>
    <w:uiPriority w:val="99"/>
    <w:semiHidden/>
    <w:unhideWhenUsed/>
    <w:rsid w:val="0000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390C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2017-10-26T11:18:00Z</dcterms:created>
  <dcterms:modified xsi:type="dcterms:W3CDTF">2017-12-11T14:13:00Z</dcterms:modified>
</cp:coreProperties>
</file>