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6E6" w:rsidRDefault="00EC79D2" w:rsidP="00EC79D2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Отчёт о проведении т</w:t>
      </w:r>
      <w:r w:rsidR="005456E6" w:rsidRPr="005D3DD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ренинг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 с родителями 2</w:t>
      </w:r>
      <w:r w:rsidR="005456E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младшей группы</w:t>
      </w:r>
    </w:p>
    <w:p w:rsidR="005456E6" w:rsidRPr="005D3DD2" w:rsidRDefault="005456E6" w:rsidP="00EC79D2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тему:</w:t>
      </w:r>
      <w:r w:rsidRPr="005D3DD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«Кризис 3-х лет»</w:t>
      </w:r>
    </w:p>
    <w:p w:rsidR="00EE0692" w:rsidRPr="006425EE" w:rsidRDefault="00EC79D2" w:rsidP="00EC79D2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456E6" w:rsidRPr="006425EE">
        <w:rPr>
          <w:rFonts w:ascii="Times New Roman" w:hAnsi="Times New Roman" w:cs="Times New Roman"/>
          <w:sz w:val="24"/>
          <w:szCs w:val="24"/>
        </w:rPr>
        <w:t>15 ноября в нашей группе прошел тренинг</w:t>
      </w:r>
      <w:r w:rsidRPr="006425EE">
        <w:rPr>
          <w:rFonts w:ascii="Times New Roman" w:hAnsi="Times New Roman" w:cs="Times New Roman"/>
          <w:sz w:val="24"/>
          <w:szCs w:val="24"/>
        </w:rPr>
        <w:t xml:space="preserve"> с родителями поданной теме. Н</w:t>
      </w:r>
      <w:r w:rsidR="00EE0692" w:rsidRPr="006425EE">
        <w:rPr>
          <w:rFonts w:ascii="Times New Roman" w:hAnsi="Times New Roman" w:cs="Times New Roman"/>
          <w:sz w:val="24"/>
          <w:szCs w:val="24"/>
        </w:rPr>
        <w:t>а данном мероприятии присутствовало 14 родителей.</w:t>
      </w:r>
    </w:p>
    <w:p w:rsidR="00505246" w:rsidRPr="006425EE" w:rsidRDefault="00EC79D2" w:rsidP="00EC79D2">
      <w:pPr>
        <w:ind w:left="-851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      </w:t>
      </w:r>
      <w:r w:rsidR="005456E6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 целью, настроить родителей на доброжелательное и доверительное отношение друг к другу, </w:t>
      </w:r>
      <w:r w:rsidR="005456E6" w:rsidRPr="006425EE">
        <w:rPr>
          <w:rFonts w:ascii="Times New Roman" w:hAnsi="Times New Roman" w:cs="Times New Roman"/>
          <w:sz w:val="24"/>
          <w:szCs w:val="24"/>
        </w:rPr>
        <w:t>воспитатель Костенко Е.Г</w:t>
      </w:r>
      <w:r w:rsidR="005456E6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провела приветствие «Давайте поздороваемся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необычным способом</w:t>
      </w:r>
      <w:r w:rsidR="005456E6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!», затем игру на раскрепощение родителей «Поменяемся местами»,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«Д</w:t>
      </w:r>
      <w:r w:rsidR="005456E6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елайте вместе со мной».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 в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оспитателем Волковой О.Е. была проведена игра «Наш малыш?», в 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ходе которой, воспитатели</w:t>
      </w:r>
      <w:r w:rsidR="005456E6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выяснили, что все дети этой группы, в данный момент, подвержены «Кризису трех лет».</w:t>
      </w:r>
    </w:p>
    <w:p w:rsidR="00EC79D2" w:rsidRPr="006425EE" w:rsidRDefault="00EC79D2" w:rsidP="00EC79D2">
      <w:pPr>
        <w:ind w:left="-851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     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Далее педагоги выступили с докладом 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«Признаки кризиса трех лет»</w:t>
      </w:r>
      <w:r w:rsid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AD6251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рассказали</w:t>
      </w:r>
      <w:r w:rsidR="00AD6251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чем же сопровож</w:t>
      </w:r>
      <w:r w:rsidR="00AD6251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дается кризис, а так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же обсудили с родителями некоторые моменты, которые могут в</w:t>
      </w:r>
      <w:r w:rsidR="00AD6251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озникнуть в этот период и пути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преодоления кризиса. Воспитатели раскрыли 7 главных проявлений кризиса, такие как: негативизм, упрямство, строптивость,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протест-бунт, обесценивание, деспотизм и своеволие (самостоятельность)</w:t>
      </w:r>
      <w:r w:rsidR="00EE0692"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. Желающие родители разыграли </w:t>
      </w:r>
      <w:r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и обсудили </w:t>
      </w:r>
      <w:r w:rsidR="00EE0692"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ситу</w:t>
      </w:r>
      <w:r w:rsidR="00277469"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а</w:t>
      </w:r>
      <w:r w:rsidR="00EE0692"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ци</w:t>
      </w:r>
      <w:r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и, </w:t>
      </w:r>
      <w:r w:rsidR="00EE0692"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возникающие в период кризиса. Елена Генн</w:t>
      </w:r>
      <w:r w:rsidR="00277469" w:rsidRPr="006425E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ад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ьевна провела с родителями игру «Пять добрых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», ц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елью которой </w:t>
      </w:r>
      <w:r w:rsidR="00277469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было пожелать 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друг другу пути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преодоления кризисных проявлений ребенка.</w:t>
      </w:r>
      <w:r w:rsidR="00277469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заключении собрания воспитатели отметили, что успешное прохождение периода кризиса трех лет очень важно для малыша, так как в этот период закладываются такие черты характера, как самостоятельность</w:t>
      </w:r>
      <w:r w:rsidR="00277469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независимость, решительность. Советами и рекомендациями послужили видеоролики – советы детских психологов. </w:t>
      </w:r>
    </w:p>
    <w:p w:rsidR="00F408CA" w:rsidRPr="006425EE" w:rsidRDefault="00EC79D2" w:rsidP="00F408CA">
      <w:pPr>
        <w:ind w:left="-851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     </w:t>
      </w:r>
      <w:r w:rsidR="00277469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заключении тренинга была рефлексия в нетрадиционной форме – подарок ребёнку (картинка) кубик определённого цвета: зелёный – было интересно и полезно, синий – не интересно, а красный сеть вопросы по данной теме.  Воспитатели также 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</w:t>
      </w:r>
      <w:r w:rsidR="00277469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одготовили для родителей брошюры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о кризисе трех лет </w:t>
      </w:r>
      <w:r w:rsidR="00277469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 рекомендации</w:t>
      </w:r>
      <w:r w:rsidR="00EE0692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о том, как лучше всего вести себя с ребенком </w:t>
      </w: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 различных ситуация. </w:t>
      </w:r>
    </w:p>
    <w:p w:rsidR="00376170" w:rsidRPr="006425EE" w:rsidRDefault="00F408CA" w:rsidP="00F408CA">
      <w:pPr>
        <w:ind w:left="-851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   </w:t>
      </w:r>
      <w:r w:rsidR="00376170" w:rsidRPr="006425E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Далее выступила зав. д/с Светлана Анатольевна с темой об охране и антитерроре, а также напомнила родителям о соблюдении правил дорожного движения и перевозке детей в автомобиле.</w:t>
      </w:r>
    </w:p>
    <w:p w:rsidR="00AD6251" w:rsidRDefault="00AD6251" w:rsidP="00F408CA">
      <w:pPr>
        <w:ind w:left="-851"/>
        <w:jc w:val="both"/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 </w:t>
      </w:r>
      <w:r w:rsidR="006425EE" w:rsidRPr="006425E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828925" cy="1628775"/>
            <wp:effectExtent l="0" t="0" r="9525" b="9525"/>
            <wp:docPr id="1" name="Рисунок 1" descr="C:\Users\максим\Desktop\Новая папка (2)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Новая папка (2)\IMG_9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" r="6154" b="15612"/>
                    <a:stretch/>
                  </pic:blipFill>
                  <pic:spPr bwMode="auto">
                    <a:xfrm>
                      <a:off x="0" y="0"/>
                      <a:ext cx="2829003" cy="16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5E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                </w:t>
      </w:r>
      <w:r w:rsidR="006425E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</w:t>
      </w:r>
      <w:r w:rsidR="006425EE" w:rsidRPr="006425E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619375" cy="1590648"/>
            <wp:effectExtent l="0" t="0" r="0" b="0"/>
            <wp:docPr id="2" name="Рисунок 2" descr="C:\Users\максим\Desktop\Новая папка (2)\IMG_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Новая папка (2)\IMG_9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t="6516" b="18114"/>
                    <a:stretch/>
                  </pic:blipFill>
                  <pic:spPr bwMode="auto">
                    <a:xfrm>
                      <a:off x="0" y="0"/>
                      <a:ext cx="2635536" cy="16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5EE" w:rsidRPr="00F408CA" w:rsidRDefault="00AD6251" w:rsidP="00F408CA">
      <w:pPr>
        <w:ind w:left="-851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         </w:t>
      </w:r>
      <w:r w:rsidRPr="006425E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4BA5D2E1" wp14:editId="3397E099">
            <wp:extent cx="1885852" cy="2689225"/>
            <wp:effectExtent l="0" t="1905" r="0" b="0"/>
            <wp:docPr id="3" name="Рисунок 3" descr="C:\Users\максим\Desktop\Новая папка (2)\IMG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Новая папка (2)\IMG_9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11322" r="39417"/>
                    <a:stretch/>
                  </pic:blipFill>
                  <pic:spPr bwMode="auto">
                    <a:xfrm rot="5400000">
                      <a:off x="0" y="0"/>
                      <a:ext cx="1917013" cy="27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          </w:t>
      </w:r>
      <w:r w:rsidR="006425EE" w:rsidRPr="006425EE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4" name="Рисунок 4" descr="C:\Users\максим\Desktop\Новая папка (2)\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Новая папка (2)\IMG_9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69" cy="18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                        </w:t>
      </w:r>
      <w:bookmarkStart w:id="0" w:name="_GoBack"/>
      <w:bookmarkEnd w:id="0"/>
    </w:p>
    <w:sectPr w:rsidR="006425EE" w:rsidRPr="00F408CA" w:rsidSect="00EC79D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6E6"/>
    <w:rsid w:val="00277469"/>
    <w:rsid w:val="00376170"/>
    <w:rsid w:val="00505246"/>
    <w:rsid w:val="005456E6"/>
    <w:rsid w:val="006425EE"/>
    <w:rsid w:val="00AD6251"/>
    <w:rsid w:val="00EC79D2"/>
    <w:rsid w:val="00EE0692"/>
    <w:rsid w:val="00F4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5D80B-C7F6-4905-B52A-51C6FAE0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2018-11-16T19:05:00Z</dcterms:created>
  <dcterms:modified xsi:type="dcterms:W3CDTF">2018-11-20T17:43:00Z</dcterms:modified>
</cp:coreProperties>
</file>