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1B" w:rsidRDefault="00623BDF">
      <w:r w:rsidRPr="00623BDF">
        <w:t>Во второй младшей группе прошла тематическая неделя “</w:t>
      </w:r>
      <w:r>
        <w:t>Без прошлого</w:t>
      </w:r>
      <w:proofErr w:type="gramStart"/>
      <w:r>
        <w:t xml:space="preserve"> ,</w:t>
      </w:r>
      <w:proofErr w:type="gramEnd"/>
      <w:r>
        <w:t xml:space="preserve"> нет настоящего». Итоговое мероприятие: «Цветы для бабушки любимой»,  «Конверт-письмо от дедушки»</w:t>
      </w:r>
    </w:p>
    <w:p w:rsidR="003D702C" w:rsidRDefault="003D702C"/>
    <w:p w:rsidR="003D702C" w:rsidRDefault="003D702C">
      <w:r>
        <w:rPr>
          <w:noProof/>
          <w:lang w:eastAsia="ru-RU"/>
        </w:rPr>
        <w:drawing>
          <wp:inline distT="0" distB="0" distL="0" distR="0">
            <wp:extent cx="6112933" cy="3438525"/>
            <wp:effectExtent l="0" t="0" r="0" b="0"/>
            <wp:docPr id="1" name="Рисунок 1" descr="F:\Сайт ДОУ\Цветы для бабушки\Конверт письмо от дедушки\IMG-201705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ДОУ\Цветы для бабушки\Конверт письмо от дедушки\IMG-20170505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796" cy="343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B0" w:rsidRDefault="00D944B0"/>
    <w:p w:rsidR="003D702C" w:rsidRDefault="00D944B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3D9A3D" wp14:editId="7252E5C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29020" cy="3448050"/>
            <wp:effectExtent l="0" t="0" r="0" b="0"/>
            <wp:wrapSquare wrapText="bothSides"/>
            <wp:docPr id="2" name="Рисунок 2" descr="F:\Сайт ДОУ\Цветы для бабушки\IMG-2017062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 ДОУ\Цветы для бабушки\IMG-20170623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239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702C" w:rsidRDefault="003D702C"/>
    <w:p w:rsidR="003D702C" w:rsidRDefault="003D702C">
      <w:r>
        <w:rPr>
          <w:noProof/>
          <w:lang w:eastAsia="ru-RU"/>
        </w:rPr>
        <w:lastRenderedPageBreak/>
        <w:drawing>
          <wp:inline distT="0" distB="0" distL="0" distR="0">
            <wp:extent cx="6019800" cy="3386139"/>
            <wp:effectExtent l="0" t="0" r="0" b="0"/>
            <wp:docPr id="3" name="Рисунок 3" descr="F:\Сайт ДОУ\Цветы для бабушки\IMG-2017062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айт ДОУ\Цветы для бабушки\IMG-20170623-WA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134" cy="339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2CB" w:rsidRDefault="00D652CB"/>
    <w:p w:rsidR="00D944B0" w:rsidRDefault="00D944B0"/>
    <w:p w:rsidR="00D944B0" w:rsidRDefault="00D944B0">
      <w:bookmarkStart w:id="0" w:name="_GoBack"/>
      <w:bookmarkEnd w:id="0"/>
    </w:p>
    <w:p w:rsidR="00D652CB" w:rsidRPr="00623BDF" w:rsidRDefault="00D652CB">
      <w:r>
        <w:rPr>
          <w:noProof/>
          <w:lang w:eastAsia="ru-RU"/>
        </w:rPr>
        <w:drawing>
          <wp:inline distT="0" distB="0" distL="0" distR="0">
            <wp:extent cx="6019800" cy="3386138"/>
            <wp:effectExtent l="0" t="0" r="0" b="0"/>
            <wp:docPr id="4" name="Рисунок 4" descr="F:\Сайт ДОУ\Цветы для бабушки\IMG-2017062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ДОУ\Цветы для бабушки\IMG-20170623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911" cy="338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2CB" w:rsidRPr="00623BDF" w:rsidSect="00603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BDF"/>
    <w:rsid w:val="000A0F0B"/>
    <w:rsid w:val="00106A1B"/>
    <w:rsid w:val="003D702C"/>
    <w:rsid w:val="0060397D"/>
    <w:rsid w:val="00623BDF"/>
    <w:rsid w:val="00D652CB"/>
    <w:rsid w:val="00D9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6</cp:revision>
  <dcterms:created xsi:type="dcterms:W3CDTF">2017-06-28T03:19:00Z</dcterms:created>
  <dcterms:modified xsi:type="dcterms:W3CDTF">2017-06-22T11:41:00Z</dcterms:modified>
</cp:coreProperties>
</file>