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D0B" w:rsidRDefault="0093117E" w:rsidP="0093117E">
      <w:pPr>
        <w:ind w:firstLine="851"/>
        <w:rPr>
          <w:rFonts w:asciiTheme="majorHAnsi" w:hAnsiTheme="majorHAnsi"/>
          <w:sz w:val="32"/>
        </w:rPr>
      </w:pPr>
      <w:bookmarkStart w:id="0" w:name="_GoBack"/>
      <w:bookmarkEnd w:id="0"/>
      <w:r w:rsidRPr="0093117E">
        <w:rPr>
          <w:rFonts w:asciiTheme="majorHAnsi" w:hAnsiTheme="majorHAnsi"/>
          <w:sz w:val="32"/>
        </w:rPr>
        <w:t xml:space="preserve">В зимнее время каждый год в нашем детском саду проходит </w:t>
      </w:r>
      <w:r>
        <w:rPr>
          <w:rFonts w:asciiTheme="majorHAnsi" w:hAnsiTheme="majorHAnsi"/>
          <w:sz w:val="32"/>
        </w:rPr>
        <w:t xml:space="preserve">акция «Поможем птицам перезимовать». И этот год не стал исключением. </w:t>
      </w:r>
    </w:p>
    <w:p w:rsidR="0093117E" w:rsidRDefault="0093117E" w:rsidP="0093117E">
      <w:pPr>
        <w:ind w:firstLine="851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С детьми были проведены беседы, игры «Зимующие птицы», «Чем можно кормить птиц зимой?». Мною был создано дерево с кормушкой, где дети могли рассмотреть зимующих птиц и корм, которым можно кормить птиц.</w:t>
      </w:r>
    </w:p>
    <w:p w:rsidR="0093117E" w:rsidRDefault="0093117E" w:rsidP="0093117E">
      <w:pPr>
        <w:ind w:firstLine="851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Также с родителями были проведены беседы и консультации, после которых они с удовольствием принесли кормушки и корм для птиц.</w:t>
      </w:r>
    </w:p>
    <w:p w:rsidR="00AB2B1D" w:rsidRDefault="00AB2B1D" w:rsidP="0093117E">
      <w:pPr>
        <w:ind w:firstLine="851"/>
      </w:pPr>
      <w:r>
        <w:rPr>
          <w:rFonts w:asciiTheme="majorHAnsi" w:hAnsiTheme="majorHAnsi"/>
          <w:noProof/>
          <w:sz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1308100</wp:posOffset>
            </wp:positionV>
            <wp:extent cx="3668395" cy="2754630"/>
            <wp:effectExtent l="0" t="457200" r="0" b="445770"/>
            <wp:wrapNone/>
            <wp:docPr id="2" name="Рисунок 7" descr="C:\Users\Xakep\AppData\Local\Microsoft\Windows\Temporary Internet Files\Content.Word\IMG_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akep\AppData\Local\Microsoft\Windows\Temporary Internet Files\Content.Word\IMG_53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8395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17E">
        <w:rPr>
          <w:rFonts w:asciiTheme="majorHAnsi" w:hAnsiTheme="majorHAnsi"/>
          <w:sz w:val="32"/>
        </w:rPr>
        <w:t>На прогулках дети кормили птиц и наблюдали за их поведением и повадками.</w:t>
      </w:r>
      <w:r w:rsidRPr="00AB2B1D">
        <w:t xml:space="preserve"> </w:t>
      </w:r>
    </w:p>
    <w:p w:rsidR="00AB2B1D" w:rsidRDefault="00AB2B1D" w:rsidP="0093117E">
      <w:pPr>
        <w:ind w:firstLine="851"/>
        <w:rPr>
          <w:rFonts w:asciiTheme="majorHAnsi" w:hAnsiTheme="majorHAnsi"/>
          <w:sz w:val="32"/>
        </w:rPr>
      </w:pPr>
      <w:r>
        <w:rPr>
          <w:rFonts w:asciiTheme="majorHAnsi" w:hAnsiTheme="majorHAnsi"/>
          <w:noProof/>
          <w:sz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165100</wp:posOffset>
            </wp:positionV>
            <wp:extent cx="3006725" cy="3722370"/>
            <wp:effectExtent l="19050" t="0" r="3175" b="0"/>
            <wp:wrapNone/>
            <wp:docPr id="13" name="Рисунок 13" descr="C:\Users\Xakep\AppData\Local\Microsoft\Windows\Temporary Internet Files\Content.Word\VKRI8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akep\AppData\Local\Microsoft\Windows\Temporary Internet Files\Content.Word\VKRI869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372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B1D" w:rsidRDefault="00AB2B1D" w:rsidP="0093117E">
      <w:pPr>
        <w:ind w:firstLine="851"/>
        <w:rPr>
          <w:rFonts w:asciiTheme="majorHAnsi" w:hAnsiTheme="majorHAnsi"/>
          <w:sz w:val="32"/>
        </w:rPr>
      </w:pPr>
    </w:p>
    <w:p w:rsidR="00AB2B1D" w:rsidRDefault="00AB2B1D" w:rsidP="0093117E">
      <w:pPr>
        <w:ind w:firstLine="851"/>
        <w:rPr>
          <w:rFonts w:asciiTheme="majorHAnsi" w:hAnsiTheme="majorHAnsi"/>
          <w:sz w:val="32"/>
        </w:rPr>
      </w:pPr>
    </w:p>
    <w:p w:rsidR="00AB2B1D" w:rsidRDefault="00AB2B1D" w:rsidP="0093117E">
      <w:pPr>
        <w:ind w:firstLine="851"/>
        <w:rPr>
          <w:rFonts w:asciiTheme="majorHAnsi" w:hAnsiTheme="majorHAnsi"/>
          <w:sz w:val="32"/>
        </w:rPr>
      </w:pPr>
    </w:p>
    <w:p w:rsidR="00AB2B1D" w:rsidRDefault="00AB2B1D" w:rsidP="0093117E">
      <w:pPr>
        <w:ind w:firstLine="851"/>
        <w:rPr>
          <w:rFonts w:asciiTheme="majorHAnsi" w:hAnsiTheme="majorHAnsi"/>
          <w:sz w:val="32"/>
        </w:rPr>
      </w:pPr>
    </w:p>
    <w:p w:rsidR="00AB2B1D" w:rsidRDefault="00AB2B1D" w:rsidP="0093117E">
      <w:pPr>
        <w:ind w:firstLine="851"/>
        <w:rPr>
          <w:rFonts w:asciiTheme="majorHAnsi" w:hAnsiTheme="majorHAnsi"/>
          <w:sz w:val="32"/>
        </w:rPr>
      </w:pPr>
    </w:p>
    <w:p w:rsidR="00AB2B1D" w:rsidRDefault="00AB2B1D" w:rsidP="0093117E">
      <w:pPr>
        <w:ind w:firstLine="851"/>
        <w:rPr>
          <w:rFonts w:asciiTheme="majorHAnsi" w:hAnsiTheme="majorHAnsi"/>
          <w:sz w:val="32"/>
        </w:rPr>
      </w:pPr>
    </w:p>
    <w:p w:rsidR="00AB2B1D" w:rsidRDefault="00AB2B1D" w:rsidP="0093117E">
      <w:pPr>
        <w:ind w:firstLine="851"/>
        <w:rPr>
          <w:rFonts w:asciiTheme="majorHAnsi" w:hAnsiTheme="majorHAnsi"/>
          <w:sz w:val="32"/>
        </w:rPr>
      </w:pPr>
    </w:p>
    <w:p w:rsidR="00AB2B1D" w:rsidRDefault="00AB2B1D" w:rsidP="0093117E">
      <w:pPr>
        <w:ind w:firstLine="851"/>
        <w:rPr>
          <w:rFonts w:asciiTheme="majorHAnsi" w:hAnsiTheme="majorHAnsi"/>
          <w:sz w:val="32"/>
        </w:rPr>
      </w:pPr>
    </w:p>
    <w:p w:rsidR="00AB2B1D" w:rsidRDefault="00AB2B1D" w:rsidP="0093117E">
      <w:pPr>
        <w:ind w:firstLine="851"/>
        <w:rPr>
          <w:rFonts w:asciiTheme="majorHAnsi" w:hAnsiTheme="majorHAnsi"/>
          <w:sz w:val="32"/>
        </w:rPr>
      </w:pPr>
    </w:p>
    <w:p w:rsidR="00AB2B1D" w:rsidRDefault="00AB2B1D" w:rsidP="0093117E">
      <w:pPr>
        <w:ind w:firstLine="851"/>
        <w:rPr>
          <w:rFonts w:asciiTheme="majorHAnsi" w:hAnsiTheme="majorHAnsi"/>
          <w:sz w:val="32"/>
        </w:rPr>
      </w:pPr>
    </w:p>
    <w:p w:rsidR="00AB2B1D" w:rsidRDefault="00AB2B1D" w:rsidP="0093117E">
      <w:pPr>
        <w:ind w:firstLine="851"/>
        <w:rPr>
          <w:rFonts w:asciiTheme="majorHAnsi" w:hAnsiTheme="majorHAnsi"/>
          <w:sz w:val="32"/>
        </w:rPr>
      </w:pPr>
    </w:p>
    <w:p w:rsidR="00AB2B1D" w:rsidRDefault="00AB2B1D" w:rsidP="0093117E">
      <w:pPr>
        <w:ind w:firstLine="851"/>
        <w:rPr>
          <w:rFonts w:asciiTheme="majorHAnsi" w:hAnsiTheme="majorHAnsi"/>
          <w:sz w:val="32"/>
        </w:rPr>
      </w:pPr>
    </w:p>
    <w:p w:rsidR="00AB2B1D" w:rsidRDefault="00AB2B1D" w:rsidP="0093117E">
      <w:pPr>
        <w:ind w:firstLine="851"/>
        <w:rPr>
          <w:rFonts w:asciiTheme="majorHAnsi" w:hAnsiTheme="majorHAnsi"/>
          <w:sz w:val="32"/>
        </w:rPr>
      </w:pPr>
    </w:p>
    <w:p w:rsidR="00AB2B1D" w:rsidRDefault="00AB2B1D" w:rsidP="0093117E">
      <w:pPr>
        <w:ind w:firstLine="851"/>
        <w:rPr>
          <w:rFonts w:asciiTheme="majorHAnsi" w:hAnsiTheme="majorHAnsi"/>
          <w:sz w:val="32"/>
        </w:rPr>
      </w:pPr>
      <w:r>
        <w:rPr>
          <w:rFonts w:asciiTheme="majorHAnsi" w:hAnsiTheme="majorHAnsi"/>
          <w:noProof/>
          <w:sz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-295547</wp:posOffset>
            </wp:positionV>
            <wp:extent cx="5946321" cy="3951514"/>
            <wp:effectExtent l="19050" t="0" r="0" b="0"/>
            <wp:wrapNone/>
            <wp:docPr id="4" name="Рисунок 4" descr="C:\Users\Xakep\AppData\Local\Microsoft\Windows\Temporary Internet Files\Content.Word\IMG_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akep\AppData\Local\Microsoft\Windows\Temporary Internet Files\Content.Word\IMG_49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395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117E" w:rsidRPr="0093117E" w:rsidRDefault="00AB2B1D" w:rsidP="0093117E">
      <w:pPr>
        <w:ind w:firstLine="851"/>
        <w:rPr>
          <w:rFonts w:asciiTheme="majorHAnsi" w:hAnsiTheme="majorHAnsi"/>
          <w:sz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-625656</wp:posOffset>
            </wp:positionH>
            <wp:positionV relativeFrom="paragraph">
              <wp:posOffset>4082597</wp:posOffset>
            </wp:positionV>
            <wp:extent cx="4112442" cy="3080657"/>
            <wp:effectExtent l="19050" t="0" r="2358" b="0"/>
            <wp:wrapNone/>
            <wp:docPr id="1" name="Рисунок 1" descr="C:\Users\Xakep\AppData\Local\Microsoft\Windows\Temporary Internet Files\Content.Word\IMG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akep\AppData\Local\Microsoft\Windows\Temporary Internet Files\Content.Word\IMG_01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442" cy="308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3274151</wp:posOffset>
            </wp:positionH>
            <wp:positionV relativeFrom="paragraph">
              <wp:posOffset>4407807</wp:posOffset>
            </wp:positionV>
            <wp:extent cx="3124200" cy="2343150"/>
            <wp:effectExtent l="0" t="400050" r="0" b="381000"/>
            <wp:wrapNone/>
            <wp:docPr id="5" name="Рисунок 10" descr="C:\Users\Xakep\AppData\Local\Microsoft\Windows\Temporary Internet Files\Content.Word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akep\AppData\Local\Microsoft\Windows\Temporary Internet Files\Content.Word\IMG_0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3117E" w:rsidRPr="009311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17E"/>
    <w:rsid w:val="006E1D0B"/>
    <w:rsid w:val="0093117E"/>
    <w:rsid w:val="00A620E8"/>
    <w:rsid w:val="00AB2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B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B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Xakep</dc:creator>
  <cp:lastModifiedBy>1</cp:lastModifiedBy>
  <cp:revision>2</cp:revision>
  <dcterms:created xsi:type="dcterms:W3CDTF">2018-01-29T05:11:00Z</dcterms:created>
  <dcterms:modified xsi:type="dcterms:W3CDTF">2018-01-29T05:11:00Z</dcterms:modified>
</cp:coreProperties>
</file>