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97" w:rsidRPr="00AC1839" w:rsidRDefault="00524151" w:rsidP="00DF689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-476250</wp:posOffset>
            </wp:positionV>
            <wp:extent cx="1690370" cy="1690370"/>
            <wp:effectExtent l="0" t="0" r="5080" b="5080"/>
            <wp:wrapSquare wrapText="bothSides"/>
            <wp:docPr id="5" name="Рисунок 5" descr="https://flomaster.club/uploads/posts/2021-11/1638297472_15-flomaster-club-p-detskie-tantsi-risunok-krasivie-detskie-r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omaster.club/uploads/posts/2021-11/1638297472_15-flomaster-club-p-detskie-tantsi-risunok-krasivie-detskie-ri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1" b="7223"/>
                    <a:stretch/>
                  </pic:blipFill>
                  <pic:spPr bwMode="auto">
                    <a:xfrm>
                      <a:off x="0" y="0"/>
                      <a:ext cx="1690370" cy="1690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839">
        <w:rPr>
          <w:rFonts w:ascii="Times New Roman" w:hAnsi="Times New Roman" w:cs="Times New Roman"/>
          <w:b/>
          <w:sz w:val="36"/>
          <w:szCs w:val="28"/>
        </w:rPr>
        <w:t xml:space="preserve">Азбука музыкально – ритмического </w:t>
      </w:r>
      <w:r w:rsidR="00DF6897" w:rsidRPr="00AC1839">
        <w:rPr>
          <w:rFonts w:ascii="Times New Roman" w:hAnsi="Times New Roman" w:cs="Times New Roman"/>
          <w:b/>
          <w:sz w:val="36"/>
          <w:szCs w:val="28"/>
        </w:rPr>
        <w:t xml:space="preserve"> движения</w:t>
      </w:r>
      <w:r w:rsidR="00AC1839">
        <w:rPr>
          <w:rFonts w:ascii="Times New Roman" w:hAnsi="Times New Roman" w:cs="Times New Roman"/>
          <w:b/>
          <w:sz w:val="36"/>
          <w:szCs w:val="28"/>
        </w:rPr>
        <w:t>.</w:t>
      </w:r>
      <w:r w:rsidR="00DF6897" w:rsidRPr="00AC1839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524151" w:rsidRDefault="00524151" w:rsidP="00524151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524151">
        <w:rPr>
          <w:rFonts w:ascii="Times New Roman" w:hAnsi="Times New Roman" w:cs="Times New Roman"/>
          <w:b/>
          <w:iCs/>
          <w:sz w:val="28"/>
          <w:szCs w:val="28"/>
        </w:rPr>
        <w:t>Педагог дополнительного образования – хореограф</w:t>
      </w:r>
      <w:r w:rsidRPr="00524151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F6897" w:rsidRPr="00524151" w:rsidRDefault="00524151" w:rsidP="00524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Котко Людмила Николаевна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E35D9A" w:rsidRPr="00DF6897" w:rsidTr="00E35D9A">
        <w:tc>
          <w:tcPr>
            <w:tcW w:w="2802" w:type="dxa"/>
          </w:tcPr>
          <w:p w:rsidR="00E35D9A" w:rsidRPr="00DF6897" w:rsidRDefault="00E35D9A" w:rsidP="0052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Понятие осанка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Постановка корпуса. Положения головы. Поклон-приветствие.</w:t>
            </w:r>
          </w:p>
          <w:p w:rsidR="00E35D9A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D9A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D9A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D9A" w:rsidRPr="00DF6897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35D9A" w:rsidRDefault="00E35D9A" w:rsidP="00AC18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D9A" w:rsidRDefault="00E35D9A" w:rsidP="00AC18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CD38C00" wp14:editId="0AAED6F6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-342900</wp:posOffset>
                  </wp:positionV>
                  <wp:extent cx="2488565" cy="1350010"/>
                  <wp:effectExtent l="0" t="0" r="6985" b="2540"/>
                  <wp:wrapTight wrapText="bothSides">
                    <wp:wrapPolygon edited="0">
                      <wp:start x="0" y="0"/>
                      <wp:lineTo x="0" y="21336"/>
                      <wp:lineTo x="21495" y="21336"/>
                      <wp:lineTo x="21495" y="0"/>
                      <wp:lineTo x="0" y="0"/>
                    </wp:wrapPolygon>
                  </wp:wrapTight>
                  <wp:docPr id="4" name="Рисунок 4" descr="https://i.mycdn.me/i?r=AyH4iRPQ2q0otWIFepML2LxR1eV2gQQyUs2AdN9gmg7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yH4iRPQ2q0otWIFepML2LxR1eV2gQQyUs2AdN9gmg7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5D9A" w:rsidRPr="00DF6897" w:rsidTr="00E35D9A">
        <w:tc>
          <w:tcPr>
            <w:tcW w:w="2802" w:type="dxa"/>
          </w:tcPr>
          <w:p w:rsidR="00E35D9A" w:rsidRPr="00DF6897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Хлопки в ладоши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 – простые и ритмические.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Положение рук: перед собой, вверху, внизу, справа и слева на уровне головы.</w:t>
            </w:r>
          </w:p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D9A" w:rsidRPr="00DF6897" w:rsidTr="00E35D9A">
        <w:tc>
          <w:tcPr>
            <w:tcW w:w="2802" w:type="dxa"/>
          </w:tcPr>
          <w:p w:rsidR="00E35D9A" w:rsidRPr="00DF6897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Положения головы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35D9A" w:rsidRPr="00524151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Прямо, вверх-вниз; «уложить ушко» вправо и влево; повороты вправо и влево; упражнения «тик-так» – «уложить ушко» с задержкой в каждой стороне (можно с ритмическим рисунком).</w:t>
            </w:r>
          </w:p>
        </w:tc>
      </w:tr>
      <w:tr w:rsidR="00E35D9A" w:rsidRPr="00DF6897" w:rsidTr="00E35D9A">
        <w:tc>
          <w:tcPr>
            <w:tcW w:w="2802" w:type="dxa"/>
          </w:tcPr>
          <w:p w:rsidR="00E35D9A" w:rsidRPr="00DF6897" w:rsidRDefault="00E35D9A" w:rsidP="00524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«Пружинка</w:t>
            </w: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 - легкое приседание.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Музыкальный размер 2/4. темп умеренный. Приседание на два такта, потом на один такт и два приседания, на один такт.</w:t>
            </w:r>
          </w:p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5D9A" w:rsidRPr="00DF6897" w:rsidTr="00E35D9A">
        <w:tc>
          <w:tcPr>
            <w:tcW w:w="2802" w:type="dxa"/>
          </w:tcPr>
          <w:p w:rsidR="00E35D9A" w:rsidRPr="00DF6897" w:rsidRDefault="00E35D9A" w:rsidP="0052415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«Мячик»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 - прыжки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размер 2 \4. Темп умеренный. Прыжок на два такта, затем на один такт и </w:t>
            </w:r>
            <w:proofErr w:type="gramStart"/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четыре и более прыжков</w:t>
            </w:r>
            <w:proofErr w:type="gramEnd"/>
            <w:r w:rsidRPr="00DF6897">
              <w:rPr>
                <w:rFonts w:ascii="Times New Roman" w:hAnsi="Times New Roman" w:cs="Times New Roman"/>
                <w:sz w:val="28"/>
                <w:szCs w:val="28"/>
              </w:rPr>
              <w:t xml:space="preserve"> на один такт.</w:t>
            </w: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52415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Упражнения для рук и кистей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Руки поднять вперед на уровень грудной клетки, затем развести в стороны, поднять вверх и опустить вниз в исходное положение.</w:t>
            </w: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52415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Упражнение для плеч</w:t>
            </w:r>
            <w:r w:rsidRPr="005241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Оба плеча поднять вверх и опустить, изображая «удивление». Поочередное поднятие плеч. Положение рук: на поясе и внизу. «Мельница » - круговые движения прямыми руками вперед и назад, двумя – поочередно и по одной.</w:t>
            </w:r>
          </w:p>
          <w:p w:rsidR="00E35D9A" w:rsidRPr="00DF6897" w:rsidRDefault="00E35D9A" w:rsidP="00AC1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52415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Упражнение «Улыбнемся себе и другу».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Наклоны корпуса вперед и в стороны с поворотом головы вправо и влево.</w:t>
            </w: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52415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Топотушки</w:t>
            </w:r>
            <w:proofErr w:type="spellEnd"/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 притопы в небольшом приседании на месте и в продвижении.</w:t>
            </w: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Тройные притопы с остановкой.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Шаги с носка по кругу.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Музыкальные размеры 4/4, 2/4.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D9A" w:rsidRPr="00DF6897" w:rsidTr="00E35D9A">
        <w:trPr>
          <w:trHeight w:val="1932"/>
        </w:trPr>
        <w:tc>
          <w:tcPr>
            <w:tcW w:w="2802" w:type="dxa"/>
          </w:tcPr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Шаги с высоким подъемом колена.</w:t>
            </w:r>
          </w:p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Шаги на </w:t>
            </w:r>
            <w:proofErr w:type="spellStart"/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полупальцах</w:t>
            </w:r>
            <w:proofErr w:type="spellEnd"/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Шаги на пятках.</w:t>
            </w:r>
          </w:p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Шаги в комбинации с хлопками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Музыкальный размер 2/4.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Прыжки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«зайчики» в продвижении по кругу в глубоком приседании и на прямых ногах.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Бег</w:t>
            </w: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месте и в продвижении «лошадки»</w:t>
            </w:r>
          </w:p>
        </w:tc>
      </w:tr>
      <w:tr w:rsidR="00E35D9A" w:rsidRPr="00DF6897" w:rsidTr="00E35D9A">
        <w:tc>
          <w:tcPr>
            <w:tcW w:w="2802" w:type="dxa"/>
          </w:tcPr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4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Рисунки танц</w:t>
            </w:r>
            <w:r w:rsidRPr="00524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 Пространственные перестроения.</w:t>
            </w:r>
          </w:p>
          <w:p w:rsidR="00E35D9A" w:rsidRPr="00524151" w:rsidRDefault="00E35D9A" w:rsidP="00AC183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Понятие пространственных перестроений: линия, колонна, круг.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Круг.</w:t>
            </w: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Отработка навыков двигаться по кругу: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- лицом и спиной;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- по одному и в парах.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97">
              <w:rPr>
                <w:rFonts w:ascii="Times New Roman" w:hAnsi="Times New Roman" w:cs="Times New Roman"/>
                <w:sz w:val="28"/>
                <w:szCs w:val="28"/>
              </w:rPr>
              <w:t>Собираться в маленький круг и расходиться в большой круг.</w:t>
            </w: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35D9A" w:rsidRPr="00DF6897" w:rsidTr="00E35D9A">
        <w:trPr>
          <w:trHeight w:val="5411"/>
        </w:trPr>
        <w:tc>
          <w:tcPr>
            <w:tcW w:w="2802" w:type="dxa"/>
          </w:tcPr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A26BFF2" wp14:editId="4B9E93C9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153035</wp:posOffset>
                  </wp:positionV>
                  <wp:extent cx="1413510" cy="1789430"/>
                  <wp:effectExtent l="0" t="0" r="0" b="1270"/>
                  <wp:wrapSquare wrapText="bothSides"/>
                  <wp:docPr id="3" name="Рисунок 3" descr="https://i.pinimg.com/originals/9e/f6/28/9ef6289d24f28e744b1ef85a0af3e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e/f6/28/9ef6289d24f28e744b1ef85a0af3e2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2" r="3578" b="2242"/>
                          <a:stretch/>
                        </pic:blipFill>
                        <pic:spPr bwMode="auto">
                          <a:xfrm>
                            <a:off x="0" y="0"/>
                            <a:ext cx="141351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Default="00E35D9A" w:rsidP="00AC18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D9A" w:rsidRPr="00AC1839" w:rsidRDefault="00E35D9A" w:rsidP="00E35D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Default="00524151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B19DDCA" wp14:editId="6A5E5F87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46355</wp:posOffset>
                  </wp:positionV>
                  <wp:extent cx="3136265" cy="1329690"/>
                  <wp:effectExtent l="0" t="0" r="6985" b="3810"/>
                  <wp:wrapSquare wrapText="bothSides"/>
                  <wp:docPr id="2" name="Рисунок 2" descr="https://fs.znanio.ru/8c0997/99/8d/d02e4f15433f12b8e05540e2e0218dcb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99/8d/d02e4f15433f12b8e05540e2e0218dcb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26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D9A" w:rsidRPr="00DF6897" w:rsidRDefault="00E35D9A" w:rsidP="00AC1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897" w:rsidRPr="00DF6897" w:rsidRDefault="00DF6897" w:rsidP="00DF6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1D4" w:rsidRPr="00524151" w:rsidRDefault="00DF6897" w:rsidP="00DF6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45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3B61D4" w:rsidRPr="0052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97"/>
    <w:rsid w:val="001C176E"/>
    <w:rsid w:val="003B61D4"/>
    <w:rsid w:val="00524151"/>
    <w:rsid w:val="00AC1839"/>
    <w:rsid w:val="00DF6897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2022-12-12T09:32:00Z</dcterms:created>
  <dcterms:modified xsi:type="dcterms:W3CDTF">2022-12-12T10:22:00Z</dcterms:modified>
</cp:coreProperties>
</file>