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0" w:rsidRDefault="00394A70" w:rsidP="00806CD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Сценарий РМО для руководителей ДОО</w:t>
      </w:r>
    </w:p>
    <w:p w:rsidR="00394A70" w:rsidRDefault="00394A70" w:rsidP="00806CD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D2F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«Трансформация и прогрессия современного руков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одителя: от идеи до реализации»</w:t>
      </w:r>
    </w:p>
    <w:p w:rsidR="00394A70" w:rsidRPr="00394A70" w:rsidRDefault="00394A70" w:rsidP="00394A70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Автор: Котко Л.Н. – </w:t>
      </w:r>
      <w:r w:rsidRPr="00394A70">
        <w:rPr>
          <w:rFonts w:ascii="Times New Roman" w:hAnsi="Times New Roman" w:cs="Times New Roman"/>
          <w:sz w:val="32"/>
          <w:szCs w:val="32"/>
          <w:shd w:val="clear" w:color="auto" w:fill="FFFFFF"/>
        </w:rPr>
        <w:t>старший воспитатель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МБДОУ ЦРР детский сад №6 ст. Старощербиновская</w:t>
      </w:r>
    </w:p>
    <w:p w:rsidR="00394A70" w:rsidRDefault="00394A70" w:rsidP="00806CD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06CD9" w:rsidRPr="00394A70" w:rsidRDefault="00BD2F37" w:rsidP="00806CD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Казак и Казачка встречают гостей на улице</w:t>
      </w:r>
    </w:p>
    <w:p w:rsidR="00806CD9" w:rsidRPr="00394A70" w:rsidRDefault="00806CD9" w:rsidP="00806CD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 пожаловать!  Будьте как дома!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Знакомьтесь со всеми, с кем не </w:t>
      </w:r>
      <w:proofErr w:type="gramStart"/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знакомы</w:t>
      </w:r>
      <w:proofErr w:type="gramEnd"/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очень рады, что вы пришли, 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нашего праздника время нашли!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Ребёнок: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 на дворе – хозяину радость.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Ребёнок:</w:t>
      </w:r>
    </w:p>
    <w:p w:rsidR="00394A70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почитают, того и величают.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Ребёнок: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Красному гостю – красное место.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Казачка: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круглым, пышным караваем 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к столу мы приглашаем.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Самовар поёт, гудит.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 виду он сердит.</w:t>
      </w: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48B4" w:rsidRPr="00394A70" w:rsidRDefault="004348B4" w:rsidP="004216A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ВМЕСТЕ ВЕСЕЛО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Гости, будьте же здоровы</w:t>
      </w:r>
    </w:p>
    <w:p w:rsidR="00806CD9" w:rsidRPr="00394A70" w:rsidRDefault="00806CD9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Квасу выпить вы готовы?</w:t>
      </w:r>
    </w:p>
    <w:p w:rsidR="00806CD9" w:rsidRPr="00394A70" w:rsidRDefault="00726A04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Приглашаем Вас сейчас</w:t>
      </w:r>
    </w:p>
    <w:p w:rsidR="004348B4" w:rsidRPr="00394A70" w:rsidRDefault="00726A04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Выпит наш </w:t>
      </w:r>
      <w:r w:rsidR="00806CD9"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Кубанский квас!  </w:t>
      </w: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6A6" w:rsidRPr="00394A70" w:rsidRDefault="004216A6" w:rsidP="004216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2099" w:rsidRPr="00394A70" w:rsidRDefault="004216A6" w:rsidP="00394A7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в свободной форме предлагают </w:t>
      </w: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ИГРУ: «Верю, не верю»</w:t>
      </w:r>
    </w:p>
    <w:p w:rsidR="00F22AAB" w:rsidRPr="00394A70" w:rsidRDefault="009A46A9" w:rsidP="009A4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22AAB" w:rsidRPr="0039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ведущих.</w:t>
      </w:r>
    </w:p>
    <w:p w:rsidR="00F22AAB" w:rsidRPr="00394A70" w:rsidRDefault="00F22AAB" w:rsidP="00F22AA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BD2F37"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Добрый день, уважаемые  гости! Мы  рады  приветствовать Вас в преддверии </w:t>
      </w:r>
      <w:r w:rsidR="00BD2F37" w:rsidRPr="00394A70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Дня дошкольного работника </w:t>
      </w:r>
      <w:r w:rsidR="00BD2F37"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педагогической площадке по обмену опытом </w:t>
      </w:r>
      <w:r w:rsidR="00BD2F37" w:rsidRPr="00394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«Трансформация и прогрессия современного руководителя: от идеи до реализации». </w:t>
      </w:r>
      <w:r w:rsidR="00BD2F37" w:rsidRPr="00394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для приветствия, предоставляется, </w:t>
      </w:r>
      <w:proofErr w:type="spellStart"/>
      <w:r w:rsidR="00BD2F37" w:rsidRPr="00394A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С.А.Сюсюкало</w:t>
      </w:r>
      <w:proofErr w:type="spellEnd"/>
      <w:r w:rsidR="00BD2F37" w:rsidRPr="00394A7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– заведующему МБДОУ ЦРР детский сад №6</w:t>
      </w:r>
    </w:p>
    <w:p w:rsidR="00684B8B" w:rsidRDefault="00684B8B" w:rsidP="00394A70">
      <w:pPr>
        <w:pStyle w:val="a3"/>
        <w:shd w:val="clear" w:color="auto" w:fill="FFFFFF"/>
        <w:spacing w:after="193"/>
        <w:jc w:val="both"/>
        <w:rPr>
          <w:sz w:val="28"/>
          <w:szCs w:val="28"/>
          <w:shd w:val="clear" w:color="auto" w:fill="FFFFFF"/>
        </w:rPr>
      </w:pPr>
    </w:p>
    <w:p w:rsidR="00394A70" w:rsidRPr="00394A70" w:rsidRDefault="00394A70" w:rsidP="00394A70">
      <w:pPr>
        <w:pStyle w:val="a3"/>
        <w:shd w:val="clear" w:color="auto" w:fill="FFFFFF"/>
        <w:spacing w:after="193"/>
        <w:jc w:val="both"/>
        <w:rPr>
          <w:sz w:val="28"/>
          <w:szCs w:val="28"/>
          <w:shd w:val="clear" w:color="auto" w:fill="FFFFFF"/>
        </w:rPr>
      </w:pPr>
    </w:p>
    <w:tbl>
      <w:tblPr>
        <w:tblStyle w:val="1"/>
        <w:tblpPr w:leftFromText="180" w:rightFromText="180" w:vertAnchor="text" w:horzAnchor="margin" w:tblpXSpec="center" w:tblpY="172"/>
        <w:tblOverlap w:val="never"/>
        <w:tblW w:w="11036" w:type="dxa"/>
        <w:tblLayout w:type="fixed"/>
        <w:tblLook w:val="04A0" w:firstRow="1" w:lastRow="0" w:firstColumn="1" w:lastColumn="0" w:noHBand="0" w:noVBand="1"/>
      </w:tblPr>
      <w:tblGrid>
        <w:gridCol w:w="498"/>
        <w:gridCol w:w="4310"/>
        <w:gridCol w:w="6228"/>
      </w:tblGrid>
      <w:tr w:rsidR="00BD2F37" w:rsidRPr="00394A70" w:rsidTr="00BD2F37">
        <w:trPr>
          <w:trHeight w:val="485"/>
        </w:trPr>
        <w:tc>
          <w:tcPr>
            <w:tcW w:w="49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310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Мастер – класс</w:t>
            </w: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: Проект </w:t>
            </w: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«Я - воспитатель»</w:t>
            </w: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Профориентация в наставничестве как способ привлечения выпускников школ в мир педагогики»</w:t>
            </w:r>
          </w:p>
        </w:tc>
        <w:tc>
          <w:tcPr>
            <w:tcW w:w="622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Алещенко И.Н.</w:t>
            </w: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старший воспитатель МБДОУ детский сад комбинированного вида №11 муниципального образования Щербиновский район ст.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BD2F37" w:rsidRPr="00394A70" w:rsidTr="00BD2F37">
        <w:trPr>
          <w:trHeight w:val="661"/>
        </w:trPr>
        <w:tc>
          <w:tcPr>
            <w:tcW w:w="49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10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Мастер- класс</w:t>
            </w:r>
            <w:proofErr w:type="gram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«Технология «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Экоприн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как средство развития творческих способностей детей старшего дошкольного возраста.</w:t>
            </w:r>
          </w:p>
        </w:tc>
        <w:tc>
          <w:tcPr>
            <w:tcW w:w="622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Гончарук Надежда Николаевна, воспитатель МБДОУ детский сад  № 10 муниципального образования Щербиновский район пос. Щербиновский</w:t>
            </w:r>
          </w:p>
        </w:tc>
      </w:tr>
      <w:tr w:rsidR="00BD2F37" w:rsidRPr="00394A70" w:rsidTr="00BD2F37">
        <w:trPr>
          <w:trHeight w:val="634"/>
        </w:trPr>
        <w:tc>
          <w:tcPr>
            <w:tcW w:w="49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10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Мастер – класс: </w:t>
            </w: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«Развивающий альбом «В гостях у сказки»</w:t>
            </w:r>
          </w:p>
        </w:tc>
        <w:tc>
          <w:tcPr>
            <w:tcW w:w="622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Плескачёва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М.А.-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воспитатель</w:t>
            </w:r>
            <w:proofErr w:type="gramStart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,К</w:t>
            </w:r>
            <w:proofErr w:type="gramEnd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удряшова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Н.Ю.,</w:t>
            </w: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воспитатель МБДОУ детский сад  №13 муниципального образования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рбиновский</w:t>
            </w:r>
            <w:proofErr w:type="spellEnd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 село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Шабельское</w:t>
            </w:r>
            <w:proofErr w:type="spellEnd"/>
          </w:p>
        </w:tc>
      </w:tr>
      <w:tr w:rsidR="00BD2F37" w:rsidRPr="00394A70" w:rsidTr="00BD2F37">
        <w:trPr>
          <w:trHeight w:val="505"/>
        </w:trPr>
        <w:tc>
          <w:tcPr>
            <w:tcW w:w="49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10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 – класс</w:t>
            </w: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: «Кубанская вышивка»</w:t>
            </w:r>
          </w:p>
        </w:tc>
        <w:tc>
          <w:tcPr>
            <w:tcW w:w="622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Подрез Галина Николаевна</w:t>
            </w: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воспитатель МБДОУ детский сад №12 муниципального образования Щербиновский район ст.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</w:p>
        </w:tc>
      </w:tr>
      <w:tr w:rsidR="00BD2F37" w:rsidRPr="00394A70" w:rsidTr="00BD2F37">
        <w:trPr>
          <w:trHeight w:val="328"/>
        </w:trPr>
        <w:tc>
          <w:tcPr>
            <w:tcW w:w="49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10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Мастер – класс: </w:t>
            </w:r>
            <w:r w:rsidRPr="00394A7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«Липкие рукавички»</w:t>
            </w:r>
          </w:p>
        </w:tc>
        <w:tc>
          <w:tcPr>
            <w:tcW w:w="6228" w:type="dxa"/>
          </w:tcPr>
          <w:p w:rsidR="00BD2F37" w:rsidRPr="00394A70" w:rsidRDefault="00BD2F37" w:rsidP="00BD2F3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воспитатель МБДОУ детский сад №14 муниципального образования Щербиновский район село </w:t>
            </w:r>
            <w:proofErr w:type="spellStart"/>
            <w:r w:rsidRPr="00394A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Глафировка</w:t>
            </w:r>
            <w:proofErr w:type="spellEnd"/>
          </w:p>
        </w:tc>
      </w:tr>
    </w:tbl>
    <w:p w:rsidR="0078572D" w:rsidRPr="00394A70" w:rsidRDefault="00394A70" w:rsidP="00BD2F37">
      <w:pPr>
        <w:rPr>
          <w:rFonts w:ascii="Times New Roman" w:hAnsi="Times New Roman" w:cs="Times New Roman"/>
          <w:b/>
          <w:sz w:val="28"/>
          <w:szCs w:val="28"/>
        </w:rPr>
      </w:pPr>
      <w:r w:rsidRPr="00394A7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8572D" w:rsidRPr="00394A70" w:rsidRDefault="0078572D" w:rsidP="00BD2F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A70">
        <w:rPr>
          <w:rFonts w:ascii="Times New Roman" w:hAnsi="Times New Roman" w:cs="Times New Roman"/>
          <w:b/>
          <w:sz w:val="28"/>
          <w:szCs w:val="28"/>
        </w:rPr>
        <w:t>Курс воспитателей по нравственн</w:t>
      </w:r>
      <w:proofErr w:type="gramStart"/>
      <w:r w:rsidRPr="00394A7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394A70">
        <w:rPr>
          <w:rFonts w:ascii="Times New Roman" w:hAnsi="Times New Roman" w:cs="Times New Roman"/>
          <w:b/>
          <w:sz w:val="28"/>
          <w:szCs w:val="28"/>
        </w:rPr>
        <w:t xml:space="preserve"> патриотическому  воспитанию : </w:t>
      </w:r>
      <w:r w:rsidRPr="00394A70">
        <w:rPr>
          <w:rFonts w:ascii="Times New Roman" w:hAnsi="Times New Roman" w:cs="Times New Roman"/>
          <w:sz w:val="28"/>
          <w:szCs w:val="28"/>
        </w:rPr>
        <w:t>сформировать у дошкольников любовь к Родине через добрые дела, сострадание, поддержать его интерес к прошлому и настоящему.</w:t>
      </w:r>
    </w:p>
    <w:p w:rsidR="00726A04" w:rsidRPr="00394A70" w:rsidRDefault="00726A04" w:rsidP="009A46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A7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94A70">
        <w:rPr>
          <w:rFonts w:ascii="Times New Roman" w:hAnsi="Times New Roman" w:cs="Times New Roman"/>
          <w:sz w:val="28"/>
          <w:szCs w:val="28"/>
        </w:rPr>
        <w:t xml:space="preserve">Народная мудрость гласит: </w:t>
      </w:r>
      <w:r w:rsidRPr="00394A70">
        <w:rPr>
          <w:rFonts w:ascii="Times New Roman" w:hAnsi="Times New Roman" w:cs="Times New Roman"/>
          <w:b/>
          <w:sz w:val="28"/>
          <w:szCs w:val="28"/>
        </w:rPr>
        <w:t xml:space="preserve">«Если у дерева срезать ветви, оно не </w:t>
      </w:r>
      <w:proofErr w:type="gramStart"/>
      <w:r w:rsidRPr="00394A70">
        <w:rPr>
          <w:rFonts w:ascii="Times New Roman" w:hAnsi="Times New Roman" w:cs="Times New Roman"/>
          <w:b/>
          <w:sz w:val="28"/>
          <w:szCs w:val="28"/>
        </w:rPr>
        <w:t>даст плоды</w:t>
      </w:r>
      <w:proofErr w:type="gramEnd"/>
      <w:r w:rsidRPr="00394A70">
        <w:rPr>
          <w:rFonts w:ascii="Times New Roman" w:hAnsi="Times New Roman" w:cs="Times New Roman"/>
          <w:b/>
          <w:sz w:val="28"/>
          <w:szCs w:val="28"/>
        </w:rPr>
        <w:t>, но если засохнут корни, дерево погибнет».</w:t>
      </w:r>
      <w:r w:rsidRPr="00394A70">
        <w:rPr>
          <w:rFonts w:ascii="Times New Roman" w:hAnsi="Times New Roman" w:cs="Times New Roman"/>
          <w:sz w:val="28"/>
          <w:szCs w:val="28"/>
        </w:rPr>
        <w:t xml:space="preserve">  Наши корни - это наши предки, те, кто дал нам жизнь и оставил в наследство эту землю.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Ничего нет на свете чудеснее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И сильней материнской любви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С чем сравнить ее? С колыбельной?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Что поёт она до зори?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Доброты материнской прекрасной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Ничего удивительней нет,</w:t>
      </w:r>
    </w:p>
    <w:p w:rsidR="00726A04" w:rsidRPr="00394A70" w:rsidRDefault="00726A04" w:rsidP="00726A0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>Этот мир, к чьей судьбе мы причастны,</w:t>
      </w:r>
    </w:p>
    <w:p w:rsidR="00684B8B" w:rsidRPr="00394A70" w:rsidRDefault="00726A04" w:rsidP="00684B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394A70">
        <w:rPr>
          <w:rStyle w:val="c3"/>
          <w:color w:val="000000"/>
          <w:sz w:val="28"/>
          <w:szCs w:val="28"/>
        </w:rPr>
        <w:t xml:space="preserve">Добротой материнской </w:t>
      </w:r>
      <w:proofErr w:type="gramStart"/>
      <w:r w:rsidRPr="00394A70">
        <w:rPr>
          <w:rStyle w:val="c3"/>
          <w:color w:val="000000"/>
          <w:sz w:val="28"/>
          <w:szCs w:val="28"/>
        </w:rPr>
        <w:t>согрет</w:t>
      </w:r>
      <w:proofErr w:type="gramEnd"/>
      <w:r w:rsidRPr="00394A70">
        <w:rPr>
          <w:rStyle w:val="c3"/>
          <w:color w:val="000000"/>
          <w:sz w:val="28"/>
          <w:szCs w:val="28"/>
        </w:rPr>
        <w:t>!</w:t>
      </w:r>
    </w:p>
    <w:p w:rsidR="009A46A9" w:rsidRPr="00394A70" w:rsidRDefault="009A46A9" w:rsidP="00FD3F7D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61501B" w:rsidRPr="00394A70" w:rsidRDefault="00726A04" w:rsidP="00684B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394A70">
        <w:rPr>
          <w:rStyle w:val="c3"/>
          <w:b/>
          <w:color w:val="000000"/>
          <w:sz w:val="28"/>
          <w:szCs w:val="28"/>
          <w:u w:val="single"/>
        </w:rPr>
        <w:t>Танец « Колыбельная»</w:t>
      </w:r>
    </w:p>
    <w:p w:rsidR="00BD2F37" w:rsidRPr="00394A70" w:rsidRDefault="00BD2F37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BD2F37" w:rsidRPr="00394A70" w:rsidRDefault="00BD2F37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BD2F37" w:rsidRDefault="00BD2F37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94A70" w:rsidRDefault="00394A70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94A70" w:rsidRDefault="00394A70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94A70" w:rsidRDefault="00394A70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394A70" w:rsidRPr="00394A70" w:rsidRDefault="00394A70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BD2F37" w:rsidRPr="00394A70" w:rsidRDefault="00BD2F37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BD2F37" w:rsidRPr="00394A70" w:rsidRDefault="00BD2F37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:rsidR="00726A04" w:rsidRPr="00394A70" w:rsidRDefault="00726A04" w:rsidP="00B7277D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lastRenderedPageBreak/>
        <w:t>Инсценировка «На ярмарку</w:t>
      </w:r>
      <w:proofErr w:type="gramStart"/>
      <w:r w:rsidRPr="00394A7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»</w:t>
      </w:r>
      <w:r w:rsidR="00B7277D" w:rsidRPr="00394A70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(</w:t>
      </w:r>
      <w:proofErr w:type="gramEnd"/>
      <w:r w:rsidR="00B7277D" w:rsidRPr="00394A70">
        <w:rPr>
          <w:rStyle w:val="c0"/>
          <w:bCs/>
          <w:i/>
          <w:iCs/>
          <w:color w:val="000000"/>
          <w:sz w:val="28"/>
          <w:szCs w:val="28"/>
          <w:u w:val="single"/>
        </w:rPr>
        <w:t>дети и взрослые идут на ярмарку)</w:t>
      </w:r>
    </w:p>
    <w:p w:rsidR="00726A04" w:rsidRPr="00394A70" w:rsidRDefault="00B7277D" w:rsidP="00726A04">
      <w:pPr>
        <w:pStyle w:val="c1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94A70">
        <w:rPr>
          <w:rStyle w:val="c4"/>
          <w:b/>
          <w:color w:val="000000"/>
          <w:sz w:val="28"/>
          <w:szCs w:val="28"/>
        </w:rPr>
        <w:t>Казак</w:t>
      </w:r>
      <w:r w:rsidRPr="00394A70">
        <w:rPr>
          <w:rStyle w:val="c4"/>
          <w:b/>
          <w:i/>
          <w:color w:val="000000"/>
          <w:sz w:val="28"/>
          <w:szCs w:val="28"/>
        </w:rPr>
        <w:t>:</w:t>
      </w:r>
      <w:r w:rsidRPr="00394A70">
        <w:rPr>
          <w:rStyle w:val="c4"/>
          <w:i/>
          <w:color w:val="000000"/>
          <w:sz w:val="28"/>
          <w:szCs w:val="28"/>
        </w:rPr>
        <w:t xml:space="preserve">   </w:t>
      </w:r>
    </w:p>
    <w:p w:rsidR="00B7277D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Здравствуйте, девчата!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Чьи же вы будете?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1-я девочка.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Мы мамкины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Мы не теткины,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не на улице росли</w:t>
      </w:r>
      <w:proofErr w:type="gramStart"/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И</w:t>
      </w:r>
      <w:proofErr w:type="gramEnd"/>
      <w:r w:rsidRPr="00394A70">
        <w:rPr>
          <w:rStyle w:val="c4"/>
          <w:color w:val="000000"/>
          <w:sz w:val="28"/>
          <w:szCs w:val="28"/>
        </w:rPr>
        <w:t xml:space="preserve"> нас куры не снесли!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2-й мальчик.</w:t>
      </w:r>
    </w:p>
    <w:p w:rsidR="00726A04" w:rsidRPr="00394A70" w:rsidRDefault="00B7277D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Ой,</w:t>
      </w:r>
      <w:r w:rsidR="00726A04" w:rsidRPr="00394A70">
        <w:rPr>
          <w:rStyle w:val="c4"/>
          <w:color w:val="000000"/>
          <w:sz w:val="28"/>
          <w:szCs w:val="28"/>
        </w:rPr>
        <w:t xml:space="preserve"> и девчата!</w:t>
      </w:r>
      <w:r w:rsidR="00726A04" w:rsidRPr="00394A70">
        <w:rPr>
          <w:color w:val="000000"/>
          <w:sz w:val="28"/>
          <w:szCs w:val="28"/>
        </w:rPr>
        <w:br/>
      </w:r>
      <w:r w:rsidR="00726A04" w:rsidRPr="00394A70">
        <w:rPr>
          <w:rStyle w:val="c4"/>
          <w:color w:val="000000"/>
          <w:sz w:val="28"/>
          <w:szCs w:val="28"/>
        </w:rPr>
        <w:t xml:space="preserve">Хороша, мила </w:t>
      </w:r>
      <w:r w:rsidRPr="00394A70">
        <w:rPr>
          <w:rStyle w:val="c4"/>
          <w:color w:val="000000"/>
          <w:sz w:val="28"/>
          <w:szCs w:val="28"/>
        </w:rPr>
        <w:t xml:space="preserve"> и </w:t>
      </w:r>
      <w:r w:rsidR="00726A04" w:rsidRPr="00394A70">
        <w:rPr>
          <w:rStyle w:val="c4"/>
          <w:color w:val="000000"/>
          <w:sz w:val="28"/>
          <w:szCs w:val="28"/>
        </w:rPr>
        <w:t>та,</w:t>
      </w:r>
      <w:r w:rsidR="00726A04"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Хороша и эта!</w:t>
      </w:r>
      <w:r w:rsidR="00726A04"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 xml:space="preserve"> </w:t>
      </w:r>
      <w:r w:rsidR="00726A04"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2-я девочка.</w:t>
      </w:r>
    </w:p>
    <w:p w:rsidR="00B7277D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А у нас в станице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все красавицы девицы!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3-й мальчик.</w:t>
      </w:r>
      <w:r w:rsidRPr="00394A70">
        <w:rPr>
          <w:rStyle w:val="c4"/>
          <w:color w:val="000000"/>
          <w:sz w:val="28"/>
          <w:szCs w:val="28"/>
        </w:rPr>
        <w:t> А куда же вы, девчата, идете?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color w:val="000000"/>
          <w:sz w:val="28"/>
          <w:szCs w:val="28"/>
          <w:u w:val="single"/>
        </w:rPr>
        <w:t>3-я девочка</w:t>
      </w:r>
      <w:r w:rsidRPr="00394A70">
        <w:rPr>
          <w:rStyle w:val="c4"/>
          <w:color w:val="000000"/>
          <w:sz w:val="28"/>
          <w:szCs w:val="28"/>
        </w:rPr>
        <w:t>. Та на ярмарку! А вы куда?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Мальчик</w:t>
      </w:r>
      <w:r w:rsidRPr="00394A70">
        <w:rPr>
          <w:rStyle w:val="c4"/>
          <w:color w:val="000000"/>
          <w:sz w:val="28"/>
          <w:szCs w:val="28"/>
        </w:rPr>
        <w:t>. Тоже на ярмарку. Покупать – торговать…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Девочка.</w:t>
      </w:r>
      <w:r w:rsidRPr="00394A70">
        <w:rPr>
          <w:rStyle w:val="c4"/>
          <w:color w:val="000000"/>
          <w:sz w:val="28"/>
          <w:szCs w:val="28"/>
        </w:rPr>
        <w:t> А чем же торговать будете?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Мальчик.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Прялку продам,</w:t>
      </w:r>
      <w:r w:rsidRPr="00394A70">
        <w:rPr>
          <w:color w:val="000000"/>
          <w:sz w:val="28"/>
          <w:szCs w:val="28"/>
        </w:rPr>
        <w:br/>
      </w:r>
      <w:proofErr w:type="spellStart"/>
      <w:r w:rsidRPr="00394A70">
        <w:rPr>
          <w:rStyle w:val="c4"/>
          <w:color w:val="000000"/>
          <w:sz w:val="28"/>
          <w:szCs w:val="28"/>
        </w:rPr>
        <w:t>Веретенышко</w:t>
      </w:r>
      <w:proofErr w:type="spellEnd"/>
      <w:r w:rsidRPr="00394A70">
        <w:rPr>
          <w:rStyle w:val="c4"/>
          <w:color w:val="000000"/>
          <w:sz w:val="28"/>
          <w:szCs w:val="28"/>
        </w:rPr>
        <w:t xml:space="preserve"> продам,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Гармонь куплю,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Плясать пойду!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Мальчик.</w:t>
      </w:r>
    </w:p>
    <w:p w:rsidR="00B7277D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Плясать пойдем,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Головой тряхнем,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Своими серыми глазами</w:t>
      </w:r>
      <w:proofErr w:type="gramStart"/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З</w:t>
      </w:r>
      <w:proofErr w:type="gramEnd"/>
      <w:r w:rsidRPr="00394A70">
        <w:rPr>
          <w:rStyle w:val="c4"/>
          <w:color w:val="000000"/>
          <w:sz w:val="28"/>
          <w:szCs w:val="28"/>
        </w:rPr>
        <w:t>авлекать начнем!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Девочка.</w:t>
      </w:r>
    </w:p>
    <w:p w:rsidR="00B7277D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A70">
        <w:rPr>
          <w:rStyle w:val="c4"/>
          <w:color w:val="000000"/>
          <w:sz w:val="28"/>
          <w:szCs w:val="28"/>
        </w:rPr>
        <w:t>Ой, ребята, вы ребята,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Чем вы завлекаете?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Иль глазами, иль бровями</w:t>
      </w:r>
      <w:r w:rsidRPr="00394A70">
        <w:rPr>
          <w:color w:val="000000"/>
          <w:sz w:val="28"/>
          <w:szCs w:val="28"/>
        </w:rPr>
        <w:br/>
      </w:r>
      <w:r w:rsidRPr="00394A70">
        <w:rPr>
          <w:rStyle w:val="c4"/>
          <w:color w:val="000000"/>
          <w:sz w:val="28"/>
          <w:szCs w:val="28"/>
        </w:rPr>
        <w:t>Сердце вынимаете!</w:t>
      </w:r>
    </w:p>
    <w:p w:rsidR="00726A04" w:rsidRPr="00394A70" w:rsidRDefault="00726A04" w:rsidP="00726A04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Мальчик.</w:t>
      </w:r>
      <w:r w:rsidRPr="00394A70">
        <w:rPr>
          <w:rStyle w:val="c4"/>
          <w:color w:val="000000"/>
          <w:sz w:val="28"/>
          <w:szCs w:val="28"/>
        </w:rPr>
        <w:t> Может, вместе пойдем? Веселей будет!</w:t>
      </w:r>
    </w:p>
    <w:p w:rsidR="0061501B" w:rsidRPr="00394A70" w:rsidRDefault="00726A04" w:rsidP="00042099">
      <w:pPr>
        <w:pStyle w:val="c1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Девочка.</w:t>
      </w:r>
      <w:r w:rsidRPr="00394A70">
        <w:rPr>
          <w:rStyle w:val="c4"/>
          <w:color w:val="000000"/>
          <w:sz w:val="28"/>
          <w:szCs w:val="28"/>
        </w:rPr>
        <w:t xml:space="preserve"> А что, и пойдем! Мы веселых </w:t>
      </w:r>
      <w:proofErr w:type="gramStart"/>
      <w:r w:rsidRPr="00394A70">
        <w:rPr>
          <w:rStyle w:val="c4"/>
          <w:color w:val="000000"/>
          <w:sz w:val="28"/>
          <w:szCs w:val="28"/>
        </w:rPr>
        <w:t>хлопцев</w:t>
      </w:r>
      <w:proofErr w:type="gramEnd"/>
      <w:r w:rsidRPr="00394A70">
        <w:rPr>
          <w:rStyle w:val="c4"/>
          <w:color w:val="000000"/>
          <w:sz w:val="28"/>
          <w:szCs w:val="28"/>
        </w:rPr>
        <w:t xml:space="preserve"> любим!</w:t>
      </w:r>
    </w:p>
    <w:p w:rsidR="00042099" w:rsidRPr="00394A70" w:rsidRDefault="00042099" w:rsidP="0022713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  <w:u w:val="single"/>
        </w:rPr>
      </w:pPr>
    </w:p>
    <w:p w:rsidR="00684B8B" w:rsidRPr="00394A70" w:rsidRDefault="00B7277D" w:rsidP="00BD2F37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94A70">
        <w:rPr>
          <w:rStyle w:val="c4"/>
          <w:b/>
          <w:color w:val="000000"/>
          <w:sz w:val="28"/>
          <w:szCs w:val="28"/>
          <w:u w:val="single"/>
        </w:rPr>
        <w:t>Песня</w:t>
      </w:r>
      <w:proofErr w:type="gramStart"/>
      <w:r w:rsidRPr="00394A70">
        <w:rPr>
          <w:rStyle w:val="c4"/>
          <w:b/>
          <w:color w:val="000000"/>
          <w:sz w:val="28"/>
          <w:szCs w:val="28"/>
          <w:u w:val="single"/>
        </w:rPr>
        <w:t xml:space="preserve"> :</w:t>
      </w:r>
      <w:proofErr w:type="gramEnd"/>
      <w:r w:rsidRPr="00394A70">
        <w:rPr>
          <w:rStyle w:val="c4"/>
          <w:b/>
          <w:color w:val="000000"/>
          <w:sz w:val="28"/>
          <w:szCs w:val="28"/>
          <w:u w:val="single"/>
        </w:rPr>
        <w:t xml:space="preserve"> </w:t>
      </w:r>
      <w:r w:rsidRPr="00394A70">
        <w:rPr>
          <w:rStyle w:val="c4"/>
          <w:color w:val="000000"/>
          <w:sz w:val="28"/>
          <w:szCs w:val="28"/>
          <w:u w:val="single"/>
        </w:rPr>
        <w:t>«О тебе моя Кубань, поём»</w:t>
      </w:r>
    </w:p>
    <w:p w:rsidR="0092641A" w:rsidRPr="00394A70" w:rsidRDefault="00FD3F7D" w:rsidP="0092641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A7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C7F96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Был ты, друг мой на Кубани?</w:t>
      </w:r>
    </w:p>
    <w:p w:rsidR="006C7F96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Если не был – побывай!</w:t>
      </w:r>
    </w:p>
    <w:p w:rsidR="006C7F96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Люди там отличные,</w:t>
      </w:r>
    </w:p>
    <w:p w:rsidR="0092641A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Благодатный  край!</w:t>
      </w:r>
    </w:p>
    <w:p w:rsidR="004348B4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Край наш, житница России.</w:t>
      </w:r>
    </w:p>
    <w:p w:rsidR="006C7F96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Главный символ – колосок</w:t>
      </w:r>
    </w:p>
    <w:p w:rsidR="006C7F96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Под бескрайним небом синим</w:t>
      </w:r>
    </w:p>
    <w:p w:rsidR="00032137" w:rsidRPr="00394A70" w:rsidRDefault="006C7F96" w:rsidP="00FD3F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>Пусть растёт зерна поток</w:t>
      </w:r>
    </w:p>
    <w:p w:rsidR="00684B8B" w:rsidRPr="00394A70" w:rsidRDefault="00684B8B" w:rsidP="006150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61501B" w:rsidRPr="00394A70" w:rsidRDefault="0092641A" w:rsidP="00684B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  <w:u w:val="single"/>
        </w:rPr>
      </w:pPr>
      <w:r w:rsidRPr="00394A70">
        <w:rPr>
          <w:rStyle w:val="c3"/>
          <w:b/>
          <w:color w:val="000000"/>
          <w:sz w:val="28"/>
          <w:szCs w:val="28"/>
          <w:u w:val="single"/>
        </w:rPr>
        <w:t>Танец «Колоски»</w:t>
      </w:r>
    </w:p>
    <w:p w:rsidR="00394A70" w:rsidRDefault="00394A70" w:rsidP="00394A70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8"/>
          <w:szCs w:val="28"/>
        </w:rPr>
      </w:pPr>
    </w:p>
    <w:p w:rsidR="00394A70" w:rsidRDefault="00394A70" w:rsidP="00E63C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</w:rPr>
      </w:pPr>
    </w:p>
    <w:p w:rsidR="00726A04" w:rsidRPr="00394A70" w:rsidRDefault="0092641A" w:rsidP="00E63C31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</w:rPr>
      </w:pPr>
      <w:r w:rsidRPr="00394A70">
        <w:rPr>
          <w:rStyle w:val="c0"/>
          <w:b/>
          <w:bCs/>
          <w:iCs/>
          <w:color w:val="000000"/>
          <w:sz w:val="28"/>
          <w:szCs w:val="28"/>
        </w:rPr>
        <w:t>Слово о Дне дошкольного работника</w:t>
      </w:r>
    </w:p>
    <w:p w:rsidR="0078572D" w:rsidRPr="00394A70" w:rsidRDefault="00394A70" w:rsidP="00394A70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bCs/>
          <w:iCs/>
          <w:color w:val="000000"/>
          <w:sz w:val="28"/>
          <w:szCs w:val="28"/>
        </w:rPr>
      </w:pPr>
      <w:r w:rsidRPr="00394A70">
        <w:rPr>
          <w:b/>
          <w:sz w:val="28"/>
          <w:szCs w:val="28"/>
          <w:shd w:val="clear" w:color="auto" w:fill="FFFFFF"/>
        </w:rPr>
        <w:t>Ведущий:</w:t>
      </w:r>
      <w:r w:rsidRPr="00394A70">
        <w:rPr>
          <w:sz w:val="28"/>
          <w:szCs w:val="28"/>
          <w:shd w:val="clear" w:color="auto" w:fill="FFFFFF"/>
        </w:rPr>
        <w:t xml:space="preserve"> </w:t>
      </w:r>
      <w:r w:rsidR="0078572D" w:rsidRPr="00394A70">
        <w:rPr>
          <w:rStyle w:val="c0"/>
          <w:bCs/>
          <w:iCs/>
          <w:color w:val="000000"/>
          <w:sz w:val="28"/>
          <w:szCs w:val="28"/>
        </w:rPr>
        <w:t xml:space="preserve">В преддверии  нашего профессионального праздника примите самые тёплые </w:t>
      </w:r>
      <w:r w:rsidR="00E63C31" w:rsidRPr="00394A70">
        <w:rPr>
          <w:rStyle w:val="c0"/>
          <w:bCs/>
          <w:iCs/>
          <w:color w:val="000000"/>
          <w:sz w:val="28"/>
          <w:szCs w:val="28"/>
        </w:rPr>
        <w:t>слова благодарности и признательности за ваш труд, за тепло ваших сердец.</w:t>
      </w:r>
      <w:r w:rsidR="0078572D" w:rsidRPr="00394A70">
        <w:rPr>
          <w:rStyle w:val="c0"/>
          <w:bCs/>
          <w:iCs/>
          <w:color w:val="000000"/>
          <w:sz w:val="28"/>
          <w:szCs w:val="28"/>
        </w:rPr>
        <w:t xml:space="preserve"> </w:t>
      </w:r>
      <w:r w:rsidR="00E63C31" w:rsidRPr="00394A70">
        <w:rPr>
          <w:rStyle w:val="c0"/>
          <w:bCs/>
          <w:iCs/>
          <w:color w:val="000000"/>
          <w:sz w:val="28"/>
          <w:szCs w:val="28"/>
        </w:rPr>
        <w:t>Пусть ваше терпение, доброта и мудрость не иссякают, а работа приносит только радость и вдохновение. Крепкого вам здоровья, личного счастья и благополучия! Спасибо Вам за то, что вы есть!</w:t>
      </w:r>
    </w:p>
    <w:p w:rsidR="00394A70" w:rsidRDefault="00394A70" w:rsidP="006150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  <w:u w:val="single"/>
        </w:rPr>
      </w:pPr>
      <w:bookmarkStart w:id="0" w:name="_GoBack"/>
      <w:bookmarkEnd w:id="0"/>
    </w:p>
    <w:p w:rsidR="00684B8B" w:rsidRPr="00394A70" w:rsidRDefault="00E63C31" w:rsidP="006150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  <w:u w:val="single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 xml:space="preserve">Примите </w:t>
      </w:r>
      <w:r w:rsidR="00394A70">
        <w:rPr>
          <w:rStyle w:val="c0"/>
          <w:b/>
          <w:bCs/>
          <w:iCs/>
          <w:color w:val="000000"/>
          <w:sz w:val="28"/>
          <w:szCs w:val="28"/>
          <w:u w:val="single"/>
        </w:rPr>
        <w:t xml:space="preserve"> </w:t>
      </w: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>музыкальный подарок</w:t>
      </w:r>
    </w:p>
    <w:p w:rsidR="00BD2F37" w:rsidRPr="00394A70" w:rsidRDefault="00BD2F37" w:rsidP="006150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  <w:u w:val="single"/>
        </w:rPr>
      </w:pPr>
    </w:p>
    <w:p w:rsidR="00042099" w:rsidRPr="00394A70" w:rsidRDefault="00042099" w:rsidP="006150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Cs/>
          <w:iCs/>
          <w:color w:val="000000"/>
          <w:sz w:val="28"/>
          <w:szCs w:val="28"/>
          <w:u w:val="single"/>
        </w:rPr>
      </w:pPr>
      <w:r w:rsidRPr="00394A70">
        <w:rPr>
          <w:rStyle w:val="c0"/>
          <w:b/>
          <w:bCs/>
          <w:iCs/>
          <w:color w:val="000000"/>
          <w:sz w:val="28"/>
          <w:szCs w:val="28"/>
          <w:u w:val="single"/>
        </w:rPr>
        <w:t xml:space="preserve">Песня: </w:t>
      </w:r>
      <w:r w:rsidRPr="00394A70">
        <w:rPr>
          <w:rStyle w:val="c0"/>
          <w:bCs/>
          <w:iCs/>
          <w:color w:val="000000"/>
          <w:sz w:val="28"/>
          <w:szCs w:val="28"/>
          <w:u w:val="single"/>
        </w:rPr>
        <w:t xml:space="preserve">«Озорное Детство» </w:t>
      </w:r>
    </w:p>
    <w:p w:rsidR="00227135" w:rsidRPr="00394A70" w:rsidRDefault="00227135" w:rsidP="00227135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>1-</w:t>
      </w:r>
      <w:r w:rsidRPr="00394A7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Ведущий: </w:t>
      </w:r>
      <w:r w:rsidRPr="00394A70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Много теплых слов мы говорим сегодня  </w:t>
      </w:r>
      <w:r w:rsidRPr="00394A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en-US"/>
        </w:rPr>
        <w:t>всем</w:t>
      </w:r>
      <w:r w:rsidRPr="00394A70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сотрудникам детского сада, кто </w:t>
      </w:r>
      <w:r w:rsidRPr="00394A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en-US"/>
        </w:rPr>
        <w:t>сейчас</w:t>
      </w:r>
      <w:r w:rsidRPr="00394A70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воспитывает наших ребят в детском саду -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Приветствуйте нашу настоящую команду!</w:t>
      </w:r>
    </w:p>
    <w:p w:rsidR="00E63C31" w:rsidRPr="00394A70" w:rsidRDefault="00E63C31" w:rsidP="00227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E63C31" w:rsidRPr="00394A70" w:rsidRDefault="00227135" w:rsidP="00E6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(Звучит музыка «ВРЕМЯ ВПЕРЁД», в зал выходят педагоги)</w:t>
      </w:r>
    </w:p>
    <w:p w:rsidR="00227135" w:rsidRPr="00394A70" w:rsidRDefault="00227135" w:rsidP="00227135">
      <w:pPr>
        <w:widowControl w:val="0"/>
        <w:autoSpaceDE w:val="0"/>
        <w:autoSpaceDN w:val="0"/>
        <w:spacing w:before="27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Воспитатели 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читают стихи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1.Каждый день раньше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солнца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встаю. И спешу в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свой родной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детский сад.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Утро дарит мне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свежесть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свою, я с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улыбкой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встречаю ребят.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2.Год за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годом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проходит в заботах.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Всё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них для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родных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малышей.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Изучаем, внедряем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работу инновации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нынешних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дней.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3.И в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потоке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жизни текущей не забыть нам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мире души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Чтобы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чуткими, добрыми, смелыми</w:t>
      </w: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выходили в свет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малыши.</w:t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lang w:eastAsia="en-US"/>
        </w:rPr>
        <w:t>4.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Вот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так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живёт наш сад и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процветает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И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пусть 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ему не ограничен будет срок.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Путёвку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в жизнь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здесь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каждый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получает, Здесь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путь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укажут среди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тысячи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дорог.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5.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Пусть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грянет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гимн, и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все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его услышат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! В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далёких уголках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Российской </w:t>
      </w:r>
      <w:proofErr w:type="spellStart"/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стороны</w:t>
      </w:r>
      <w:proofErr w:type="gramStart"/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!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Ц</w:t>
      </w:r>
      <w:proofErr w:type="gramEnd"/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ветёт</w:t>
      </w:r>
      <w:proofErr w:type="spellEnd"/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наш детский сад и полной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грудью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дышит. Чтоб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каждый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мог зажечь огонь </w:t>
      </w:r>
      <w:r w:rsidRPr="00394A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своей </w:t>
      </w:r>
      <w:r w:rsidRPr="00394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мечты!</w:t>
      </w:r>
    </w:p>
    <w:p w:rsidR="00394A70" w:rsidRPr="00394A70" w:rsidRDefault="00394A70" w:rsidP="00394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394A70" w:rsidRPr="00394A70" w:rsidRDefault="00394A70" w:rsidP="00394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94A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n-US"/>
        </w:rPr>
        <w:t>На фоне ролика «Мы - команда!»</w:t>
      </w:r>
    </w:p>
    <w:p w:rsidR="00684B8B" w:rsidRPr="00394A70" w:rsidRDefault="00684B8B" w:rsidP="00227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27135" w:rsidRPr="00394A70" w:rsidRDefault="00227135" w:rsidP="002271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394A7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Педагоги исполняют </w:t>
      </w:r>
      <w:r w:rsidRPr="00394A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«Команда молодости нашей»</w:t>
      </w:r>
    </w:p>
    <w:p w:rsidR="00726A04" w:rsidRPr="00394A70" w:rsidRDefault="00726A04" w:rsidP="00BB13DE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032137" w:rsidRPr="00394A70" w:rsidRDefault="00B727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37" w:rsidRPr="00394A70" w:rsidRDefault="00032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137" w:rsidRPr="00394A70" w:rsidRDefault="00032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137" w:rsidRPr="00394A70" w:rsidRDefault="00032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137" w:rsidRPr="00394A70" w:rsidRDefault="00032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137" w:rsidRPr="00394A70" w:rsidRDefault="00032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13DE" w:rsidRPr="00394A70" w:rsidRDefault="00BB13D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B13DE" w:rsidRPr="00394A70" w:rsidSect="0061501B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AB"/>
    <w:rsid w:val="00032137"/>
    <w:rsid w:val="00042099"/>
    <w:rsid w:val="00044559"/>
    <w:rsid w:val="00227135"/>
    <w:rsid w:val="00394A70"/>
    <w:rsid w:val="004216A6"/>
    <w:rsid w:val="004348B4"/>
    <w:rsid w:val="004F6D45"/>
    <w:rsid w:val="0061501B"/>
    <w:rsid w:val="00684B8B"/>
    <w:rsid w:val="006C7F96"/>
    <w:rsid w:val="00726A04"/>
    <w:rsid w:val="0078572D"/>
    <w:rsid w:val="00806CD9"/>
    <w:rsid w:val="0092641A"/>
    <w:rsid w:val="009A46A9"/>
    <w:rsid w:val="009B387D"/>
    <w:rsid w:val="00AC31B4"/>
    <w:rsid w:val="00B7277D"/>
    <w:rsid w:val="00BB13DE"/>
    <w:rsid w:val="00BD2F37"/>
    <w:rsid w:val="00C33221"/>
    <w:rsid w:val="00C53B72"/>
    <w:rsid w:val="00CC5F2C"/>
    <w:rsid w:val="00DA3A32"/>
    <w:rsid w:val="00E63C31"/>
    <w:rsid w:val="00F22AAB"/>
    <w:rsid w:val="00F71A93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2AAB"/>
    <w:rPr>
      <w:b/>
      <w:bCs/>
    </w:rPr>
  </w:style>
  <w:style w:type="paragraph" w:styleId="a5">
    <w:name w:val="No Spacing"/>
    <w:qFormat/>
    <w:rsid w:val="00F22A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B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13DE"/>
  </w:style>
  <w:style w:type="paragraph" w:customStyle="1" w:styleId="c15">
    <w:name w:val="c15"/>
    <w:basedOn w:val="a"/>
    <w:rsid w:val="00BB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13DE"/>
  </w:style>
  <w:style w:type="character" w:customStyle="1" w:styleId="c4">
    <w:name w:val="c4"/>
    <w:basedOn w:val="a0"/>
    <w:rsid w:val="00BB13DE"/>
  </w:style>
  <w:style w:type="character" w:customStyle="1" w:styleId="c3">
    <w:name w:val="c3"/>
    <w:basedOn w:val="a0"/>
    <w:rsid w:val="00BB13DE"/>
  </w:style>
  <w:style w:type="paragraph" w:customStyle="1" w:styleId="c7">
    <w:name w:val="c7"/>
    <w:basedOn w:val="a"/>
    <w:rsid w:val="00BB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68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8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2AAB"/>
    <w:rPr>
      <w:b/>
      <w:bCs/>
    </w:rPr>
  </w:style>
  <w:style w:type="paragraph" w:styleId="a5">
    <w:name w:val="No Spacing"/>
    <w:qFormat/>
    <w:rsid w:val="00F22A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B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13DE"/>
  </w:style>
  <w:style w:type="paragraph" w:customStyle="1" w:styleId="c15">
    <w:name w:val="c15"/>
    <w:basedOn w:val="a"/>
    <w:rsid w:val="00BB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13DE"/>
  </w:style>
  <w:style w:type="character" w:customStyle="1" w:styleId="c4">
    <w:name w:val="c4"/>
    <w:basedOn w:val="a0"/>
    <w:rsid w:val="00BB13DE"/>
  </w:style>
  <w:style w:type="character" w:customStyle="1" w:styleId="c3">
    <w:name w:val="c3"/>
    <w:basedOn w:val="a0"/>
    <w:rsid w:val="00BB13DE"/>
  </w:style>
  <w:style w:type="paragraph" w:customStyle="1" w:styleId="c7">
    <w:name w:val="c7"/>
    <w:basedOn w:val="a"/>
    <w:rsid w:val="00BB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68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8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21</cp:revision>
  <cp:lastPrinted>2025-09-23T08:25:00Z</cp:lastPrinted>
  <dcterms:created xsi:type="dcterms:W3CDTF">2025-09-16T07:32:00Z</dcterms:created>
  <dcterms:modified xsi:type="dcterms:W3CDTF">2025-09-30T08:19:00Z</dcterms:modified>
</cp:coreProperties>
</file>