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8E" w:rsidRDefault="00B63B1E" w:rsidP="006E0E8E">
      <w:pPr>
        <w:spacing w:after="0"/>
        <w:ind w:right="351"/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6E0E8E" w:rsidRPr="006E0E8E">
        <w:rPr>
          <w:rFonts w:ascii="Times New Roman" w:eastAsia="Calibri" w:hAnsi="Times New Roman" w:cs="Times New Roman"/>
        </w:rPr>
        <w:t xml:space="preserve">УТВЕРЖДАЮ </w:t>
      </w:r>
    </w:p>
    <w:p w:rsidR="006E0E8E" w:rsidRPr="006E0E8E" w:rsidRDefault="006E0E8E" w:rsidP="006E0E8E">
      <w:pPr>
        <w:spacing w:after="0"/>
        <w:ind w:right="351"/>
        <w:jc w:val="right"/>
        <w:rPr>
          <w:rFonts w:ascii="Times New Roman" w:eastAsia="Calibri" w:hAnsi="Times New Roman" w:cs="Times New Roman"/>
        </w:rPr>
      </w:pPr>
      <w:r w:rsidRPr="006E0E8E">
        <w:rPr>
          <w:rFonts w:ascii="Times New Roman" w:eastAsia="Calibri" w:hAnsi="Times New Roman" w:cs="Times New Roman"/>
        </w:rPr>
        <w:t xml:space="preserve">         Заведующий</w:t>
      </w:r>
    </w:p>
    <w:p w:rsidR="006E0E8E" w:rsidRPr="006E0E8E" w:rsidRDefault="006E0E8E" w:rsidP="006E0E8E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</w:rPr>
      </w:pPr>
      <w:r w:rsidRPr="006E0E8E">
        <w:rPr>
          <w:rFonts w:ascii="Times New Roman" w:eastAsia="Calibri" w:hAnsi="Times New Roman" w:cs="Times New Roman"/>
        </w:rPr>
        <w:t xml:space="preserve">       муниципального бюджетного  дошкольного</w:t>
      </w:r>
    </w:p>
    <w:p w:rsidR="006E0E8E" w:rsidRPr="006E0E8E" w:rsidRDefault="006E0E8E" w:rsidP="006E0E8E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</w:rPr>
      </w:pPr>
      <w:r w:rsidRPr="006E0E8E">
        <w:rPr>
          <w:rFonts w:ascii="Times New Roman" w:eastAsia="Calibri" w:hAnsi="Times New Roman" w:cs="Times New Roman"/>
        </w:rPr>
        <w:t xml:space="preserve">         образовательного учреждения центр</w:t>
      </w:r>
    </w:p>
    <w:p w:rsidR="006E0E8E" w:rsidRPr="006E0E8E" w:rsidRDefault="006E0E8E" w:rsidP="006E0E8E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</w:rPr>
      </w:pPr>
      <w:r w:rsidRPr="006E0E8E">
        <w:rPr>
          <w:rFonts w:ascii="Times New Roman" w:eastAsia="Calibri" w:hAnsi="Times New Roman" w:cs="Times New Roman"/>
        </w:rPr>
        <w:t xml:space="preserve">          развития ребенка – детский сад № 6</w:t>
      </w:r>
    </w:p>
    <w:p w:rsidR="006E0E8E" w:rsidRPr="006E0E8E" w:rsidRDefault="006E0E8E" w:rsidP="006E0E8E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</w:rPr>
      </w:pPr>
      <w:r w:rsidRPr="006E0E8E">
        <w:rPr>
          <w:rFonts w:ascii="Times New Roman" w:eastAsia="Calibri" w:hAnsi="Times New Roman" w:cs="Times New Roman"/>
        </w:rPr>
        <w:t xml:space="preserve">          муниципального образования</w:t>
      </w:r>
    </w:p>
    <w:p w:rsidR="006E0E8E" w:rsidRPr="006E0E8E" w:rsidRDefault="006E0E8E" w:rsidP="006E0E8E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</w:rPr>
      </w:pPr>
      <w:r w:rsidRPr="006E0E8E">
        <w:rPr>
          <w:rFonts w:ascii="Times New Roman" w:eastAsia="Calibri" w:hAnsi="Times New Roman" w:cs="Times New Roman"/>
        </w:rPr>
        <w:t xml:space="preserve">          </w:t>
      </w:r>
      <w:proofErr w:type="spellStart"/>
      <w:r w:rsidRPr="006E0E8E">
        <w:rPr>
          <w:rFonts w:ascii="Times New Roman" w:eastAsia="Calibri" w:hAnsi="Times New Roman" w:cs="Times New Roman"/>
        </w:rPr>
        <w:t>Щербиновский</w:t>
      </w:r>
      <w:proofErr w:type="spellEnd"/>
      <w:r w:rsidRPr="006E0E8E">
        <w:rPr>
          <w:rFonts w:ascii="Times New Roman" w:eastAsia="Calibri" w:hAnsi="Times New Roman" w:cs="Times New Roman"/>
        </w:rPr>
        <w:t xml:space="preserve"> район</w:t>
      </w:r>
    </w:p>
    <w:p w:rsidR="006E0E8E" w:rsidRPr="006E0E8E" w:rsidRDefault="006E0E8E" w:rsidP="006E0E8E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</w:rPr>
      </w:pPr>
      <w:r w:rsidRPr="006E0E8E">
        <w:rPr>
          <w:rFonts w:ascii="Times New Roman" w:eastAsia="Calibri" w:hAnsi="Times New Roman" w:cs="Times New Roman"/>
        </w:rPr>
        <w:t xml:space="preserve">         станица Старощербиновская</w:t>
      </w:r>
    </w:p>
    <w:p w:rsidR="006E0E8E" w:rsidRPr="006E0E8E" w:rsidRDefault="006E0E8E" w:rsidP="006E0E8E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  <w:u w:val="single"/>
        </w:rPr>
      </w:pPr>
      <w:r w:rsidRPr="006E0E8E">
        <w:rPr>
          <w:rFonts w:ascii="Times New Roman" w:eastAsia="Calibri" w:hAnsi="Times New Roman" w:cs="Times New Roman"/>
        </w:rPr>
        <w:t xml:space="preserve">          __________/</w:t>
      </w:r>
      <w:r w:rsidRPr="006E0E8E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u w:val="single"/>
        </w:rPr>
        <w:t>С.А.Сюсюкало</w:t>
      </w:r>
      <w:proofErr w:type="spellEnd"/>
      <w:r w:rsidRPr="006E0E8E">
        <w:rPr>
          <w:rFonts w:ascii="Times New Roman" w:eastAsia="Calibri" w:hAnsi="Times New Roman" w:cs="Times New Roman"/>
          <w:u w:val="single"/>
        </w:rPr>
        <w:t xml:space="preserve"> </w:t>
      </w:r>
    </w:p>
    <w:p w:rsidR="006E0E8E" w:rsidRPr="006E0E8E" w:rsidRDefault="006E0E8E" w:rsidP="006E0E8E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6E0E8E" w:rsidRPr="006E0E8E" w:rsidRDefault="006E0E8E" w:rsidP="006E0E8E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</w:rPr>
      </w:pPr>
      <w:r w:rsidRPr="006E0E8E">
        <w:rPr>
          <w:rFonts w:ascii="Times New Roman" w:eastAsia="Calibri" w:hAnsi="Times New Roman" w:cs="Times New Roman"/>
        </w:rPr>
        <w:t xml:space="preserve">                 «</w:t>
      </w:r>
      <w:r>
        <w:rPr>
          <w:rFonts w:ascii="Times New Roman" w:eastAsia="Calibri" w:hAnsi="Times New Roman" w:cs="Times New Roman"/>
        </w:rPr>
        <w:t xml:space="preserve">  </w:t>
      </w:r>
      <w:r w:rsidRPr="006E0E8E">
        <w:rPr>
          <w:rFonts w:ascii="Times New Roman" w:eastAsia="Calibri" w:hAnsi="Times New Roman" w:cs="Times New Roman"/>
        </w:rPr>
        <w:t>»____________  201</w:t>
      </w:r>
      <w:r>
        <w:rPr>
          <w:rFonts w:ascii="Times New Roman" w:eastAsia="Calibri" w:hAnsi="Times New Roman" w:cs="Times New Roman"/>
        </w:rPr>
        <w:t xml:space="preserve">6 </w:t>
      </w:r>
      <w:r w:rsidRPr="006E0E8E">
        <w:rPr>
          <w:rFonts w:ascii="Times New Roman" w:eastAsia="Calibri" w:hAnsi="Times New Roman" w:cs="Times New Roman"/>
        </w:rPr>
        <w:t>г.</w:t>
      </w:r>
    </w:p>
    <w:p w:rsidR="006E0E8E" w:rsidRPr="006E0E8E" w:rsidRDefault="006E0E8E" w:rsidP="006E0E8E">
      <w:pPr>
        <w:widowControl w:val="0"/>
        <w:tabs>
          <w:tab w:val="left" w:pos="11663"/>
          <w:tab w:val="left" w:pos="12644"/>
        </w:tabs>
        <w:spacing w:after="0" w:line="240" w:lineRule="auto"/>
        <w:ind w:left="9952" w:right="113" w:firstLine="31"/>
        <w:jc w:val="right"/>
        <w:rPr>
          <w:rFonts w:ascii="Times New Roman" w:eastAsia="Times New Roman" w:hAnsi="Times New Roman" w:cs="Times New Roman"/>
          <w:sz w:val="24"/>
        </w:rPr>
      </w:pPr>
      <w:r w:rsidRPr="006E0E8E">
        <w:rPr>
          <w:rFonts w:ascii="Times New Roman" w:eastAsia="Times New Roman" w:hAnsi="Times New Roman" w:cs="Times New Roman"/>
          <w:w w:val="95"/>
          <w:sz w:val="24"/>
        </w:rPr>
        <w:t>.</w:t>
      </w:r>
    </w:p>
    <w:p w:rsidR="006E0E8E" w:rsidRPr="006E0E8E" w:rsidRDefault="006E0E8E" w:rsidP="006E0E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63B1E" w:rsidRPr="003B6D5E" w:rsidRDefault="00B63B1E" w:rsidP="006E0E8E">
      <w:pPr>
        <w:tabs>
          <w:tab w:val="left" w:pos="63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B6D5E" w:rsidRPr="003B6D5E" w:rsidRDefault="003B6D5E" w:rsidP="00B63B1E">
      <w:pPr>
        <w:tabs>
          <w:tab w:val="left" w:pos="5479"/>
        </w:tabs>
        <w:rPr>
          <w:rFonts w:ascii="Times New Roman" w:hAnsi="Times New Roman" w:cs="Times New Roman"/>
          <w:sz w:val="28"/>
          <w:szCs w:val="28"/>
        </w:rPr>
      </w:pPr>
    </w:p>
    <w:p w:rsidR="003B6D5E" w:rsidRDefault="003B6D5E" w:rsidP="003B6D5E">
      <w:pPr>
        <w:tabs>
          <w:tab w:val="left" w:pos="1421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1191" w:rsidRDefault="00451191" w:rsidP="003B6D5E">
      <w:pPr>
        <w:tabs>
          <w:tab w:val="left" w:pos="1421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6D5E" w:rsidRPr="003B6D5E" w:rsidRDefault="003B6D5E" w:rsidP="003B6D5E">
      <w:pPr>
        <w:tabs>
          <w:tab w:val="left" w:pos="1421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B6D5E">
        <w:rPr>
          <w:rFonts w:ascii="Times New Roman" w:hAnsi="Times New Roman" w:cs="Times New Roman"/>
          <w:b/>
          <w:sz w:val="36"/>
          <w:szCs w:val="36"/>
        </w:rPr>
        <w:t>ПОЛОЖЕНИЕ О ПСИХОЛОГО-МЕДИКО-ПЕДАГОГИЧЕСКОМ КОНСИЛИУМЕ</w:t>
      </w:r>
    </w:p>
    <w:p w:rsidR="003B6D5E" w:rsidRDefault="003B6D5E" w:rsidP="003B6D5E">
      <w:pPr>
        <w:tabs>
          <w:tab w:val="left" w:pos="19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D5E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дошкольного образовательного учреждения центр развития ребенка – детский сад №6 муниципального образования </w:t>
      </w:r>
      <w:proofErr w:type="spellStart"/>
      <w:r w:rsidRPr="003B6D5E"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 w:rsidRPr="003B6D5E">
        <w:rPr>
          <w:rFonts w:ascii="Times New Roman" w:hAnsi="Times New Roman" w:cs="Times New Roman"/>
          <w:b/>
          <w:sz w:val="28"/>
          <w:szCs w:val="28"/>
        </w:rPr>
        <w:t xml:space="preserve"> район станица Старощербиновская</w:t>
      </w:r>
    </w:p>
    <w:p w:rsidR="00B63B1E" w:rsidRDefault="00B63B1E" w:rsidP="003B6D5E">
      <w:pPr>
        <w:tabs>
          <w:tab w:val="left" w:pos="19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B1E" w:rsidRDefault="00B63B1E" w:rsidP="003B6D5E">
      <w:pPr>
        <w:tabs>
          <w:tab w:val="left" w:pos="19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B1E" w:rsidRDefault="00B63B1E" w:rsidP="003B6D5E">
      <w:pPr>
        <w:tabs>
          <w:tab w:val="left" w:pos="19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B1E" w:rsidRDefault="00B63B1E" w:rsidP="003B6D5E">
      <w:pPr>
        <w:tabs>
          <w:tab w:val="left" w:pos="19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B1E" w:rsidRDefault="00B63B1E" w:rsidP="003B6D5E">
      <w:pPr>
        <w:tabs>
          <w:tab w:val="left" w:pos="19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B1E" w:rsidRDefault="00B63B1E" w:rsidP="003B6D5E">
      <w:pPr>
        <w:tabs>
          <w:tab w:val="left" w:pos="19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B1E" w:rsidRDefault="00B63B1E" w:rsidP="003B6D5E">
      <w:pPr>
        <w:tabs>
          <w:tab w:val="left" w:pos="19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91" w:rsidRDefault="00451191" w:rsidP="00B63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1191" w:rsidRDefault="00451191" w:rsidP="00B63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1191" w:rsidRDefault="00451191" w:rsidP="00B63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1191" w:rsidRDefault="00451191" w:rsidP="00B63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1191" w:rsidRDefault="00451191" w:rsidP="00B63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1191" w:rsidRDefault="00451191" w:rsidP="00B63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1191" w:rsidRDefault="00451191" w:rsidP="00B63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1191" w:rsidRDefault="00451191" w:rsidP="00B63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1191" w:rsidRDefault="00451191" w:rsidP="00B63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3B1E" w:rsidRPr="004010ED" w:rsidRDefault="00AB5D3A" w:rsidP="00B63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B63B1E" w:rsidRPr="00401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B63B1E" w:rsidRPr="004010ED" w:rsidRDefault="00B63B1E" w:rsidP="00B63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B1E" w:rsidRPr="00526401" w:rsidRDefault="00B63B1E" w:rsidP="00B63B1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регулирует деятельность психолого-медико-педагогического консилиума муниципального бюджетного </w:t>
      </w:r>
      <w:r w:rsidR="00373049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 центр развития ребенка – детский сад № 6 муниципального образования </w:t>
      </w:r>
      <w:proofErr w:type="spellStart"/>
      <w:r w:rsidR="00373049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373049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станица Старощербиновская (далее - ДОО)</w:t>
      </w:r>
      <w:r w:rsidR="000F215E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10ED" w:rsidRPr="00526401" w:rsidRDefault="004010ED" w:rsidP="004010E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Психолого-медико-педагогический консилиум дошкольного образовательного учреждения  (далее </w:t>
      </w:r>
      <w:proofErr w:type="spellStart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создан в соответствии с "Методическими рекомендациями по психолого-педагогическому сопровождению обучающихся в учебно-воспитательном процессе в условиях модернизации образования" (письмо Министерства образования РФ от 27.06.2003 г. № 28-51-513/16).</w:t>
      </w:r>
    </w:p>
    <w:p w:rsidR="00B63B1E" w:rsidRPr="00526401" w:rsidRDefault="004010ED" w:rsidP="00B63B1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B1E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является </w:t>
      </w:r>
      <w:r w:rsidR="00373049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форм взаимодействия специалистов ДОО, объединяющихся для психолого-медико-педагогического сопровождения воспитанников с отклонениями в развитии и/или состоянии декомпенсации.</w:t>
      </w:r>
    </w:p>
    <w:p w:rsidR="00B63B1E" w:rsidRPr="00526401" w:rsidRDefault="00B63B1E" w:rsidP="00B63B1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деятельности руководствуется К</w:t>
      </w:r>
      <w:r w:rsidR="00307A47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онвенцией ООН о правах ребёнка</w:t>
      </w:r>
      <w:r w:rsidR="00307A47" w:rsidRPr="00526401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="00307A47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3D2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письмом Министерства образования РФ «О психолого-медико-педагогическом консилиуме образовательного учреждения» от 27.03.2000 г. № 27/901-6, </w:t>
      </w:r>
      <w:r w:rsidR="004010ED" w:rsidRPr="00526401">
        <w:rPr>
          <w:rFonts w:ascii="Times New Roman" w:hAnsi="Times New Roman" w:cs="Times New Roman"/>
          <w:spacing w:val="-10"/>
          <w:sz w:val="28"/>
          <w:szCs w:val="28"/>
        </w:rPr>
        <w:t xml:space="preserve">рекомендациями региональных и муниципальных органов управления образования, </w:t>
      </w:r>
      <w:r w:rsidR="00CB23D2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образовательного учреждения, </w:t>
      </w:r>
      <w:r w:rsidR="00CB23D2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договором </w:t>
      </w: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образовательным учреждением и родителями</w:t>
      </w:r>
      <w:r w:rsidR="00CB23D2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(законными представителями)</w:t>
      </w: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3BCD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договором между </w:t>
      </w:r>
      <w:proofErr w:type="spellStart"/>
      <w:r w:rsidR="00403BCD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403BCD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ПМПК, настоящим Положением.</w:t>
      </w:r>
    </w:p>
    <w:p w:rsidR="00403BCD" w:rsidRPr="00526401" w:rsidRDefault="00403BCD" w:rsidP="00B63B1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Общее руководство </w:t>
      </w:r>
      <w:proofErr w:type="spellStart"/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ПМПк</w:t>
      </w:r>
      <w:proofErr w:type="spellEnd"/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возлагается на заведующего Учреждением.</w:t>
      </w:r>
    </w:p>
    <w:p w:rsidR="00403BCD" w:rsidRPr="00526401" w:rsidRDefault="00403BCD" w:rsidP="00403BC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 в настоящее положение вносятся заведующим Учреждением в соответствии с действующим законодательством.</w:t>
      </w:r>
    </w:p>
    <w:p w:rsidR="00B63B1E" w:rsidRPr="006E0E8E" w:rsidRDefault="00403BCD" w:rsidP="00B63B1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данного положения не ограничен. Данное положение действует до принятия нового.</w:t>
      </w:r>
    </w:p>
    <w:p w:rsidR="00B63B1E" w:rsidRPr="00526401" w:rsidRDefault="00B63B1E" w:rsidP="00B63B1E">
      <w:pPr>
        <w:tabs>
          <w:tab w:val="left" w:pos="198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0ED" w:rsidRPr="004010ED" w:rsidRDefault="00AB5D3A" w:rsidP="00401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010ED" w:rsidRPr="00401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010ED" w:rsidRPr="00526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</w:t>
      </w:r>
      <w:r w:rsidR="004010ED" w:rsidRPr="00401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</w:t>
      </w:r>
      <w:r w:rsidR="004010ED" w:rsidRPr="00526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010ED" w:rsidRPr="00526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 w:rsidR="004010ED" w:rsidRPr="00526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010ED" w:rsidRPr="004010ED" w:rsidRDefault="004010ED" w:rsidP="004010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0ED" w:rsidRPr="004010ED" w:rsidRDefault="004010ED" w:rsidP="00401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Задачами </w:t>
      </w:r>
      <w:proofErr w:type="spellStart"/>
      <w:r w:rsidRPr="00401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401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являются:</w:t>
      </w:r>
    </w:p>
    <w:p w:rsidR="004010ED" w:rsidRPr="004010ED" w:rsidRDefault="004010ED" w:rsidP="004010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ранняя (с перв</w:t>
      </w: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дней пребывания ребёнка в ДОО</w:t>
      </w:r>
      <w:r w:rsidRPr="004010ED">
        <w:rPr>
          <w:rFonts w:ascii="Times New Roman" w:eastAsia="Times New Roman" w:hAnsi="Times New Roman" w:cs="Times New Roman"/>
          <w:sz w:val="28"/>
          <w:szCs w:val="28"/>
          <w:lang w:eastAsia="ru-RU"/>
        </w:rPr>
        <w:t>) диагностика отклонений в развитии и /или состояний декомпенсации.</w:t>
      </w:r>
    </w:p>
    <w:p w:rsidR="004010ED" w:rsidRPr="004010ED" w:rsidRDefault="004010ED" w:rsidP="004010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физических, интеллектуальных и эмоциональн</w:t>
      </w:r>
      <w:proofErr w:type="gramStart"/>
      <w:r w:rsidRPr="004010E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01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личностных перегрузок и срывов.</w:t>
      </w:r>
    </w:p>
    <w:p w:rsidR="004010ED" w:rsidRPr="004010ED" w:rsidRDefault="004010ED" w:rsidP="004010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резервных возможностей развития.</w:t>
      </w:r>
    </w:p>
    <w:p w:rsidR="004010ED" w:rsidRPr="004010ED" w:rsidRDefault="004010ED" w:rsidP="004010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характера, продолжительности и эффективности специальной (коррекционной)</w:t>
      </w: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в </w:t>
      </w:r>
      <w:proofErr w:type="gramStart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имеющихся в ДОО</w:t>
      </w:r>
      <w:r w:rsidRPr="00401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возможностей.</w:t>
      </w:r>
    </w:p>
    <w:p w:rsidR="004010ED" w:rsidRPr="006E0E8E" w:rsidRDefault="004010ED" w:rsidP="004010E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ведение документации, отражающей актуальное развитие ребёнка, динамику его состояния, уровень успешности. </w:t>
      </w:r>
    </w:p>
    <w:p w:rsidR="0082286D" w:rsidRPr="0082286D" w:rsidRDefault="00AB5D3A" w:rsidP="0082286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82286D" w:rsidRPr="00822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Основные функции </w:t>
      </w:r>
      <w:proofErr w:type="spellStart"/>
      <w:r w:rsidR="0082286D" w:rsidRPr="00822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ПМПк</w:t>
      </w:r>
      <w:proofErr w:type="spellEnd"/>
    </w:p>
    <w:p w:rsidR="0082286D" w:rsidRPr="0082286D" w:rsidRDefault="0082286D" w:rsidP="008228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3.1.Проведение углубленного психолого-медико-педагогического и социального изучения ребенка  на протяжении </w:t>
      </w: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периода его обучения в ДОО</w:t>
      </w: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86D" w:rsidRPr="0082286D" w:rsidRDefault="0082286D" w:rsidP="008228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3.2.Диагностика и выявление индивидуальных особенностей личности, программирование возможностей ее коррекции.</w:t>
      </w:r>
    </w:p>
    <w:p w:rsidR="0082286D" w:rsidRPr="0082286D" w:rsidRDefault="0082286D" w:rsidP="008228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3.3.Обеспечение общей и индивидуальной коррекционно-развивающей направленности воспитательного процесса.</w:t>
      </w:r>
    </w:p>
    <w:p w:rsidR="0082286D" w:rsidRPr="0082286D" w:rsidRDefault="0082286D" w:rsidP="008228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3.4.Прогнозирование и предупреждение неблагоприятных факторов, ведущих к психофизиологическим перегрузкам, </w:t>
      </w:r>
      <w:proofErr w:type="spellStart"/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эмоциональным срывам и т.д</w:t>
      </w:r>
      <w:proofErr w:type="gramStart"/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B63B1E" w:rsidRPr="00526401" w:rsidRDefault="0082286D" w:rsidP="006E0E8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3.5.Создание климата психологического комфорта для всех участников педагогического процесса.</w:t>
      </w:r>
    </w:p>
    <w:p w:rsidR="0082286D" w:rsidRPr="0082286D" w:rsidRDefault="00AB5D3A" w:rsidP="0082286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82286D" w:rsidRPr="00822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Структура и организация деятельности </w:t>
      </w:r>
      <w:proofErr w:type="spellStart"/>
      <w:r w:rsidR="0082286D" w:rsidRPr="00822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ПМПк</w:t>
      </w:r>
      <w:proofErr w:type="spellEnd"/>
    </w:p>
    <w:p w:rsidR="0082286D" w:rsidRPr="0082286D" w:rsidRDefault="0082286D" w:rsidP="008228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spellStart"/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на базе любого образовательного учреждения независимо от типа и вида при наличии соответствующих специалистов.</w:t>
      </w:r>
    </w:p>
    <w:p w:rsidR="0082286D" w:rsidRPr="0082286D" w:rsidRDefault="0082286D" w:rsidP="008228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spellStart"/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</w:t>
      </w: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  приказом заведующего ДОО</w:t>
      </w: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учебный год.</w:t>
      </w:r>
    </w:p>
    <w:p w:rsidR="0082286D" w:rsidRPr="00526401" w:rsidRDefault="0082286D" w:rsidP="008228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Общее руководство работой </w:t>
      </w:r>
      <w:proofErr w:type="spellStart"/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руководителя образовательно</w:t>
      </w: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учреждения.</w:t>
      </w:r>
    </w:p>
    <w:p w:rsidR="0082286D" w:rsidRPr="00526401" w:rsidRDefault="0082286D" w:rsidP="008228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A567C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</w:t>
      </w:r>
      <w:proofErr w:type="spellStart"/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входят:</w:t>
      </w:r>
      <w:r w:rsidR="008A567C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заведующего, </w:t>
      </w: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воспитатель,</w:t>
      </w: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воспитатели, </w:t>
      </w:r>
      <w:r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учитель-логопед, медицинская сестра. </w:t>
      </w:r>
    </w:p>
    <w:p w:rsidR="008A567C" w:rsidRPr="00526401" w:rsidRDefault="008A567C" w:rsidP="008A56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4.5. Председателем </w:t>
      </w:r>
      <w:proofErr w:type="spellStart"/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ПМПк</w:t>
      </w:r>
      <w:proofErr w:type="spellEnd"/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заведующий  </w:t>
      </w:r>
      <w:r w:rsidR="00531C28"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A6A3D" w:rsidRPr="00526401" w:rsidRDefault="00FA6A3D" w:rsidP="008A56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4.6. Председатель </w:t>
      </w:r>
      <w:proofErr w:type="spellStart"/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ПМПк</w:t>
      </w:r>
      <w:proofErr w:type="spellEnd"/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A6A3D" w:rsidRPr="00526401" w:rsidRDefault="00FA6A3D" w:rsidP="00FA6A3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- организует деятельность </w:t>
      </w:r>
      <w:proofErr w:type="spellStart"/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ПМПк</w:t>
      </w:r>
      <w:proofErr w:type="spellEnd"/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A6A3D" w:rsidRPr="00526401" w:rsidRDefault="00FA6A3D" w:rsidP="00C5247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- информирует членов </w:t>
      </w:r>
      <w:proofErr w:type="spellStart"/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ПМПк</w:t>
      </w:r>
      <w:proofErr w:type="spellEnd"/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предстоящем заседании не позже, чем за      </w:t>
      </w:r>
      <w:r w:rsidR="00C52474"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 дней до его проведения;</w:t>
      </w:r>
    </w:p>
    <w:p w:rsidR="00FA6A3D" w:rsidRPr="00526401" w:rsidRDefault="00FA6A3D" w:rsidP="00FA6A3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- организует подготовку и проведение заседаний </w:t>
      </w:r>
      <w:proofErr w:type="spellStart"/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ПМПк</w:t>
      </w:r>
      <w:proofErr w:type="spellEnd"/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A6A3D" w:rsidRPr="00526401" w:rsidRDefault="00C52474" w:rsidP="00C52474">
      <w:pPr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6A3D"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ставит в известность родителей (законных представителей) и    </w:t>
      </w:r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FA6A3D"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специалистов </w:t>
      </w:r>
      <w:proofErr w:type="spellStart"/>
      <w:r w:rsidR="00FA6A3D"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ПМПк</w:t>
      </w:r>
      <w:proofErr w:type="spellEnd"/>
      <w:r w:rsidR="00FA6A3D"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необходимости обсуждения проблемы ребенка;</w:t>
      </w:r>
    </w:p>
    <w:p w:rsidR="00FA6A3D" w:rsidRPr="0082286D" w:rsidRDefault="00FA6A3D" w:rsidP="00C5247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- контролирует выполнение решений </w:t>
      </w:r>
      <w:proofErr w:type="spellStart"/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ПМПк</w:t>
      </w:r>
      <w:proofErr w:type="spellEnd"/>
      <w:r w:rsidRPr="0052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2286D" w:rsidRPr="00526401" w:rsidRDefault="006E0E8E" w:rsidP="008228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FA6A3D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286D"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Специалисты, включенные в </w:t>
      </w:r>
      <w:proofErr w:type="spellStart"/>
      <w:r w:rsidR="0082286D"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82286D"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выполняют работу в рамках основного рабочего времени, составляя индивидуальный план работы в соответствии с отклонениями в развитии или состояниями декомпенсации. </w:t>
      </w:r>
    </w:p>
    <w:p w:rsidR="00AB5D3A" w:rsidRPr="00526401" w:rsidRDefault="00AB5D3A" w:rsidP="00AB5D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по плану, составленному на один учебный год. </w:t>
      </w:r>
    </w:p>
    <w:p w:rsidR="00AB5D3A" w:rsidRPr="0082286D" w:rsidRDefault="006E0E8E" w:rsidP="008228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Заседания </w:t>
      </w:r>
      <w:proofErr w:type="spellStart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подразделяются </w:t>
      </w:r>
      <w:proofErr w:type="gramStart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 и внеплановые. </w:t>
      </w:r>
      <w:proofErr w:type="gramStart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</w:t>
      </w:r>
      <w:proofErr w:type="gramEnd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один раз в квартал. </w:t>
      </w:r>
      <w:proofErr w:type="gramStart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</w:t>
      </w:r>
      <w:proofErr w:type="gramEnd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собираются по запросам специалистов, ведущих с данным ребенком </w:t>
      </w:r>
      <w:proofErr w:type="spellStart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воспитательно</w:t>
      </w:r>
      <w:proofErr w:type="spellEnd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-образовательную работу, а также родителей (законных представителей). Поводом для внепланового </w:t>
      </w:r>
      <w:proofErr w:type="spellStart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отрицательная динамика обучения и развития ребенка.</w:t>
      </w:r>
    </w:p>
    <w:p w:rsidR="0082286D" w:rsidRPr="0082286D" w:rsidRDefault="006E0E8E" w:rsidP="008228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</w:t>
      </w:r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86D"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 ребенка специалистами </w:t>
      </w:r>
      <w:proofErr w:type="spellStart"/>
      <w:r w:rsidR="0082286D"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82286D"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инициативе родителей (законных представителей) или сотрудников образовательного учреждения с согласия родителей (законных представителей) на основании договора между образовательным учреждением  и родителями (законными представителями) воспитанников.</w:t>
      </w:r>
    </w:p>
    <w:p w:rsidR="0082286D" w:rsidRPr="00526401" w:rsidRDefault="006E0E8E" w:rsidP="008228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="00FA6A3D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286D"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 проводится каждым специалистом </w:t>
      </w:r>
      <w:proofErr w:type="spellStart"/>
      <w:r w:rsidR="0082286D"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82286D" w:rsidRPr="0082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 с учетом реальной возрастной психофизической нагрузки на ребенка, при необходимости – в присутствии родителей (законных представителей).</w:t>
      </w:r>
    </w:p>
    <w:p w:rsidR="00FA6A3D" w:rsidRPr="0082286D" w:rsidRDefault="006E0E8E" w:rsidP="008228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4.11</w:t>
      </w:r>
      <w:r w:rsidR="00FA6A3D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Медицинский работник, представляющий интересы воспитанника в Учреждении при наличии показаний и с согласия родителей (законных представителей), направляет его в детскую поликлинику.</w:t>
      </w:r>
    </w:p>
    <w:p w:rsidR="00FA6A3D" w:rsidRPr="00526401" w:rsidRDefault="006E0E8E" w:rsidP="00FA6A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4.12</w:t>
      </w:r>
      <w:r w:rsidR="00FA6A3D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заседании </w:t>
      </w:r>
      <w:proofErr w:type="spellStart"/>
      <w:r w:rsidR="00FA6A3D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FA6A3D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обсуждаются результаты обследования воспитанников каждым специалистом, составляется коллегиальное заключение </w:t>
      </w:r>
      <w:proofErr w:type="spellStart"/>
      <w:r w:rsidR="00FA6A3D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FA6A3D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D3A" w:rsidRPr="00526401" w:rsidRDefault="00AB5D3A" w:rsidP="00FA6A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Коллегиальное заключение </w:t>
      </w:r>
      <w:proofErr w:type="spellStart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обобщенную характеристику структуры психофизического развития воспитанника (без указания диагноза) и программу специальной (коррекционной) помощи, обобщающую рекомендации специалистов. Коллегиальное заключение подписывается председателем и всеми членами </w:t>
      </w:r>
      <w:proofErr w:type="spellStart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D3A" w:rsidRPr="00526401" w:rsidRDefault="006E0E8E" w:rsidP="00AB5D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4.13</w:t>
      </w:r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Заключения специалистов, коллегиальное заключение </w:t>
      </w:r>
      <w:proofErr w:type="spellStart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доводятся до сведения родителей (законных представителей) в доступной для понимания форме, предложенные рекомендации реализуются только с их согласия.</w:t>
      </w:r>
    </w:p>
    <w:p w:rsidR="00AB5D3A" w:rsidRPr="00526401" w:rsidRDefault="006E0E8E" w:rsidP="00AB5D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4.14</w:t>
      </w:r>
      <w:r w:rsidR="00FA6A3D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отсутствии в Учреждении условий, адекватных индивидуальным особенностям ребенка, а также при необходимости углубленной диагностики или разрешения конфликтных и спорных вопросов, специалисты </w:t>
      </w:r>
      <w:proofErr w:type="spellStart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рекомендуют родителям (законным представителям) обратиться в </w:t>
      </w:r>
      <w:proofErr w:type="gramStart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районную</w:t>
      </w:r>
      <w:proofErr w:type="gramEnd"/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ПМПК.</w:t>
      </w:r>
    </w:p>
    <w:p w:rsidR="00FA6A3D" w:rsidRDefault="006E0E8E" w:rsidP="00AB5D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4.15.</w:t>
      </w:r>
      <w:r w:rsidR="00C52474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период подготовки к </w:t>
      </w:r>
      <w:proofErr w:type="spellStart"/>
      <w:r w:rsidR="00C52474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C52474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последующей реализации рекомендаций с ребенком работает </w:t>
      </w:r>
      <w:proofErr w:type="gramStart"/>
      <w:r w:rsidR="00C52474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  <w:proofErr w:type="gramEnd"/>
      <w:r w:rsidR="00C52474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отслеживает динамику его развития, а также эффективность оказываемой ему помощи и выходит с инициативой повторных обсуждений на </w:t>
      </w:r>
      <w:proofErr w:type="spellStart"/>
      <w:r w:rsidR="00C52474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C52474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6A3D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0E8E" w:rsidRPr="00526401" w:rsidRDefault="006E0E8E" w:rsidP="00AB5D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E8E" w:rsidRDefault="006E0E8E" w:rsidP="006E0E8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6E0E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подготовки и проведения </w:t>
      </w:r>
      <w:proofErr w:type="spellStart"/>
      <w:r w:rsidRPr="006E0E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ПМПк</w:t>
      </w:r>
      <w:proofErr w:type="spellEnd"/>
    </w:p>
    <w:p w:rsidR="006E0E8E" w:rsidRPr="006E0E8E" w:rsidRDefault="006E0E8E" w:rsidP="006E0E8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Обсуждение проблемы ребенка на </w:t>
      </w:r>
      <w:proofErr w:type="spellStart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не позднее двух недель до даты его проведения.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под руководством председателя консилиума, в его отсутствие – заместителя председателя </w:t>
      </w:r>
      <w:proofErr w:type="spellStart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5.3. Председатель </w:t>
      </w:r>
      <w:proofErr w:type="spellStart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 в известность родителей (законных представителей) и специалистов </w:t>
      </w:r>
      <w:proofErr w:type="spellStart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обсуждения проблемы ребенка и организует подготовку и проведение заседания </w:t>
      </w:r>
      <w:proofErr w:type="spellStart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обсуждении проблемы воспитанника на </w:t>
      </w:r>
      <w:proofErr w:type="spellStart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следующие документы:</w:t>
      </w:r>
    </w:p>
    <w:p w:rsidR="006E0E8E" w:rsidRPr="006E0E8E" w:rsidRDefault="006E0E8E" w:rsidP="006E0E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медицинской карты развития ребенка;</w:t>
      </w:r>
    </w:p>
    <w:p w:rsidR="006E0E8E" w:rsidRPr="006E0E8E" w:rsidRDefault="006E0E8E" w:rsidP="006E0E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психолого-педагогическая характеристика на ребенка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воспитателей;</w:t>
      </w:r>
    </w:p>
    <w:p w:rsidR="006E0E8E" w:rsidRPr="006E0E8E" w:rsidRDefault="006E0E8E" w:rsidP="006E0E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семьи (по требованию);</w:t>
      </w:r>
    </w:p>
    <w:p w:rsidR="00AB5D3A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Председатель и члены </w:t>
      </w:r>
      <w:proofErr w:type="spellStart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персональную ответственность за конфиденциальность информации о ребёнке, полученной в процессе работы </w:t>
      </w:r>
      <w:proofErr w:type="spellStart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</w:p>
    <w:p w:rsid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E8E" w:rsidRPr="006E0E8E" w:rsidRDefault="006E0E8E" w:rsidP="006E0E8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 Права и обязанности специалистов </w:t>
      </w:r>
      <w:proofErr w:type="spellStart"/>
      <w:r w:rsidRPr="006E0E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ПМПк</w:t>
      </w:r>
      <w:proofErr w:type="spellEnd"/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6.1.Специалисты </w:t>
      </w:r>
      <w:proofErr w:type="spellStart"/>
      <w:r w:rsidRPr="006E0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 w:rsidRPr="006E0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имеют право</w:t>
      </w: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 Самостоятельно выбирать средства, оптимальные формы и методы работы с детьми и взрослыми, решать вопросы приоритетных направлений своей деятельности.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Обращаться к педагогическим работникам, администрации ДОО, родителям (законным представителям) для координации коррекционной работы с воспитанниками.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6.1.3. Проводить в ДОО индивидуальные и групповые обследования  (медицинские, логопедические, психологические).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6.1.4. Требовать от администрации ДОО создания условий, необходимых для успешного выполнения профессиональных обязанностей, обеспечения инструктивной и научно-методической  документацией.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6.1.5. Вести просветительскую деятельность по пропаганде психолого-медико-педагогических знаний.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6.2. Специалисты </w:t>
      </w:r>
      <w:proofErr w:type="spellStart"/>
      <w:r w:rsidRPr="006E0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 w:rsidRPr="006E0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обязаны: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6.2.1. Рассматривать вопросы и принимать решения строго в рамках своей профессиональной компетенции.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6.2.2. В решении вопросов исходить из интересов ребенка, задач его обучения, воспитания и развития, работать в соответствии с профессионально-этическими нормами, обеспечивая полную конфиденциальность полученной информации.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6.2.3. Принимать решение и вести работу в формах, исключающих возможность нанесения вреда здоровью, чести  и достоинства воспитанников и их родителей (законных представителей), педагогических кадров.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6.2.4. Оказывать помощь педагогическому коллективу ДОО, родителям (законным представителям) в решении проблем, связанных с обеспечением полноценного психического развития, эмоционально-волевой сферы и индивидуального подхода к ребенку. Участвовать в управлении коллективом, содействовать созданию благоприятного психологического климата в ДОУ, разрабатывать индивидуальные программы коррекционно-развивающей работы с детьми.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6.2.5. Осуществлять профилактику физических, интеллектуальных и психических нагрузок, эмоциональных срывов.</w:t>
      </w:r>
    </w:p>
    <w:p w:rsidR="006E0E8E" w:rsidRPr="006E0E8E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6.2.6. Готовить подробное заключение о состоянии развития и здоровья воспитанников для предоставления на </w:t>
      </w:r>
      <w:proofErr w:type="spellStart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МБДОУ, и в ПМПК. </w:t>
      </w:r>
    </w:p>
    <w:p w:rsidR="006E0E8E" w:rsidRPr="00526401" w:rsidRDefault="006E0E8E" w:rsidP="006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D3A" w:rsidRPr="00526401" w:rsidRDefault="006E0E8E" w:rsidP="00526401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B5D3A" w:rsidRPr="00526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Ответственность </w:t>
      </w:r>
      <w:r w:rsidR="00476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специалистов </w:t>
      </w:r>
      <w:proofErr w:type="spellStart"/>
      <w:r w:rsidR="00AB5D3A" w:rsidRPr="00526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 w:rsidR="00AB5D3A" w:rsidRPr="00526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B5D3A"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6401" w:rsidRPr="00526401" w:rsidRDefault="00AB5D3A" w:rsidP="005264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47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</w:t>
      </w:r>
      <w:r w:rsidR="0047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76E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264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6EDF" w:rsidRPr="00476EDF" w:rsidRDefault="00476EDF" w:rsidP="00476EDF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адекватность используемых диагностических и коррекционных методов </w:t>
      </w:r>
      <w:proofErr w:type="spellStart"/>
      <w:r w:rsidRPr="00476E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Start"/>
      <w:r w:rsidRPr="00476EDF">
        <w:rPr>
          <w:rFonts w:ascii="Times New Roman" w:eastAsia="Times New Roman" w:hAnsi="Times New Roman" w:cs="Times New Roman"/>
          <w:sz w:val="28"/>
          <w:szCs w:val="28"/>
          <w:lang w:eastAsia="ru-RU"/>
        </w:rPr>
        <w:t>;о</w:t>
      </w:r>
      <w:proofErr w:type="gramEnd"/>
      <w:r w:rsidRPr="00476E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боснованность</w:t>
      </w:r>
      <w:proofErr w:type="spellEnd"/>
      <w:r w:rsidRPr="0047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рекомендаций;</w:t>
      </w:r>
    </w:p>
    <w:p w:rsidR="00476EDF" w:rsidRPr="00476EDF" w:rsidRDefault="00476EDF" w:rsidP="00476EDF">
      <w:pPr>
        <w:numPr>
          <w:ilvl w:val="0"/>
          <w:numId w:val="7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 полученной при обследовании информации;</w:t>
      </w:r>
    </w:p>
    <w:p w:rsidR="00476EDF" w:rsidRPr="00476EDF" w:rsidRDefault="00476EDF" w:rsidP="00476EDF">
      <w:pPr>
        <w:numPr>
          <w:ilvl w:val="0"/>
          <w:numId w:val="7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 и свобод личности ребёнка;</w:t>
      </w:r>
    </w:p>
    <w:p w:rsidR="00476EDF" w:rsidRPr="00476EDF" w:rsidRDefault="00476EDF" w:rsidP="00476EDF">
      <w:pPr>
        <w:numPr>
          <w:ilvl w:val="0"/>
          <w:numId w:val="7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документац</w:t>
      </w:r>
      <w:proofErr w:type="gramStart"/>
      <w:r w:rsidRPr="00476ED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 и её</w:t>
      </w:r>
      <w:proofErr w:type="gramEnd"/>
      <w:r w:rsidRPr="0047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сохранность.</w:t>
      </w:r>
    </w:p>
    <w:p w:rsidR="00476EDF" w:rsidRPr="00476EDF" w:rsidRDefault="00476EDF" w:rsidP="00476E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D3A" w:rsidRPr="00526401" w:rsidRDefault="00AB5D3A" w:rsidP="00476E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5D3A" w:rsidRPr="0052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286" w:rsidRDefault="00E94286" w:rsidP="00B63B1E">
      <w:pPr>
        <w:spacing w:after="0" w:line="240" w:lineRule="auto"/>
      </w:pPr>
      <w:r>
        <w:separator/>
      </w:r>
    </w:p>
  </w:endnote>
  <w:endnote w:type="continuationSeparator" w:id="0">
    <w:p w:rsidR="00E94286" w:rsidRDefault="00E94286" w:rsidP="00B6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286" w:rsidRDefault="00E94286" w:rsidP="00B63B1E">
      <w:pPr>
        <w:spacing w:after="0" w:line="240" w:lineRule="auto"/>
      </w:pPr>
      <w:r>
        <w:separator/>
      </w:r>
    </w:p>
  </w:footnote>
  <w:footnote w:type="continuationSeparator" w:id="0">
    <w:p w:rsidR="00E94286" w:rsidRDefault="00E94286" w:rsidP="00B63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3D6"/>
    <w:multiLevelType w:val="multilevel"/>
    <w:tmpl w:val="53704F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4834A89"/>
    <w:multiLevelType w:val="multilevel"/>
    <w:tmpl w:val="7E8C231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"/>
      <w:lvlJc w:val="left"/>
      <w:pPr>
        <w:tabs>
          <w:tab w:val="num" w:pos="2148"/>
        </w:tabs>
        <w:ind w:left="2148" w:hanging="1440"/>
      </w:p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1440"/>
      </w:pPr>
    </w:lvl>
    <w:lvl w:ilvl="3">
      <w:start w:val="1"/>
      <w:numFmt w:val="decimal"/>
      <w:lvlText w:val="%1.%2.%3.%4"/>
      <w:lvlJc w:val="left"/>
      <w:pPr>
        <w:tabs>
          <w:tab w:val="num" w:pos="3564"/>
        </w:tabs>
        <w:ind w:left="3564" w:hanging="1440"/>
      </w:p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2">
    <w:nsid w:val="25D93D88"/>
    <w:multiLevelType w:val="hybridMultilevel"/>
    <w:tmpl w:val="83222668"/>
    <w:lvl w:ilvl="0" w:tplc="DDC43A9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4ED31EA"/>
    <w:multiLevelType w:val="hybridMultilevel"/>
    <w:tmpl w:val="37F63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A438F8"/>
    <w:multiLevelType w:val="hybridMultilevel"/>
    <w:tmpl w:val="26AAD43A"/>
    <w:lvl w:ilvl="0" w:tplc="83DE56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2701B5"/>
    <w:multiLevelType w:val="hybridMultilevel"/>
    <w:tmpl w:val="EA7E93FA"/>
    <w:lvl w:ilvl="0" w:tplc="0422D564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>
    <w:nsid w:val="65774615"/>
    <w:multiLevelType w:val="hybridMultilevel"/>
    <w:tmpl w:val="8FE00728"/>
    <w:lvl w:ilvl="0" w:tplc="DDC43A9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3"/>
    <w:rsid w:val="000F215E"/>
    <w:rsid w:val="00246598"/>
    <w:rsid w:val="00255663"/>
    <w:rsid w:val="002D1CF7"/>
    <w:rsid w:val="00307A47"/>
    <w:rsid w:val="00373049"/>
    <w:rsid w:val="003B6D5E"/>
    <w:rsid w:val="004010ED"/>
    <w:rsid w:val="00403BCD"/>
    <w:rsid w:val="00451191"/>
    <w:rsid w:val="00476EDF"/>
    <w:rsid w:val="00526401"/>
    <w:rsid w:val="00531C28"/>
    <w:rsid w:val="00692C25"/>
    <w:rsid w:val="006E0E8E"/>
    <w:rsid w:val="0082286D"/>
    <w:rsid w:val="008A567C"/>
    <w:rsid w:val="00AB5D3A"/>
    <w:rsid w:val="00B63B1E"/>
    <w:rsid w:val="00BF4FD3"/>
    <w:rsid w:val="00C52474"/>
    <w:rsid w:val="00C81F29"/>
    <w:rsid w:val="00CB23D2"/>
    <w:rsid w:val="00CD3B0D"/>
    <w:rsid w:val="00E13AE5"/>
    <w:rsid w:val="00E94286"/>
    <w:rsid w:val="00ED2FE2"/>
    <w:rsid w:val="00FA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B1E"/>
  </w:style>
  <w:style w:type="paragraph" w:styleId="a5">
    <w:name w:val="footer"/>
    <w:basedOn w:val="a"/>
    <w:link w:val="a6"/>
    <w:uiPriority w:val="99"/>
    <w:unhideWhenUsed/>
    <w:rsid w:val="00B63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B1E"/>
  </w:style>
  <w:style w:type="paragraph" w:styleId="a7">
    <w:name w:val="Body Text Indent"/>
    <w:basedOn w:val="a"/>
    <w:link w:val="a8"/>
    <w:uiPriority w:val="99"/>
    <w:semiHidden/>
    <w:unhideWhenUsed/>
    <w:rsid w:val="00476ED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76EDF"/>
  </w:style>
  <w:style w:type="paragraph" w:styleId="a9">
    <w:name w:val="Balloon Text"/>
    <w:basedOn w:val="a"/>
    <w:link w:val="aa"/>
    <w:uiPriority w:val="99"/>
    <w:semiHidden/>
    <w:unhideWhenUsed/>
    <w:rsid w:val="0045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1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B1E"/>
  </w:style>
  <w:style w:type="paragraph" w:styleId="a5">
    <w:name w:val="footer"/>
    <w:basedOn w:val="a"/>
    <w:link w:val="a6"/>
    <w:uiPriority w:val="99"/>
    <w:unhideWhenUsed/>
    <w:rsid w:val="00B63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B1E"/>
  </w:style>
  <w:style w:type="paragraph" w:styleId="a7">
    <w:name w:val="Body Text Indent"/>
    <w:basedOn w:val="a"/>
    <w:link w:val="a8"/>
    <w:uiPriority w:val="99"/>
    <w:semiHidden/>
    <w:unhideWhenUsed/>
    <w:rsid w:val="00476ED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76EDF"/>
  </w:style>
  <w:style w:type="paragraph" w:styleId="a9">
    <w:name w:val="Balloon Text"/>
    <w:basedOn w:val="a"/>
    <w:link w:val="aa"/>
    <w:uiPriority w:val="99"/>
    <w:semiHidden/>
    <w:unhideWhenUsed/>
    <w:rsid w:val="0045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1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4294967269</TotalTime>
  <Pages>6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ЦРР детский сад № 6</Company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2016-11-03T06:22:00Z</cp:lastPrinted>
  <dcterms:created xsi:type="dcterms:W3CDTF">2016-10-26T07:09:00Z</dcterms:created>
  <dcterms:modified xsi:type="dcterms:W3CDTF">2016-11-03T06:23:00Z</dcterms:modified>
</cp:coreProperties>
</file>