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9D" w:rsidRPr="009F754E" w:rsidRDefault="0001069D" w:rsidP="00A9514A">
      <w:pPr>
        <w:pStyle w:val="Default"/>
        <w:ind w:left="5358" w:right="142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Приложение № 1</w:t>
      </w:r>
    </w:p>
    <w:p w:rsidR="0001069D" w:rsidRPr="009F754E" w:rsidRDefault="0001069D" w:rsidP="009A422B">
      <w:pPr>
        <w:pStyle w:val="Default"/>
        <w:tabs>
          <w:tab w:val="left" w:pos="5954"/>
        </w:tabs>
        <w:ind w:left="5358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 xml:space="preserve">альном </w:t>
      </w:r>
      <w:r>
        <w:rPr>
          <w:sz w:val="28"/>
          <w:szCs w:val="28"/>
        </w:rPr>
        <w:t xml:space="preserve"> конкурсе </w:t>
      </w:r>
      <w:r w:rsidRPr="009F754E">
        <w:rPr>
          <w:sz w:val="28"/>
          <w:szCs w:val="28"/>
        </w:rPr>
        <w:t>исследовательских работ и творческих проектов дошкольников и младших школьников «Я – исследователь!»</w:t>
      </w:r>
    </w:p>
    <w:p w:rsidR="0001069D" w:rsidRPr="003A3F51" w:rsidRDefault="0001069D" w:rsidP="004A6706">
      <w:pPr>
        <w:jc w:val="both"/>
        <w:rPr>
          <w:b/>
          <w:bCs/>
          <w:sz w:val="16"/>
          <w:szCs w:val="16"/>
          <w:highlight w:val="yellow"/>
        </w:rPr>
      </w:pPr>
    </w:p>
    <w:tbl>
      <w:tblPr>
        <w:tblW w:w="100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9"/>
        <w:gridCol w:w="2280"/>
      </w:tblGrid>
      <w:tr w:rsidR="0001069D" w:rsidRPr="006C312E">
        <w:trPr>
          <w:cantSplit/>
          <w:trHeight w:val="1672"/>
        </w:trPr>
        <w:tc>
          <w:tcPr>
            <w:tcW w:w="7809" w:type="dxa"/>
          </w:tcPr>
          <w:p w:rsidR="0001069D" w:rsidRDefault="0001069D">
            <w:pPr>
              <w:rPr>
                <w:sz w:val="2"/>
                <w:szCs w:val="2"/>
              </w:rPr>
            </w:pPr>
          </w:p>
          <w:p w:rsidR="0001069D" w:rsidRDefault="0001069D">
            <w:pPr>
              <w:rPr>
                <w:sz w:val="2"/>
                <w:szCs w:val="2"/>
              </w:rPr>
            </w:pPr>
          </w:p>
          <w:p w:rsidR="0001069D" w:rsidRDefault="0001069D">
            <w:pPr>
              <w:rPr>
                <w:sz w:val="2"/>
                <w:szCs w:val="2"/>
              </w:rPr>
            </w:pPr>
          </w:p>
          <w:p w:rsidR="0001069D" w:rsidRDefault="0001069D">
            <w:pPr>
              <w:rPr>
                <w:sz w:val="2"/>
                <w:szCs w:val="2"/>
              </w:rPr>
            </w:pPr>
          </w:p>
          <w:p w:rsidR="0001069D" w:rsidRDefault="0001069D">
            <w:pPr>
              <w:rPr>
                <w:sz w:val="2"/>
                <w:szCs w:val="2"/>
              </w:rPr>
            </w:pPr>
          </w:p>
          <w:p w:rsidR="0001069D" w:rsidRDefault="0001069D">
            <w:pPr>
              <w:rPr>
                <w:sz w:val="2"/>
                <w:szCs w:val="2"/>
              </w:rPr>
            </w:pPr>
          </w:p>
          <w:p w:rsidR="0001069D" w:rsidRPr="006C312E" w:rsidRDefault="0001069D" w:rsidP="006C312E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:rsidR="0001069D" w:rsidRPr="00C0009C" w:rsidRDefault="0001069D" w:rsidP="006C312E">
            <w:pPr>
              <w:keepNext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proofErr w:type="gramStart"/>
            <w:r w:rsidRPr="00C0009C">
              <w:rPr>
                <w:b/>
                <w:bCs/>
                <w:sz w:val="28"/>
                <w:szCs w:val="28"/>
              </w:rPr>
              <w:t>З</w:t>
            </w:r>
            <w:proofErr w:type="gramEnd"/>
            <w:r w:rsidRPr="00C0009C">
              <w:rPr>
                <w:b/>
                <w:bCs/>
                <w:sz w:val="28"/>
                <w:szCs w:val="28"/>
              </w:rPr>
              <w:t xml:space="preserve"> А Я В К А</w:t>
            </w:r>
          </w:p>
          <w:p w:rsidR="0001069D" w:rsidRPr="00383B36" w:rsidRDefault="0001069D" w:rsidP="006C312E">
            <w:pPr>
              <w:jc w:val="center"/>
              <w:rPr>
                <w:sz w:val="28"/>
                <w:szCs w:val="28"/>
              </w:rPr>
            </w:pPr>
            <w:r w:rsidRPr="00C0009C">
              <w:rPr>
                <w:sz w:val="28"/>
                <w:szCs w:val="28"/>
              </w:rPr>
              <w:t>на участие в конкурсе исследовательских работ и творческих проектов дошкольников и младших школьников «Я – исследователь</w:t>
            </w:r>
            <w:r w:rsidRPr="00A61477">
              <w:t>!»</w:t>
            </w:r>
          </w:p>
        </w:tc>
        <w:tc>
          <w:tcPr>
            <w:tcW w:w="2280" w:type="dxa"/>
          </w:tcPr>
          <w:p w:rsidR="0001069D" w:rsidRPr="006C312E" w:rsidRDefault="0001069D" w:rsidP="006C312E">
            <w:pPr>
              <w:jc w:val="center"/>
              <w:rPr>
                <w:sz w:val="14"/>
                <w:szCs w:val="14"/>
              </w:rPr>
            </w:pPr>
          </w:p>
          <w:p w:rsidR="0001069D" w:rsidRPr="007E4C55" w:rsidRDefault="0024509F" w:rsidP="007E4C5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179070</wp:posOffset>
                  </wp:positionV>
                  <wp:extent cx="580390" cy="572770"/>
                  <wp:effectExtent l="0" t="0" r="0" b="0"/>
                  <wp:wrapThrough wrapText="bothSides">
                    <wp:wrapPolygon edited="0">
                      <wp:start x="0" y="0"/>
                      <wp:lineTo x="0" y="20834"/>
                      <wp:lineTo x="20560" y="20834"/>
                      <wp:lineTo x="20560" y="0"/>
                      <wp:lineTo x="0" y="0"/>
                    </wp:wrapPolygon>
                  </wp:wrapThrough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179070</wp:posOffset>
                  </wp:positionV>
                  <wp:extent cx="1217930" cy="215265"/>
                  <wp:effectExtent l="0" t="0" r="1270" b="0"/>
                  <wp:wrapThrough wrapText="bothSides">
                    <wp:wrapPolygon edited="0">
                      <wp:start x="0" y="0"/>
                      <wp:lineTo x="0" y="19115"/>
                      <wp:lineTo x="21285" y="19115"/>
                      <wp:lineTo x="21285" y="0"/>
                      <wp:lineTo x="0" y="0"/>
                    </wp:wrapPolygon>
                  </wp:wrapThrough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215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1069D" w:rsidRPr="006C312E">
              <w:rPr>
                <w:sz w:val="18"/>
                <w:szCs w:val="18"/>
              </w:rPr>
              <w:t>Регистрационный номер</w:t>
            </w:r>
          </w:p>
          <w:p w:rsidR="0001069D" w:rsidRPr="00F01454" w:rsidRDefault="0001069D" w:rsidP="0024509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24509F">
              <w:rPr>
                <w:b/>
                <w:bCs/>
                <w:sz w:val="28"/>
                <w:szCs w:val="28"/>
              </w:rPr>
              <w:t>4</w:t>
            </w:r>
            <w:r w:rsidRPr="00383B36">
              <w:rPr>
                <w:b/>
                <w:bCs/>
                <w:sz w:val="28"/>
                <w:szCs w:val="28"/>
              </w:rPr>
              <w:t xml:space="preserve"> г</w:t>
            </w:r>
          </w:p>
        </w:tc>
      </w:tr>
      <w:tr w:rsidR="0001069D" w:rsidRPr="00CD2614">
        <w:trPr>
          <w:cantSplit/>
          <w:trHeight w:val="2810"/>
        </w:trPr>
        <w:tc>
          <w:tcPr>
            <w:tcW w:w="10089" w:type="dxa"/>
            <w:gridSpan w:val="2"/>
          </w:tcPr>
          <w:p w:rsidR="0001069D" w:rsidRPr="00CD2614" w:rsidRDefault="0001069D" w:rsidP="006C312E">
            <w:pPr>
              <w:jc w:val="both"/>
            </w:pPr>
          </w:p>
          <w:p w:rsidR="0001069D" w:rsidRPr="00CD2614" w:rsidRDefault="0001069D" w:rsidP="006C312E"/>
          <w:p w:rsidR="0001069D" w:rsidRPr="004B2F00" w:rsidRDefault="0001069D" w:rsidP="006C312E">
            <w:pPr>
              <w:rPr>
                <w:u w:val="single"/>
              </w:rPr>
            </w:pPr>
            <w:r w:rsidRPr="00CD2614">
              <w:t>Фамилия</w:t>
            </w:r>
            <w:r w:rsidR="005377F1" w:rsidRPr="00CD2614">
              <w:t xml:space="preserve">     </w:t>
            </w:r>
            <w:proofErr w:type="spellStart"/>
            <w:r w:rsidR="00D32ACD">
              <w:rPr>
                <w:u w:val="single"/>
              </w:rPr>
              <w:t>Клейманов</w:t>
            </w:r>
            <w:proofErr w:type="spellEnd"/>
            <w:r w:rsidR="005377F1" w:rsidRPr="00CD2614">
              <w:t xml:space="preserve">    </w:t>
            </w:r>
            <w:r w:rsidRPr="00CD2614">
              <w:t>Имя</w:t>
            </w:r>
            <w:r w:rsidR="005377F1" w:rsidRPr="00CD2614">
              <w:t xml:space="preserve">     </w:t>
            </w:r>
            <w:r w:rsidR="00D32ACD">
              <w:rPr>
                <w:u w:val="single"/>
              </w:rPr>
              <w:t>Ефим</w:t>
            </w:r>
            <w:r w:rsidR="005377F1" w:rsidRPr="00CD2614">
              <w:t xml:space="preserve">   </w:t>
            </w:r>
            <w:r w:rsidRPr="00CD2614">
              <w:t>Отчество</w:t>
            </w:r>
            <w:r w:rsidR="004B2F00">
              <w:t xml:space="preserve"> </w:t>
            </w:r>
            <w:r w:rsidR="00D32ACD">
              <w:rPr>
                <w:u w:val="single"/>
              </w:rPr>
              <w:t>Ильич</w:t>
            </w:r>
          </w:p>
          <w:p w:rsidR="0001069D" w:rsidRPr="00CD2614" w:rsidRDefault="0001069D" w:rsidP="006C312E">
            <w:pPr>
              <w:rPr>
                <w:i/>
                <w:iCs/>
                <w:u w:val="single"/>
              </w:rPr>
            </w:pPr>
            <w:r w:rsidRPr="00CD2614">
              <w:t xml:space="preserve">       </w:t>
            </w:r>
            <w:r w:rsidR="00CD2614">
              <w:t xml:space="preserve">                         </w:t>
            </w:r>
            <w:r w:rsidRPr="00CD2614">
              <w:t xml:space="preserve">  </w:t>
            </w:r>
            <w:r w:rsidRPr="00CD2614">
              <w:rPr>
                <w:i/>
                <w:iCs/>
                <w:u w:val="single"/>
              </w:rPr>
              <w:t xml:space="preserve">полностью                                               </w:t>
            </w:r>
          </w:p>
          <w:p w:rsidR="00CD2614" w:rsidRPr="004B2F00" w:rsidRDefault="0001069D" w:rsidP="002C21F6">
            <w:pPr>
              <w:rPr>
                <w:u w:val="single"/>
              </w:rPr>
            </w:pPr>
            <w:r w:rsidRPr="00CD2614">
              <w:t>Дата</w:t>
            </w:r>
            <w:r w:rsidR="002C21F6" w:rsidRPr="00CD2614">
              <w:t xml:space="preserve"> рождения </w:t>
            </w:r>
            <w:r w:rsidR="00CD2614">
              <w:t xml:space="preserve">        </w:t>
            </w:r>
            <w:r w:rsidR="00D32ACD">
              <w:rPr>
                <w:u w:val="single"/>
              </w:rPr>
              <w:t>0</w:t>
            </w:r>
            <w:r w:rsidR="00EB77E0">
              <w:rPr>
                <w:u w:val="single"/>
              </w:rPr>
              <w:t>2</w:t>
            </w:r>
            <w:r w:rsidR="00CF41E5">
              <w:rPr>
                <w:u w:val="single"/>
              </w:rPr>
              <w:t xml:space="preserve"> </w:t>
            </w:r>
            <w:r w:rsidR="002C21F6" w:rsidRPr="00CD2614">
              <w:t>/</w:t>
            </w:r>
            <w:r w:rsidR="00CF41E5">
              <w:t xml:space="preserve"> </w:t>
            </w:r>
            <w:r w:rsidR="00CF41E5" w:rsidRPr="00CF41E5">
              <w:rPr>
                <w:u w:val="single"/>
              </w:rPr>
              <w:t>0</w:t>
            </w:r>
            <w:r w:rsidR="00D32ACD">
              <w:rPr>
                <w:u w:val="single"/>
              </w:rPr>
              <w:t>4</w:t>
            </w:r>
            <w:r w:rsidR="00CF41E5">
              <w:rPr>
                <w:u w:val="single"/>
              </w:rPr>
              <w:t xml:space="preserve"> </w:t>
            </w:r>
            <w:r w:rsidR="00CF41E5">
              <w:t xml:space="preserve">/ </w:t>
            </w:r>
            <w:r w:rsidR="004B2F00" w:rsidRPr="004B2F00">
              <w:rPr>
                <w:u w:val="single"/>
              </w:rPr>
              <w:t>201</w:t>
            </w:r>
            <w:r w:rsidR="00D32ACD">
              <w:rPr>
                <w:u w:val="single"/>
              </w:rPr>
              <w:t>8</w:t>
            </w:r>
          </w:p>
          <w:p w:rsidR="002C21F6" w:rsidRPr="00CD2614" w:rsidRDefault="002C21F6" w:rsidP="002C21F6">
            <w:pPr>
              <w:rPr>
                <w:sz w:val="20"/>
                <w:szCs w:val="20"/>
              </w:rPr>
            </w:pPr>
            <w:r w:rsidRPr="00CD2614">
              <w:rPr>
                <w:i/>
                <w:iCs/>
              </w:rPr>
              <w:t xml:space="preserve"> </w:t>
            </w:r>
            <w:proofErr w:type="gramStart"/>
            <w:r w:rsidRPr="00CD2614">
              <w:rPr>
                <w:i/>
                <w:iCs/>
                <w:sz w:val="20"/>
                <w:szCs w:val="20"/>
              </w:rPr>
              <w:t>например</w:t>
            </w:r>
            <w:proofErr w:type="gramEnd"/>
            <w:r w:rsidRPr="00CD2614">
              <w:rPr>
                <w:i/>
                <w:iCs/>
                <w:sz w:val="20"/>
                <w:szCs w:val="20"/>
              </w:rPr>
              <w:t xml:space="preserve"> 01/08/05      </w:t>
            </w:r>
            <w:r w:rsidR="00CD2614">
              <w:rPr>
                <w:i/>
                <w:iCs/>
                <w:sz w:val="20"/>
                <w:szCs w:val="20"/>
              </w:rPr>
              <w:t xml:space="preserve">   день   месяц    </w:t>
            </w:r>
            <w:r w:rsidRPr="00CD2614">
              <w:rPr>
                <w:i/>
                <w:iCs/>
                <w:sz w:val="20"/>
                <w:szCs w:val="20"/>
              </w:rPr>
              <w:t xml:space="preserve"> год                                   </w:t>
            </w:r>
          </w:p>
          <w:p w:rsidR="005377F1" w:rsidRPr="00CD2614" w:rsidRDefault="002C21F6" w:rsidP="005377F1">
            <w:pPr>
              <w:rPr>
                <w:i/>
                <w:iCs/>
              </w:rPr>
            </w:pPr>
            <w:r w:rsidRPr="00CD2614">
              <w:rPr>
                <w:i/>
                <w:iCs/>
              </w:rPr>
              <w:t xml:space="preserve">   </w:t>
            </w:r>
          </w:p>
          <w:p w:rsidR="002C21F6" w:rsidRPr="00CD2614" w:rsidRDefault="0001069D" w:rsidP="006C312E">
            <w:r w:rsidRPr="00CD2614">
              <w:t>Класс/</w:t>
            </w:r>
            <w:r w:rsidRPr="00163531">
              <w:t>группа</w:t>
            </w:r>
            <w:r w:rsidR="002C21F6" w:rsidRPr="00163531">
              <w:t xml:space="preserve">   </w:t>
            </w:r>
            <w:r w:rsidR="002C21F6" w:rsidRPr="00163531">
              <w:rPr>
                <w:u w:val="single"/>
              </w:rPr>
              <w:t xml:space="preserve"> </w:t>
            </w:r>
            <w:r w:rsidR="00163531" w:rsidRPr="00163531">
              <w:rPr>
                <w:u w:val="single"/>
              </w:rPr>
              <w:t>смешанная  дошкольная  группа компенсирующей направленности для детей с нарушением (ФФН) речи</w:t>
            </w:r>
            <w:r w:rsidR="002C21F6" w:rsidRPr="00CD2614">
              <w:t xml:space="preserve">   </w:t>
            </w:r>
            <w:r w:rsidR="00163531">
              <w:t xml:space="preserve">                                 </w:t>
            </w:r>
            <w:r w:rsidR="002C21F6" w:rsidRPr="00CD2614">
              <w:t xml:space="preserve"> </w:t>
            </w:r>
            <w:r w:rsidRPr="00CD2614">
              <w:t>Пол</w:t>
            </w:r>
            <w:r w:rsidR="002C21F6" w:rsidRPr="00CD2614">
              <w:t xml:space="preserve">  </w:t>
            </w:r>
            <w:r w:rsidR="00D32ACD">
              <w:rPr>
                <w:u w:val="single"/>
              </w:rPr>
              <w:t>М</w:t>
            </w:r>
          </w:p>
          <w:p w:rsidR="002C21F6" w:rsidRPr="00CD2614" w:rsidRDefault="002C21F6" w:rsidP="006C312E">
            <w:r w:rsidRPr="00CD2614">
              <w:rPr>
                <w:i/>
                <w:iCs/>
              </w:rPr>
              <w:t xml:space="preserve">                                                                    </w:t>
            </w:r>
            <w:r w:rsidR="004B2F00">
              <w:rPr>
                <w:i/>
                <w:iCs/>
              </w:rPr>
              <w:t xml:space="preserve">              </w:t>
            </w:r>
            <w:r w:rsidRPr="00CD2614">
              <w:rPr>
                <w:i/>
                <w:iCs/>
              </w:rPr>
              <w:t>(</w:t>
            </w:r>
            <w:proofErr w:type="gramStart"/>
            <w:r w:rsidRPr="00CD2614">
              <w:rPr>
                <w:i/>
                <w:iCs/>
              </w:rPr>
              <w:t>м</w:t>
            </w:r>
            <w:proofErr w:type="gramEnd"/>
            <w:r w:rsidRPr="00CD2614">
              <w:rPr>
                <w:i/>
                <w:iCs/>
              </w:rPr>
              <w:t>/ж)</w:t>
            </w:r>
          </w:p>
          <w:p w:rsidR="0001069D" w:rsidRPr="004B2F00" w:rsidRDefault="0001069D" w:rsidP="006C312E">
            <w:pPr>
              <w:rPr>
                <w:u w:val="single"/>
              </w:rPr>
            </w:pPr>
            <w:r w:rsidRPr="00CD2614">
              <w:t xml:space="preserve">Название проекта (работы) </w:t>
            </w:r>
            <w:r w:rsidR="005377F1" w:rsidRPr="00CD2614">
              <w:t xml:space="preserve">    </w:t>
            </w:r>
            <w:r w:rsidR="004B2F00" w:rsidRPr="004B2F00">
              <w:rPr>
                <w:u w:val="single"/>
              </w:rPr>
              <w:t>«</w:t>
            </w:r>
            <w:r w:rsidR="00D32ACD">
              <w:rPr>
                <w:u w:val="single"/>
              </w:rPr>
              <w:t>Удивительные жители подводного мира</w:t>
            </w:r>
            <w:r w:rsidR="004B2F00" w:rsidRPr="004B2F00">
              <w:rPr>
                <w:u w:val="single"/>
              </w:rPr>
              <w:t xml:space="preserve">» </w:t>
            </w:r>
            <w:r w:rsidR="004B2F00">
              <w:rPr>
                <w:u w:val="single"/>
              </w:rPr>
              <w:t xml:space="preserve">            </w:t>
            </w:r>
          </w:p>
          <w:p w:rsidR="0001069D" w:rsidRPr="00CD2614" w:rsidRDefault="0001069D" w:rsidP="006C312E"/>
          <w:p w:rsidR="0001069D" w:rsidRPr="00CD2614" w:rsidRDefault="0001069D" w:rsidP="002C21F6">
            <w:pPr>
              <w:pStyle w:val="Style19"/>
              <w:widowControl/>
              <w:tabs>
                <w:tab w:val="left" w:pos="175"/>
                <w:tab w:val="left" w:pos="317"/>
              </w:tabs>
              <w:rPr>
                <w:rStyle w:val="FontStyle27"/>
                <w:sz w:val="24"/>
                <w:szCs w:val="24"/>
                <w:u w:val="single"/>
              </w:rPr>
            </w:pPr>
            <w:r w:rsidRPr="00CD2614">
              <w:t>Секция</w:t>
            </w:r>
            <w:r w:rsidR="005377F1" w:rsidRPr="00CD2614">
              <w:t xml:space="preserve"> </w:t>
            </w:r>
            <w:r w:rsidR="005377F1" w:rsidRPr="00CD2614">
              <w:rPr>
                <w:rStyle w:val="FontStyle27"/>
                <w:sz w:val="24"/>
                <w:szCs w:val="24"/>
              </w:rPr>
              <w:t xml:space="preserve"> </w:t>
            </w:r>
            <w:r w:rsidR="005377F1" w:rsidRPr="00CD2614">
              <w:rPr>
                <w:rStyle w:val="FontStyle27"/>
                <w:sz w:val="24"/>
                <w:szCs w:val="24"/>
                <w:u w:val="single"/>
              </w:rPr>
              <w:t>Естественнонаучная (живая природа)</w:t>
            </w:r>
          </w:p>
          <w:p w:rsidR="002C21F6" w:rsidRPr="00CD2614" w:rsidRDefault="002C21F6" w:rsidP="002C21F6">
            <w:pPr>
              <w:pStyle w:val="Style19"/>
              <w:widowControl/>
              <w:tabs>
                <w:tab w:val="left" w:pos="175"/>
                <w:tab w:val="left" w:pos="317"/>
              </w:tabs>
              <w:rPr>
                <w:u w:val="single"/>
              </w:rPr>
            </w:pPr>
          </w:p>
        </w:tc>
      </w:tr>
      <w:tr w:rsidR="0001069D" w:rsidRPr="00CD2614">
        <w:trPr>
          <w:cantSplit/>
          <w:trHeight w:val="1311"/>
        </w:trPr>
        <w:tc>
          <w:tcPr>
            <w:tcW w:w="10089" w:type="dxa"/>
            <w:gridSpan w:val="2"/>
          </w:tcPr>
          <w:p w:rsidR="0001069D" w:rsidRPr="00CD2614" w:rsidRDefault="0001069D" w:rsidP="006C312E">
            <w:pPr>
              <w:pBdr>
                <w:bottom w:val="single" w:sz="4" w:space="1" w:color="auto"/>
              </w:pBdr>
              <w:jc w:val="center"/>
              <w:rPr>
                <w:i/>
                <w:iCs/>
              </w:rPr>
            </w:pPr>
          </w:p>
          <w:p w:rsidR="0001069D" w:rsidRPr="00CD2614" w:rsidRDefault="005377F1" w:rsidP="006C312E">
            <w:pPr>
              <w:pBdr>
                <w:bottom w:val="single" w:sz="4" w:space="1" w:color="auto"/>
              </w:pBdr>
              <w:rPr>
                <w:iCs/>
              </w:rPr>
            </w:pPr>
            <w:r w:rsidRPr="00CD2614">
              <w:rPr>
                <w:iCs/>
              </w:rPr>
              <w:t xml:space="preserve">Муниципальное дошкольное образовательное учреждение центр развития ребёнка – детский </w:t>
            </w:r>
          </w:p>
          <w:p w:rsidR="00CD2614" w:rsidRDefault="00CD2614" w:rsidP="0043211E">
            <w:pPr>
              <w:pBdr>
                <w:bottom w:val="single" w:sz="4" w:space="1" w:color="auto"/>
              </w:pBdr>
              <w:jc w:val="center"/>
              <w:rPr>
                <w:i/>
                <w:iCs/>
              </w:rPr>
            </w:pPr>
          </w:p>
          <w:p w:rsidR="00CD2614" w:rsidRPr="00CD2614" w:rsidRDefault="00CD2614" w:rsidP="00CD2614">
            <w:pPr>
              <w:pBdr>
                <w:bottom w:val="single" w:sz="4" w:space="1" w:color="auto"/>
              </w:pBdr>
              <w:tabs>
                <w:tab w:val="right" w:pos="9873"/>
              </w:tabs>
            </w:pPr>
            <w:r w:rsidRPr="00CD2614">
              <w:rPr>
                <w:iCs/>
              </w:rPr>
              <w:t xml:space="preserve">сад №6 муниципального образования </w:t>
            </w:r>
            <w:proofErr w:type="spellStart"/>
            <w:r w:rsidRPr="00CD2614">
              <w:rPr>
                <w:iCs/>
              </w:rPr>
              <w:t>Щербиновский</w:t>
            </w:r>
            <w:proofErr w:type="spellEnd"/>
            <w:r w:rsidRPr="00CD2614">
              <w:t xml:space="preserve"> </w:t>
            </w:r>
            <w:r w:rsidRPr="00CD2614">
              <w:rPr>
                <w:iCs/>
              </w:rPr>
              <w:t>район</w:t>
            </w:r>
            <w:r w:rsidRPr="00CD2614">
              <w:t xml:space="preserve"> </w:t>
            </w:r>
            <w:r w:rsidRPr="00CD2614">
              <w:rPr>
                <w:iCs/>
              </w:rPr>
              <w:t>станица Старощербиновская</w:t>
            </w:r>
            <w:r w:rsidRPr="00CD2614">
              <w:t xml:space="preserve"> </w:t>
            </w:r>
          </w:p>
          <w:p w:rsidR="0001069D" w:rsidRPr="00CD2614" w:rsidRDefault="0001069D" w:rsidP="0043211E">
            <w:pPr>
              <w:pBdr>
                <w:bottom w:val="single" w:sz="4" w:space="1" w:color="auto"/>
              </w:pBdr>
              <w:jc w:val="center"/>
              <w:rPr>
                <w:i/>
                <w:iCs/>
                <w:u w:val="single"/>
              </w:rPr>
            </w:pPr>
            <w:r w:rsidRPr="00CD2614">
              <w:rPr>
                <w:i/>
                <w:iCs/>
                <w:u w:val="single"/>
              </w:rPr>
              <w:t>полное название учебного заведения</w:t>
            </w:r>
          </w:p>
          <w:p w:rsidR="002C21F6" w:rsidRPr="00CD2614" w:rsidRDefault="002C21F6" w:rsidP="00CD2614">
            <w:pPr>
              <w:pBdr>
                <w:bottom w:val="single" w:sz="4" w:space="1" w:color="auto"/>
              </w:pBdr>
              <w:tabs>
                <w:tab w:val="right" w:pos="9873"/>
              </w:tabs>
            </w:pPr>
          </w:p>
        </w:tc>
      </w:tr>
      <w:tr w:rsidR="0001069D" w:rsidRPr="00CD2614">
        <w:trPr>
          <w:cantSplit/>
          <w:trHeight w:val="1161"/>
        </w:trPr>
        <w:tc>
          <w:tcPr>
            <w:tcW w:w="10089" w:type="dxa"/>
            <w:gridSpan w:val="2"/>
          </w:tcPr>
          <w:p w:rsidR="0001069D" w:rsidRPr="00CD2614" w:rsidRDefault="0001069D" w:rsidP="006C312E">
            <w:pPr>
              <w:spacing w:before="120" w:after="200" w:line="276" w:lineRule="auto"/>
              <w:jc w:val="center"/>
              <w:rPr>
                <w:b/>
                <w:bCs/>
              </w:rPr>
            </w:pPr>
            <w:r w:rsidRPr="00CD2614">
              <w:rPr>
                <w:b/>
                <w:bCs/>
              </w:rPr>
              <w:t xml:space="preserve">Отметьте значком </w:t>
            </w:r>
            <w:r w:rsidRPr="00CD2614">
              <w:rPr>
                <w:b/>
                <w:bCs/>
                <w:i/>
                <w:iCs/>
              </w:rPr>
              <w:sym w:font="Symbol" w:char="F0D6"/>
            </w:r>
            <w:r w:rsidRPr="00CD2614">
              <w:rPr>
                <w:b/>
                <w:bCs/>
              </w:rPr>
              <w:t xml:space="preserve"> технические средства, необходимые Вам для демонстрации работы:</w:t>
            </w:r>
          </w:p>
          <w:p w:rsidR="002C21F6" w:rsidRPr="00CD2614" w:rsidRDefault="0001069D" w:rsidP="0043211E">
            <w:pPr>
              <w:rPr>
                <w:i/>
                <w:iCs/>
              </w:rPr>
            </w:pPr>
            <w:r w:rsidRPr="00CD2614">
              <w:rPr>
                <w:i/>
                <w:iCs/>
              </w:rPr>
              <w:t xml:space="preserve">                              </w:t>
            </w:r>
          </w:p>
          <w:p w:rsidR="0001069D" w:rsidRPr="00CD2614" w:rsidRDefault="0001069D" w:rsidP="0043211E">
            <w:pPr>
              <w:rPr>
                <w:i/>
                <w:iCs/>
              </w:rPr>
            </w:pPr>
            <w:proofErr w:type="spellStart"/>
            <w:r w:rsidRPr="00CD2614">
              <w:rPr>
                <w:i/>
                <w:iCs/>
              </w:rPr>
              <w:t>мультимедийный</w:t>
            </w:r>
            <w:proofErr w:type="spellEnd"/>
            <w:r w:rsidRPr="00CD2614">
              <w:rPr>
                <w:i/>
                <w:iCs/>
              </w:rPr>
              <w:t xml:space="preserve">  проектор                                                                        компьютер</w:t>
            </w:r>
          </w:p>
          <w:p w:rsidR="0001069D" w:rsidRPr="00CD2614" w:rsidRDefault="0001069D" w:rsidP="0043211E">
            <w:pPr>
              <w:rPr>
                <w:i/>
                <w:iCs/>
              </w:rPr>
            </w:pPr>
            <w:r w:rsidRPr="00CD2614">
              <w:rPr>
                <w:i/>
                <w:iCs/>
              </w:rPr>
              <w:t xml:space="preserve"> </w:t>
            </w:r>
          </w:p>
          <w:p w:rsidR="0001069D" w:rsidRPr="00CD2614" w:rsidRDefault="0001069D" w:rsidP="0043211E">
            <w:pPr>
              <w:jc w:val="center"/>
              <w:outlineLvl w:val="6"/>
              <w:rPr>
                <w:b/>
                <w:bCs/>
                <w:caps/>
              </w:rPr>
            </w:pPr>
            <w:r w:rsidRPr="00CD2614">
              <w:rPr>
                <w:b/>
                <w:bCs/>
                <w:i/>
                <w:iCs/>
              </w:rPr>
              <w:t>Иное техническое и программное обеспечение, необходимое для демонстрации работы, авторы осуществляют самостоятельно!</w:t>
            </w:r>
          </w:p>
        </w:tc>
      </w:tr>
      <w:tr w:rsidR="0001069D" w:rsidRPr="00CD2614">
        <w:trPr>
          <w:cantSplit/>
          <w:trHeight w:val="726"/>
        </w:trPr>
        <w:tc>
          <w:tcPr>
            <w:tcW w:w="10089" w:type="dxa"/>
            <w:gridSpan w:val="2"/>
          </w:tcPr>
          <w:p w:rsidR="0001069D" w:rsidRPr="00CD2614" w:rsidRDefault="0001069D" w:rsidP="006C312E"/>
          <w:p w:rsidR="0001069D" w:rsidRPr="00CD2614" w:rsidRDefault="002C21F6" w:rsidP="006C312E">
            <w:pPr>
              <w:spacing w:after="200" w:line="276" w:lineRule="auto"/>
            </w:pPr>
            <w:r w:rsidRPr="00CD2614">
              <w:t xml:space="preserve">Дата заполнения заявки </w:t>
            </w:r>
            <w:r w:rsidR="006C1B95">
              <w:t xml:space="preserve"> </w:t>
            </w:r>
            <w:r w:rsidRPr="006C1B95">
              <w:rPr>
                <w:u w:val="single"/>
              </w:rPr>
              <w:t>«</w:t>
            </w:r>
            <w:r w:rsidR="006C1B95" w:rsidRPr="006C1B95">
              <w:rPr>
                <w:u w:val="single"/>
              </w:rPr>
              <w:t xml:space="preserve"> 07 </w:t>
            </w:r>
            <w:r w:rsidRPr="006C1B95">
              <w:rPr>
                <w:u w:val="single"/>
              </w:rPr>
              <w:t>»</w:t>
            </w:r>
            <w:r w:rsidR="006C1B95" w:rsidRPr="006C1B95">
              <w:rPr>
                <w:u w:val="single"/>
              </w:rPr>
              <w:t xml:space="preserve">  мая  </w:t>
            </w:r>
            <w:r w:rsidR="0001069D" w:rsidRPr="006C1B95">
              <w:rPr>
                <w:u w:val="single"/>
              </w:rPr>
              <w:t>202</w:t>
            </w:r>
            <w:r w:rsidR="0024509F" w:rsidRPr="006C1B95">
              <w:rPr>
                <w:u w:val="single"/>
              </w:rPr>
              <w:t>4</w:t>
            </w:r>
            <w:bookmarkStart w:id="0" w:name="_GoBack"/>
            <w:bookmarkEnd w:id="0"/>
            <w:r w:rsidR="0001069D" w:rsidRPr="006C1B95">
              <w:rPr>
                <w:u w:val="single"/>
              </w:rPr>
              <w:t xml:space="preserve"> г.</w:t>
            </w:r>
            <w:r w:rsidR="0001069D" w:rsidRPr="00CD2614">
              <w:t xml:space="preserve"> </w:t>
            </w:r>
          </w:p>
          <w:p w:rsidR="0001069D" w:rsidRPr="00CD2614" w:rsidRDefault="0001069D" w:rsidP="0043211E">
            <w:pPr>
              <w:spacing w:after="200" w:line="276" w:lineRule="auto"/>
            </w:pPr>
            <w:r w:rsidRPr="00CD2614">
              <w:t>Подпись автора/или руководителя работы ________________________________</w:t>
            </w:r>
          </w:p>
        </w:tc>
      </w:tr>
    </w:tbl>
    <w:p w:rsidR="0001069D" w:rsidRPr="00CD2614" w:rsidRDefault="0001069D" w:rsidP="00A566CA">
      <w:pPr>
        <w:pStyle w:val="Default"/>
        <w:ind w:left="5954"/>
        <w:jc w:val="center"/>
      </w:pPr>
    </w:p>
    <w:p w:rsidR="0001069D" w:rsidRPr="00CD2614" w:rsidRDefault="0001069D" w:rsidP="00774542">
      <w:pPr>
        <w:pStyle w:val="Default"/>
        <w:jc w:val="right"/>
      </w:pPr>
    </w:p>
    <w:p w:rsidR="0001069D" w:rsidRDefault="0001069D" w:rsidP="00774542">
      <w:pPr>
        <w:pStyle w:val="Default"/>
        <w:jc w:val="right"/>
        <w:rPr>
          <w:sz w:val="28"/>
          <w:szCs w:val="28"/>
        </w:rPr>
      </w:pPr>
    </w:p>
    <w:p w:rsidR="0001069D" w:rsidRDefault="0001069D" w:rsidP="00774542">
      <w:pPr>
        <w:pStyle w:val="Default"/>
        <w:jc w:val="right"/>
        <w:rPr>
          <w:sz w:val="28"/>
          <w:szCs w:val="28"/>
        </w:rPr>
      </w:pPr>
    </w:p>
    <w:p w:rsidR="0001069D" w:rsidRDefault="0001069D" w:rsidP="00774542">
      <w:pPr>
        <w:pStyle w:val="Default"/>
        <w:jc w:val="right"/>
        <w:rPr>
          <w:sz w:val="28"/>
          <w:szCs w:val="28"/>
        </w:rPr>
      </w:pPr>
    </w:p>
    <w:p w:rsidR="00A9514A" w:rsidRDefault="00A9514A" w:rsidP="00A9514A">
      <w:pPr>
        <w:pStyle w:val="Default"/>
        <w:rPr>
          <w:sz w:val="28"/>
          <w:szCs w:val="28"/>
        </w:rPr>
      </w:pPr>
    </w:p>
    <w:p w:rsidR="002C21F6" w:rsidRDefault="0001069D" w:rsidP="00A951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C21F6" w:rsidRDefault="002C21F6" w:rsidP="00774542">
      <w:pPr>
        <w:pStyle w:val="Default"/>
        <w:jc w:val="right"/>
        <w:rPr>
          <w:sz w:val="28"/>
          <w:szCs w:val="28"/>
        </w:rPr>
      </w:pPr>
    </w:p>
    <w:p w:rsidR="0001069D" w:rsidRPr="009F754E" w:rsidRDefault="0001069D" w:rsidP="00774542">
      <w:pPr>
        <w:pStyle w:val="Default"/>
        <w:jc w:val="right"/>
        <w:rPr>
          <w:sz w:val="28"/>
          <w:szCs w:val="28"/>
        </w:rPr>
      </w:pPr>
      <w:r w:rsidRPr="009F754E">
        <w:rPr>
          <w:sz w:val="28"/>
          <w:szCs w:val="28"/>
        </w:rPr>
        <w:lastRenderedPageBreak/>
        <w:t>Приложение № 2</w:t>
      </w:r>
    </w:p>
    <w:p w:rsidR="0001069D" w:rsidRPr="009F754E" w:rsidRDefault="0001069D" w:rsidP="00A566CA">
      <w:pPr>
        <w:pStyle w:val="Default"/>
        <w:ind w:left="5954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 xml:space="preserve">альном </w:t>
      </w:r>
      <w:r>
        <w:rPr>
          <w:sz w:val="28"/>
          <w:szCs w:val="28"/>
        </w:rPr>
        <w:t>конкурсе</w:t>
      </w:r>
      <w:r w:rsidRPr="009F754E">
        <w:rPr>
          <w:sz w:val="28"/>
          <w:szCs w:val="28"/>
        </w:rPr>
        <w:t xml:space="preserve"> исследовательских работ и творческих проектов</w:t>
      </w:r>
    </w:p>
    <w:p w:rsidR="0001069D" w:rsidRPr="009F754E" w:rsidRDefault="0001069D" w:rsidP="00A566CA">
      <w:pPr>
        <w:pStyle w:val="Default"/>
        <w:ind w:left="5954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дошколь</w:t>
      </w:r>
      <w:r>
        <w:rPr>
          <w:sz w:val="28"/>
          <w:szCs w:val="28"/>
        </w:rPr>
        <w:t>ников и младших школьников «Я –</w:t>
      </w:r>
      <w:r w:rsidRPr="009F754E">
        <w:rPr>
          <w:sz w:val="28"/>
          <w:szCs w:val="28"/>
        </w:rPr>
        <w:t>исследователь!»</w:t>
      </w:r>
    </w:p>
    <w:p w:rsidR="0001069D" w:rsidRPr="00266FBE" w:rsidRDefault="0001069D" w:rsidP="001A0676">
      <w:pPr>
        <w:pStyle w:val="Default"/>
        <w:ind w:left="7371" w:right="-426"/>
      </w:pPr>
    </w:p>
    <w:p w:rsidR="0001069D" w:rsidRPr="00266FBE" w:rsidRDefault="0001069D" w:rsidP="0043211E">
      <w:pPr>
        <w:pStyle w:val="Style10"/>
        <w:widowControl/>
        <w:spacing w:line="240" w:lineRule="auto"/>
        <w:ind w:right="-1" w:firstLine="0"/>
        <w:jc w:val="center"/>
        <w:rPr>
          <w:rStyle w:val="FontStyle24"/>
          <w:sz w:val="28"/>
          <w:szCs w:val="28"/>
        </w:rPr>
      </w:pPr>
      <w:r w:rsidRPr="00266FBE">
        <w:rPr>
          <w:rStyle w:val="FontStyle24"/>
          <w:sz w:val="28"/>
          <w:szCs w:val="28"/>
        </w:rPr>
        <w:t>ПРЕДСТАВЛЕНИЕ</w:t>
      </w:r>
    </w:p>
    <w:p w:rsidR="002C21F6" w:rsidRPr="00CD2614" w:rsidRDefault="002C21F6" w:rsidP="002C21F6">
      <w:pPr>
        <w:pStyle w:val="Style10"/>
        <w:widowControl/>
        <w:spacing w:line="240" w:lineRule="auto"/>
        <w:ind w:right="-1" w:firstLine="0"/>
        <w:jc w:val="center"/>
        <w:rPr>
          <w:rStyle w:val="FontStyle24"/>
          <w:sz w:val="24"/>
          <w:szCs w:val="24"/>
          <w:u w:val="single"/>
        </w:rPr>
      </w:pPr>
      <w:r w:rsidRPr="00CD2614">
        <w:rPr>
          <w:rStyle w:val="FontStyle24"/>
          <w:b w:val="0"/>
          <w:bCs w:val="0"/>
          <w:sz w:val="24"/>
          <w:szCs w:val="24"/>
          <w:u w:val="single"/>
        </w:rPr>
        <w:t>Муниципальное дошкольное образовательное учреждение</w:t>
      </w:r>
      <w:r w:rsidRPr="00CD2614">
        <w:rPr>
          <w:rStyle w:val="FontStyle24"/>
          <w:sz w:val="24"/>
          <w:szCs w:val="24"/>
          <w:u w:val="single"/>
        </w:rPr>
        <w:t xml:space="preserve"> </w:t>
      </w:r>
      <w:r w:rsidRPr="00CD2614">
        <w:rPr>
          <w:rStyle w:val="FontStyle24"/>
          <w:b w:val="0"/>
          <w:bCs w:val="0"/>
          <w:sz w:val="24"/>
          <w:szCs w:val="24"/>
          <w:u w:val="single"/>
        </w:rPr>
        <w:t>центр развития ребёнка – детский сад № 6</w:t>
      </w:r>
      <w:r w:rsidRPr="00CD2614">
        <w:rPr>
          <w:rStyle w:val="FontStyle24"/>
          <w:sz w:val="24"/>
          <w:szCs w:val="24"/>
          <w:u w:val="single"/>
        </w:rPr>
        <w:t xml:space="preserve"> </w:t>
      </w:r>
      <w:r w:rsidRPr="00CD2614">
        <w:rPr>
          <w:rStyle w:val="FontStyle24"/>
          <w:b w:val="0"/>
          <w:bCs w:val="0"/>
          <w:sz w:val="24"/>
          <w:szCs w:val="24"/>
          <w:u w:val="single"/>
        </w:rPr>
        <w:t xml:space="preserve">муниципального образования </w:t>
      </w:r>
      <w:proofErr w:type="spellStart"/>
      <w:r w:rsidRPr="00CD2614">
        <w:rPr>
          <w:rStyle w:val="FontStyle24"/>
          <w:b w:val="0"/>
          <w:bCs w:val="0"/>
          <w:sz w:val="24"/>
          <w:szCs w:val="24"/>
          <w:u w:val="single"/>
        </w:rPr>
        <w:t>Щербиновский</w:t>
      </w:r>
      <w:proofErr w:type="spellEnd"/>
      <w:r w:rsidRPr="00CD2614">
        <w:rPr>
          <w:rStyle w:val="FontStyle24"/>
          <w:b w:val="0"/>
          <w:bCs w:val="0"/>
          <w:sz w:val="24"/>
          <w:szCs w:val="24"/>
          <w:u w:val="single"/>
        </w:rPr>
        <w:t xml:space="preserve"> район станица Старощербиновская</w:t>
      </w:r>
    </w:p>
    <w:p w:rsidR="002C21F6" w:rsidRDefault="002C21F6" w:rsidP="00CD2614">
      <w:pPr>
        <w:pStyle w:val="Style12"/>
        <w:widowControl/>
        <w:jc w:val="center"/>
        <w:rPr>
          <w:rStyle w:val="FontStyle27"/>
          <w:sz w:val="20"/>
          <w:szCs w:val="20"/>
        </w:rPr>
      </w:pPr>
      <w:r w:rsidRPr="002674F3">
        <w:rPr>
          <w:rStyle w:val="FontStyle27"/>
          <w:sz w:val="20"/>
          <w:szCs w:val="20"/>
        </w:rPr>
        <w:t xml:space="preserve"> </w:t>
      </w:r>
      <w:r w:rsidR="0001069D" w:rsidRPr="002674F3">
        <w:rPr>
          <w:rStyle w:val="FontStyle27"/>
          <w:sz w:val="20"/>
          <w:szCs w:val="20"/>
        </w:rPr>
        <w:t>(полное название выдвигающей организации)</w:t>
      </w:r>
    </w:p>
    <w:p w:rsidR="00CD2614" w:rsidRPr="00CD2614" w:rsidRDefault="00CD2614" w:rsidP="00CD2614">
      <w:pPr>
        <w:pStyle w:val="Style12"/>
        <w:widowControl/>
        <w:jc w:val="center"/>
        <w:rPr>
          <w:rStyle w:val="FontStyle27"/>
          <w:sz w:val="20"/>
          <w:szCs w:val="20"/>
        </w:rPr>
      </w:pPr>
    </w:p>
    <w:p w:rsidR="0001069D" w:rsidRPr="00266FBE" w:rsidRDefault="0001069D" w:rsidP="0043211E">
      <w:pPr>
        <w:pStyle w:val="Style12"/>
        <w:widowControl/>
        <w:jc w:val="center"/>
        <w:rPr>
          <w:rStyle w:val="FontStyle27"/>
          <w:b/>
          <w:bCs/>
          <w:sz w:val="28"/>
          <w:szCs w:val="28"/>
        </w:rPr>
      </w:pPr>
      <w:r w:rsidRPr="00266FBE">
        <w:rPr>
          <w:rStyle w:val="FontStyle27"/>
          <w:b/>
          <w:bCs/>
          <w:sz w:val="28"/>
          <w:szCs w:val="28"/>
        </w:rPr>
        <w:t>выдвигает</w:t>
      </w:r>
    </w:p>
    <w:p w:rsidR="0001069D" w:rsidRPr="00266FBE" w:rsidRDefault="0001069D" w:rsidP="0043211E">
      <w:pPr>
        <w:pStyle w:val="Style12"/>
        <w:widowControl/>
        <w:jc w:val="center"/>
        <w:rPr>
          <w:rStyle w:val="FontStyle27"/>
          <w:sz w:val="28"/>
          <w:szCs w:val="28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5954"/>
      </w:tblGrid>
      <w:tr w:rsidR="0001069D" w:rsidRPr="00CD2614" w:rsidTr="00E07004">
        <w:trPr>
          <w:trHeight w:val="1161"/>
        </w:trPr>
        <w:tc>
          <w:tcPr>
            <w:tcW w:w="4111" w:type="dxa"/>
            <w:vAlign w:val="center"/>
          </w:tcPr>
          <w:p w:rsidR="0001069D" w:rsidRPr="00CD2614" w:rsidRDefault="0001069D" w:rsidP="003459C1">
            <w:pPr>
              <w:pStyle w:val="Style13"/>
              <w:widowControl/>
              <w:spacing w:line="226" w:lineRule="exact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АВТОР (Ы)</w:t>
            </w:r>
          </w:p>
          <w:p w:rsidR="0001069D" w:rsidRPr="00CD2614" w:rsidRDefault="0001069D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 xml:space="preserve">или ТВОРЧЕСКИЙ КОЛЛЕКТИВ, СОСТОЯЩИЙ </w:t>
            </w:r>
          </w:p>
          <w:p w:rsidR="0001069D" w:rsidRPr="00CD2614" w:rsidRDefault="0001069D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(не более 3 человек)</w:t>
            </w:r>
          </w:p>
        </w:tc>
        <w:tc>
          <w:tcPr>
            <w:tcW w:w="5954" w:type="dxa"/>
            <w:vAlign w:val="center"/>
          </w:tcPr>
          <w:p w:rsidR="0001069D" w:rsidRPr="00CD2614" w:rsidRDefault="00D32ACD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Клейманов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Ефим Ильич</w:t>
            </w:r>
          </w:p>
        </w:tc>
      </w:tr>
      <w:tr w:rsidR="0001069D" w:rsidRPr="00CD2614" w:rsidTr="004B2F00">
        <w:trPr>
          <w:trHeight w:val="542"/>
        </w:trPr>
        <w:tc>
          <w:tcPr>
            <w:tcW w:w="4111" w:type="dxa"/>
            <w:vAlign w:val="center"/>
          </w:tcPr>
          <w:p w:rsidR="0001069D" w:rsidRPr="00CD2614" w:rsidRDefault="0001069D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Название исследовательской работы</w:t>
            </w:r>
          </w:p>
        </w:tc>
        <w:tc>
          <w:tcPr>
            <w:tcW w:w="5954" w:type="dxa"/>
            <w:vAlign w:val="center"/>
          </w:tcPr>
          <w:p w:rsidR="0001069D" w:rsidRPr="00CD2614" w:rsidRDefault="004B2F00" w:rsidP="00D32ACD">
            <w:pPr>
              <w:rPr>
                <w:rStyle w:val="FontStyle27"/>
                <w:sz w:val="24"/>
                <w:szCs w:val="24"/>
              </w:rPr>
            </w:pPr>
            <w:r>
              <w:t>и</w:t>
            </w:r>
            <w:r w:rsidR="00D32ACD">
              <w:t>сследовательский</w:t>
            </w:r>
            <w:r>
              <w:t xml:space="preserve"> проект</w:t>
            </w:r>
            <w:r w:rsidRPr="00CD2614">
              <w:t xml:space="preserve"> </w:t>
            </w:r>
            <w:r w:rsidR="00166CEA" w:rsidRPr="00CD2614">
              <w:t>«</w:t>
            </w:r>
            <w:r w:rsidR="00D32ACD" w:rsidRPr="00D32ACD">
              <w:t>Удивительные жители подводного мира</w:t>
            </w:r>
            <w:r w:rsidR="00166CEA" w:rsidRPr="00D32ACD">
              <w:t>»</w:t>
            </w:r>
          </w:p>
        </w:tc>
      </w:tr>
      <w:tr w:rsidR="0001069D" w:rsidRPr="00CD2614" w:rsidTr="00E07004">
        <w:trPr>
          <w:trHeight w:val="549"/>
        </w:trPr>
        <w:tc>
          <w:tcPr>
            <w:tcW w:w="4111" w:type="dxa"/>
            <w:vAlign w:val="center"/>
          </w:tcPr>
          <w:p w:rsidR="0001069D" w:rsidRPr="00E07004" w:rsidRDefault="0001069D" w:rsidP="00E07004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Секция</w:t>
            </w:r>
          </w:p>
        </w:tc>
        <w:tc>
          <w:tcPr>
            <w:tcW w:w="5954" w:type="dxa"/>
            <w:vAlign w:val="center"/>
          </w:tcPr>
          <w:p w:rsidR="0001069D" w:rsidRPr="00CD2614" w:rsidRDefault="0001069D" w:rsidP="00166CEA">
            <w:pPr>
              <w:pStyle w:val="Style19"/>
              <w:widowControl/>
              <w:tabs>
                <w:tab w:val="left" w:pos="175"/>
                <w:tab w:val="left" w:pos="317"/>
              </w:tabs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Естественнонаучная (живая природа)</w:t>
            </w:r>
          </w:p>
        </w:tc>
      </w:tr>
      <w:tr w:rsidR="0001069D" w:rsidRPr="00CD2614" w:rsidTr="004B2F00">
        <w:trPr>
          <w:trHeight w:val="836"/>
        </w:trPr>
        <w:tc>
          <w:tcPr>
            <w:tcW w:w="4111" w:type="dxa"/>
            <w:vAlign w:val="center"/>
          </w:tcPr>
          <w:p w:rsidR="0001069D" w:rsidRPr="00CD2614" w:rsidRDefault="0001069D" w:rsidP="003459C1">
            <w:pPr>
              <w:pStyle w:val="Style13"/>
              <w:widowControl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Руководитель группы</w:t>
            </w:r>
          </w:p>
          <w:p w:rsidR="0001069D" w:rsidRPr="00CD2614" w:rsidRDefault="0001069D" w:rsidP="003459C1">
            <w:pPr>
              <w:pStyle w:val="Style18"/>
              <w:widowControl/>
              <w:spacing w:line="230" w:lineRule="exact"/>
              <w:ind w:left="34"/>
              <w:rPr>
                <w:rStyle w:val="FontStyle27"/>
                <w:i/>
                <w:iCs/>
                <w:sz w:val="24"/>
                <w:szCs w:val="24"/>
              </w:rPr>
            </w:pPr>
            <w:r w:rsidRPr="00CD2614">
              <w:rPr>
                <w:rStyle w:val="FontStyle26"/>
                <w:i w:val="0"/>
                <w:iCs w:val="0"/>
                <w:sz w:val="24"/>
                <w:szCs w:val="24"/>
              </w:rPr>
              <w:t>(фамилия, имя, отчество, место работы, должность)</w:t>
            </w:r>
          </w:p>
        </w:tc>
        <w:tc>
          <w:tcPr>
            <w:tcW w:w="5954" w:type="dxa"/>
            <w:vAlign w:val="center"/>
          </w:tcPr>
          <w:p w:rsidR="002C21F6" w:rsidRPr="00CD2614" w:rsidRDefault="00D32ACD" w:rsidP="002C21F6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Шмалько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Лариса Григорьевна</w:t>
            </w:r>
          </w:p>
          <w:p w:rsidR="002C21F6" w:rsidRPr="00CD2614" w:rsidRDefault="002C21F6" w:rsidP="002C21F6">
            <w:pPr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МБДОУ ЦРР – детский сад № 6 МОЩР</w:t>
            </w:r>
          </w:p>
          <w:p w:rsidR="0001069D" w:rsidRPr="00CD2614" w:rsidRDefault="002C21F6" w:rsidP="00D32ACD">
            <w:pPr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 xml:space="preserve">ст. Старощербиновская </w:t>
            </w:r>
            <w:r w:rsidR="00166CEA" w:rsidRPr="00CD2614">
              <w:rPr>
                <w:rStyle w:val="FontStyle27"/>
                <w:sz w:val="24"/>
                <w:szCs w:val="24"/>
              </w:rPr>
              <w:t>–</w:t>
            </w:r>
            <w:r w:rsidRPr="00CD2614">
              <w:rPr>
                <w:rStyle w:val="FontStyle27"/>
                <w:sz w:val="24"/>
                <w:szCs w:val="24"/>
              </w:rPr>
              <w:t xml:space="preserve"> воспитатель</w:t>
            </w:r>
            <w:r w:rsidR="00166CEA" w:rsidRPr="00CD2614">
              <w:rPr>
                <w:rStyle w:val="FontStyle27"/>
                <w:sz w:val="24"/>
                <w:szCs w:val="24"/>
              </w:rPr>
              <w:t xml:space="preserve"> </w:t>
            </w:r>
          </w:p>
        </w:tc>
      </w:tr>
      <w:tr w:rsidR="0001069D" w:rsidRPr="00CD2614" w:rsidTr="004B2F00">
        <w:trPr>
          <w:trHeight w:val="1786"/>
        </w:trPr>
        <w:tc>
          <w:tcPr>
            <w:tcW w:w="4111" w:type="dxa"/>
            <w:vAlign w:val="center"/>
          </w:tcPr>
          <w:p w:rsidR="0001069D" w:rsidRPr="00CD2614" w:rsidRDefault="0001069D" w:rsidP="003459C1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Краткое описание (тематика) работы, проекта (указывается к каким наукам относится работа, какого вида исследование – экспериментальное, теоретическое, изобретательское, фантастическое)</w:t>
            </w:r>
          </w:p>
        </w:tc>
        <w:tc>
          <w:tcPr>
            <w:tcW w:w="5954" w:type="dxa"/>
            <w:vAlign w:val="center"/>
          </w:tcPr>
          <w:p w:rsidR="0001069D" w:rsidRPr="00CD2614" w:rsidRDefault="00166CEA" w:rsidP="00D32ACD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Работа над проектом «</w:t>
            </w:r>
            <w:r w:rsidR="00D32ACD" w:rsidRPr="00D32ACD">
              <w:t>Удивительные жители подводного мира</w:t>
            </w:r>
            <w:r w:rsidRPr="00CD2614">
              <w:rPr>
                <w:rStyle w:val="FontStyle27"/>
                <w:sz w:val="24"/>
                <w:szCs w:val="24"/>
              </w:rPr>
              <w:t xml:space="preserve">» относится к естественным наукам, </w:t>
            </w:r>
            <w:r w:rsidR="00E07004" w:rsidRPr="00417862">
              <w:rPr>
                <w:rStyle w:val="FontStyle27"/>
                <w:sz w:val="24"/>
                <w:szCs w:val="24"/>
              </w:rPr>
              <w:t xml:space="preserve">изучающим </w:t>
            </w:r>
            <w:r w:rsidR="00D32ACD">
              <w:rPr>
                <w:shd w:val="clear" w:color="auto" w:fill="FFFFFF"/>
              </w:rPr>
              <w:t>подводный мир</w:t>
            </w:r>
            <w:r w:rsidR="00E07004" w:rsidRPr="00966E37">
              <w:rPr>
                <w:shd w:val="clear" w:color="auto" w:fill="FFFFFF"/>
              </w:rPr>
              <w:t>.</w:t>
            </w:r>
            <w:r w:rsidR="00E07004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CD2614">
              <w:rPr>
                <w:rStyle w:val="FontStyle27"/>
                <w:sz w:val="24"/>
                <w:szCs w:val="24"/>
              </w:rPr>
              <w:t xml:space="preserve"> Исследования, проводившиеся в рамках проекта, носили познавательно - информационный характер. </w:t>
            </w:r>
            <w:r w:rsidR="00CD2614" w:rsidRPr="00CD2614">
              <w:rPr>
                <w:rStyle w:val="FontStyle27"/>
                <w:sz w:val="24"/>
                <w:szCs w:val="24"/>
              </w:rPr>
              <w:t xml:space="preserve">Проект являлся среднесрочным, проводился </w:t>
            </w:r>
            <w:r w:rsidR="00D32ACD">
              <w:rPr>
                <w:rStyle w:val="FontStyle27"/>
                <w:sz w:val="24"/>
                <w:szCs w:val="24"/>
              </w:rPr>
              <w:t>с</w:t>
            </w:r>
            <w:r w:rsidR="00CD2614" w:rsidRPr="00CD2614">
              <w:rPr>
                <w:rStyle w:val="FontStyle27"/>
                <w:sz w:val="24"/>
                <w:szCs w:val="24"/>
              </w:rPr>
              <w:t xml:space="preserve"> </w:t>
            </w:r>
            <w:r w:rsidR="00D32ACD">
              <w:rPr>
                <w:rStyle w:val="FontStyle27"/>
                <w:sz w:val="24"/>
                <w:szCs w:val="24"/>
              </w:rPr>
              <w:t>май 2023</w:t>
            </w:r>
            <w:r w:rsidR="00CD2614" w:rsidRPr="00CD2614">
              <w:rPr>
                <w:rStyle w:val="FontStyle27"/>
                <w:sz w:val="24"/>
                <w:szCs w:val="24"/>
              </w:rPr>
              <w:t xml:space="preserve"> г. по </w:t>
            </w:r>
            <w:r w:rsidR="00D32ACD">
              <w:rPr>
                <w:rStyle w:val="FontStyle27"/>
                <w:sz w:val="24"/>
                <w:szCs w:val="24"/>
              </w:rPr>
              <w:t>сентябрь</w:t>
            </w:r>
            <w:r w:rsidR="00CD2614" w:rsidRPr="00CD2614">
              <w:rPr>
                <w:rStyle w:val="FontStyle27"/>
                <w:sz w:val="24"/>
                <w:szCs w:val="24"/>
              </w:rPr>
              <w:t xml:space="preserve"> 2023 г.</w:t>
            </w:r>
          </w:p>
        </w:tc>
      </w:tr>
      <w:tr w:rsidR="0001069D" w:rsidRPr="00CD2614" w:rsidTr="004B2F00">
        <w:trPr>
          <w:trHeight w:val="1685"/>
        </w:trPr>
        <w:tc>
          <w:tcPr>
            <w:tcW w:w="4111" w:type="dxa"/>
            <w:vAlign w:val="center"/>
          </w:tcPr>
          <w:p w:rsidR="0001069D" w:rsidRPr="00CD2614" w:rsidRDefault="0001069D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 xml:space="preserve">Сведения о выдвигающей организации </w:t>
            </w:r>
          </w:p>
          <w:p w:rsidR="0001069D" w:rsidRPr="00CD2614" w:rsidRDefault="0001069D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(полное название организации, индекс, юридический и почтовый адрес, ФИО директора (полностью), телефон, электронный адрес, Интернет-страница)</w:t>
            </w:r>
          </w:p>
        </w:tc>
        <w:tc>
          <w:tcPr>
            <w:tcW w:w="5954" w:type="dxa"/>
            <w:vAlign w:val="center"/>
          </w:tcPr>
          <w:p w:rsidR="00166CEA" w:rsidRPr="00CD2614" w:rsidRDefault="00166CEA" w:rsidP="00166CEA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6 муниципального образования </w:t>
            </w:r>
            <w:proofErr w:type="spellStart"/>
            <w:r w:rsidRPr="00CD2614">
              <w:rPr>
                <w:rStyle w:val="FontStyle27"/>
                <w:sz w:val="24"/>
                <w:szCs w:val="24"/>
              </w:rPr>
              <w:t>Щербиновский</w:t>
            </w:r>
            <w:proofErr w:type="spellEnd"/>
            <w:r w:rsidRPr="00CD2614">
              <w:rPr>
                <w:rStyle w:val="FontStyle27"/>
                <w:sz w:val="24"/>
                <w:szCs w:val="24"/>
              </w:rPr>
              <w:t xml:space="preserve"> район станица Старощербиновская</w:t>
            </w:r>
          </w:p>
          <w:p w:rsidR="00166CEA" w:rsidRPr="00CD2614" w:rsidRDefault="00166CEA" w:rsidP="00166CEA">
            <w:pPr>
              <w:pStyle w:val="Style12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  <w:u w:val="single"/>
              </w:rPr>
              <w:t>Юридический адрес:</w:t>
            </w:r>
            <w:r w:rsidRPr="00CD2614">
              <w:rPr>
                <w:rStyle w:val="FontStyle27"/>
                <w:sz w:val="24"/>
                <w:szCs w:val="24"/>
              </w:rPr>
              <w:t xml:space="preserve"> 353620, Россия, Краснодарский край, </w:t>
            </w:r>
            <w:proofErr w:type="spellStart"/>
            <w:r w:rsidRPr="00CD2614">
              <w:rPr>
                <w:rStyle w:val="FontStyle27"/>
                <w:sz w:val="24"/>
                <w:szCs w:val="24"/>
              </w:rPr>
              <w:t>Щербиновский</w:t>
            </w:r>
            <w:proofErr w:type="spellEnd"/>
            <w:r w:rsidRPr="00CD2614">
              <w:rPr>
                <w:rStyle w:val="FontStyle27"/>
                <w:sz w:val="24"/>
                <w:szCs w:val="24"/>
              </w:rPr>
              <w:t xml:space="preserve"> район, станица Старощербиновская, ул. Советов, дом 134</w:t>
            </w:r>
          </w:p>
          <w:p w:rsidR="00166CEA" w:rsidRPr="00CD2614" w:rsidRDefault="00166CEA" w:rsidP="00166CEA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  <w:u w:val="single"/>
              </w:rPr>
              <w:t>Почтовый адрес:</w:t>
            </w:r>
            <w:r w:rsidRPr="00CD2614">
              <w:rPr>
                <w:rStyle w:val="FontStyle27"/>
                <w:sz w:val="24"/>
                <w:szCs w:val="24"/>
              </w:rPr>
              <w:t xml:space="preserve"> 353620, Россия, Краснодарский край, </w:t>
            </w:r>
            <w:proofErr w:type="spellStart"/>
            <w:r w:rsidRPr="00CD2614">
              <w:rPr>
                <w:rStyle w:val="FontStyle27"/>
                <w:sz w:val="24"/>
                <w:szCs w:val="24"/>
              </w:rPr>
              <w:t>Щербиновский</w:t>
            </w:r>
            <w:proofErr w:type="spellEnd"/>
            <w:r w:rsidRPr="00CD2614">
              <w:rPr>
                <w:rStyle w:val="FontStyle27"/>
                <w:sz w:val="24"/>
                <w:szCs w:val="24"/>
              </w:rPr>
              <w:t xml:space="preserve"> район, станица Старощербиновская, ул. Советов, дом 134</w:t>
            </w:r>
          </w:p>
          <w:p w:rsidR="00166CEA" w:rsidRPr="00CD2614" w:rsidRDefault="00166CEA" w:rsidP="00166CEA">
            <w:pPr>
              <w:pStyle w:val="Style12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  <w:u w:val="single"/>
              </w:rPr>
              <w:t>Заведующий учреждения</w:t>
            </w:r>
            <w:r w:rsidRPr="00CD2614">
              <w:rPr>
                <w:rStyle w:val="FontStyle27"/>
                <w:b/>
                <w:sz w:val="24"/>
                <w:szCs w:val="24"/>
                <w:u w:val="single"/>
              </w:rPr>
              <w:t xml:space="preserve"> - </w:t>
            </w:r>
            <w:r w:rsidRPr="00CD2614">
              <w:rPr>
                <w:rStyle w:val="FontStyle27"/>
                <w:sz w:val="24"/>
                <w:szCs w:val="24"/>
              </w:rPr>
              <w:t xml:space="preserve">    </w:t>
            </w:r>
          </w:p>
          <w:p w:rsidR="00166CEA" w:rsidRPr="00CD2614" w:rsidRDefault="00166CEA" w:rsidP="00166CEA">
            <w:pPr>
              <w:pStyle w:val="Style12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>Сюсюкало Светлана Анатольевна</w:t>
            </w:r>
          </w:p>
          <w:p w:rsidR="00166CEA" w:rsidRPr="00CD2614" w:rsidRDefault="00166CEA" w:rsidP="00166CEA">
            <w:pPr>
              <w:pStyle w:val="Style12"/>
              <w:ind w:left="34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  <w:u w:val="single"/>
              </w:rPr>
              <w:t>Контактный телефон:</w:t>
            </w:r>
            <w:r w:rsidRPr="00CD2614">
              <w:rPr>
                <w:rStyle w:val="FontStyle27"/>
                <w:sz w:val="24"/>
                <w:szCs w:val="24"/>
              </w:rPr>
              <w:t xml:space="preserve"> 8(86151) 7-76-83</w:t>
            </w:r>
          </w:p>
          <w:p w:rsidR="00166CEA" w:rsidRPr="00163531" w:rsidRDefault="00166CEA" w:rsidP="00166CEA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  <w:u w:val="single"/>
                <w:lang w:val="en-US"/>
              </w:rPr>
              <w:t>E</w:t>
            </w:r>
            <w:r w:rsidRPr="00163531">
              <w:rPr>
                <w:rStyle w:val="FontStyle27"/>
                <w:sz w:val="24"/>
                <w:szCs w:val="24"/>
                <w:u w:val="single"/>
              </w:rPr>
              <w:t>-</w:t>
            </w:r>
            <w:r w:rsidRPr="00CD2614">
              <w:rPr>
                <w:rStyle w:val="FontStyle27"/>
                <w:sz w:val="24"/>
                <w:szCs w:val="24"/>
                <w:u w:val="single"/>
                <w:lang w:val="en-US"/>
              </w:rPr>
              <w:t>mail</w:t>
            </w:r>
            <w:r w:rsidRPr="00163531">
              <w:rPr>
                <w:rStyle w:val="FontStyle27"/>
                <w:sz w:val="24"/>
                <w:szCs w:val="24"/>
                <w:u w:val="single"/>
              </w:rPr>
              <w:t>:</w:t>
            </w:r>
            <w:r w:rsidRPr="00163531">
              <w:rPr>
                <w:rStyle w:val="FontStyle27"/>
                <w:sz w:val="24"/>
                <w:szCs w:val="24"/>
              </w:rPr>
              <w:t xml:space="preserve"> </w:t>
            </w:r>
            <w:hyperlink r:id="rId7" w:history="1">
              <w:r w:rsidRPr="00CD2614">
                <w:rPr>
                  <w:rStyle w:val="a9"/>
                  <w:color w:val="auto"/>
                  <w:u w:val="none"/>
                  <w:lang w:val="en-US"/>
                </w:rPr>
                <w:t>solnyshko</w:t>
              </w:r>
              <w:r w:rsidRPr="00163531">
                <w:rPr>
                  <w:rStyle w:val="a9"/>
                  <w:color w:val="auto"/>
                  <w:u w:val="none"/>
                </w:rPr>
                <w:t>_</w:t>
              </w:r>
              <w:r w:rsidRPr="00CD2614">
                <w:rPr>
                  <w:rStyle w:val="a9"/>
                  <w:color w:val="auto"/>
                  <w:u w:val="none"/>
                  <w:lang w:val="en-US"/>
                </w:rPr>
                <w:t>ds</w:t>
              </w:r>
              <w:r w:rsidRPr="00163531">
                <w:rPr>
                  <w:rStyle w:val="a9"/>
                  <w:color w:val="auto"/>
                  <w:u w:val="none"/>
                </w:rPr>
                <w:t>6@</w:t>
              </w:r>
              <w:r w:rsidRPr="00CD2614">
                <w:rPr>
                  <w:rStyle w:val="a9"/>
                  <w:color w:val="auto"/>
                  <w:u w:val="none"/>
                  <w:lang w:val="en-US"/>
                </w:rPr>
                <w:t>mail</w:t>
              </w:r>
              <w:r w:rsidRPr="00163531">
                <w:rPr>
                  <w:rStyle w:val="a9"/>
                  <w:color w:val="auto"/>
                  <w:u w:val="none"/>
                </w:rPr>
                <w:t>.</w:t>
              </w:r>
              <w:r w:rsidRPr="00CD2614">
                <w:rPr>
                  <w:rStyle w:val="a9"/>
                  <w:color w:val="auto"/>
                  <w:u w:val="none"/>
                  <w:lang w:val="en-US"/>
                </w:rPr>
                <w:t>ru</w:t>
              </w:r>
            </w:hyperlink>
          </w:p>
          <w:p w:rsidR="0001069D" w:rsidRPr="00CD2614" w:rsidRDefault="00166CEA" w:rsidP="00A37E7C">
            <w:pPr>
              <w:pStyle w:val="Style12"/>
              <w:widowControl/>
              <w:ind w:left="34"/>
              <w:jc w:val="left"/>
              <w:rPr>
                <w:rStyle w:val="FontStyle27"/>
                <w:sz w:val="24"/>
                <w:szCs w:val="24"/>
              </w:rPr>
            </w:pPr>
            <w:r w:rsidRPr="00CD2614">
              <w:rPr>
                <w:u w:val="single"/>
              </w:rPr>
              <w:t>Интернет-страница):</w:t>
            </w:r>
            <w:r w:rsidRPr="00CD2614">
              <w:t xml:space="preserve">  </w:t>
            </w:r>
            <w:r w:rsidR="00A37E7C" w:rsidRPr="00A37E7C">
              <w:rPr>
                <w:rStyle w:val="FontStyle27"/>
                <w:sz w:val="24"/>
                <w:szCs w:val="24"/>
                <w:lang w:val="en-US"/>
              </w:rPr>
              <w:t>https</w:t>
            </w:r>
            <w:r w:rsidR="00A37E7C" w:rsidRPr="00A37E7C">
              <w:rPr>
                <w:rStyle w:val="FontStyle27"/>
                <w:sz w:val="24"/>
                <w:szCs w:val="24"/>
              </w:rPr>
              <w:t>://</w:t>
            </w:r>
            <w:proofErr w:type="spellStart"/>
            <w:r w:rsidR="00A37E7C" w:rsidRPr="00A37E7C">
              <w:rPr>
                <w:rStyle w:val="FontStyle27"/>
                <w:sz w:val="24"/>
                <w:szCs w:val="24"/>
                <w:lang w:val="en-US"/>
              </w:rPr>
              <w:t>ds</w:t>
            </w:r>
            <w:proofErr w:type="spellEnd"/>
            <w:r w:rsidR="00A37E7C" w:rsidRPr="00A37E7C">
              <w:rPr>
                <w:rStyle w:val="FontStyle27"/>
                <w:sz w:val="24"/>
                <w:szCs w:val="24"/>
              </w:rPr>
              <w:t>6.</w:t>
            </w:r>
            <w:proofErr w:type="spellStart"/>
            <w:r w:rsidR="00A37E7C" w:rsidRPr="00A37E7C">
              <w:rPr>
                <w:rStyle w:val="FontStyle27"/>
                <w:sz w:val="24"/>
                <w:szCs w:val="24"/>
                <w:lang w:val="en-US"/>
              </w:rPr>
              <w:t>uo</w:t>
            </w:r>
            <w:proofErr w:type="spellEnd"/>
            <w:r w:rsidR="00A37E7C" w:rsidRPr="00A37E7C">
              <w:rPr>
                <w:rStyle w:val="FontStyle27"/>
                <w:sz w:val="24"/>
                <w:szCs w:val="24"/>
              </w:rPr>
              <w:t>-</w:t>
            </w:r>
            <w:proofErr w:type="spellStart"/>
            <w:r w:rsidR="00A37E7C" w:rsidRPr="00A37E7C">
              <w:rPr>
                <w:rStyle w:val="FontStyle27"/>
                <w:sz w:val="24"/>
                <w:szCs w:val="24"/>
                <w:lang w:val="en-US"/>
              </w:rPr>
              <w:t>moshr</w:t>
            </w:r>
            <w:proofErr w:type="spellEnd"/>
            <w:r w:rsidR="00A37E7C" w:rsidRPr="00A37E7C">
              <w:rPr>
                <w:rStyle w:val="FontStyle27"/>
                <w:sz w:val="24"/>
                <w:szCs w:val="24"/>
              </w:rPr>
              <w:t>.</w:t>
            </w:r>
            <w:proofErr w:type="spellStart"/>
            <w:r w:rsidR="00A37E7C" w:rsidRPr="00A37E7C">
              <w:rPr>
                <w:rStyle w:val="FontStyle27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1069D" w:rsidRPr="00CD2614" w:rsidRDefault="0001069D" w:rsidP="0043211E">
      <w:pPr>
        <w:jc w:val="right"/>
      </w:pPr>
    </w:p>
    <w:p w:rsidR="00CD2614" w:rsidRPr="00CD2614" w:rsidRDefault="00CD2614" w:rsidP="0043211E"/>
    <w:p w:rsidR="0001069D" w:rsidRPr="00266FBE" w:rsidRDefault="0001069D" w:rsidP="0043211E">
      <w:pPr>
        <w:rPr>
          <w:sz w:val="28"/>
          <w:szCs w:val="28"/>
        </w:rPr>
      </w:pPr>
      <w:r w:rsidRPr="00CD2614">
        <w:t xml:space="preserve">Руководитель ОУ      </w:t>
      </w:r>
      <w:r w:rsidRPr="00CD2614">
        <w:rPr>
          <w:u w:val="single"/>
        </w:rPr>
        <w:t xml:space="preserve">               </w:t>
      </w:r>
      <w:r w:rsidRPr="00CD2614">
        <w:t xml:space="preserve">  подпись   </w:t>
      </w:r>
      <w:r w:rsidRPr="00CD2614">
        <w:rPr>
          <w:u w:val="single"/>
        </w:rPr>
        <w:t xml:space="preserve">                                     </w:t>
      </w:r>
      <w:r w:rsidRPr="00CD2614">
        <w:t xml:space="preserve">  расшифровка</w:t>
      </w:r>
    </w:p>
    <w:p w:rsidR="0001069D" w:rsidRPr="00774542" w:rsidRDefault="0001069D" w:rsidP="00774542">
      <w:pPr>
        <w:jc w:val="right"/>
        <w:rPr>
          <w:sz w:val="28"/>
          <w:szCs w:val="28"/>
        </w:rPr>
      </w:pPr>
      <w:r w:rsidRPr="0043211E">
        <w:rPr>
          <w:sz w:val="22"/>
          <w:szCs w:val="22"/>
        </w:rPr>
        <w:br w:type="page"/>
      </w:r>
      <w:r w:rsidRPr="00774542">
        <w:rPr>
          <w:sz w:val="28"/>
          <w:szCs w:val="28"/>
        </w:rPr>
        <w:lastRenderedPageBreak/>
        <w:t>Приложение № 3</w:t>
      </w:r>
    </w:p>
    <w:p w:rsidR="0001069D" w:rsidRPr="009F754E" w:rsidRDefault="0001069D" w:rsidP="002674F3">
      <w:pPr>
        <w:pStyle w:val="Default"/>
        <w:ind w:left="5954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>альном</w:t>
      </w:r>
      <w:r>
        <w:rPr>
          <w:sz w:val="28"/>
          <w:szCs w:val="28"/>
        </w:rPr>
        <w:t xml:space="preserve"> конкурсе </w:t>
      </w:r>
      <w:r w:rsidRPr="009F754E">
        <w:rPr>
          <w:sz w:val="28"/>
          <w:szCs w:val="28"/>
        </w:rPr>
        <w:t>исследовательских работ и творческих проектов</w:t>
      </w:r>
    </w:p>
    <w:p w:rsidR="0001069D" w:rsidRPr="009F754E" w:rsidRDefault="0001069D" w:rsidP="002674F3">
      <w:pPr>
        <w:pStyle w:val="Default"/>
        <w:ind w:left="5954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дошкольников и младших школьников «Я – исследователь!»</w:t>
      </w:r>
    </w:p>
    <w:p w:rsidR="0001069D" w:rsidRDefault="0001069D" w:rsidP="0043211E"/>
    <w:p w:rsidR="0001069D" w:rsidRPr="00C255C4" w:rsidRDefault="0001069D" w:rsidP="0043211E">
      <w:pPr>
        <w:jc w:val="center"/>
        <w:rPr>
          <w:b/>
          <w:bCs/>
          <w:sz w:val="28"/>
          <w:szCs w:val="28"/>
        </w:rPr>
      </w:pPr>
      <w:r w:rsidRPr="00C255C4">
        <w:rPr>
          <w:b/>
          <w:bCs/>
          <w:sz w:val="28"/>
          <w:szCs w:val="28"/>
        </w:rPr>
        <w:t>Краткое описание исследовательской работы</w:t>
      </w:r>
    </w:p>
    <w:p w:rsidR="0001069D" w:rsidRDefault="0001069D" w:rsidP="0043211E">
      <w:pPr>
        <w:rPr>
          <w:sz w:val="28"/>
          <w:szCs w:val="28"/>
        </w:rPr>
      </w:pPr>
    </w:p>
    <w:tbl>
      <w:tblPr>
        <w:tblW w:w="96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61"/>
        <w:gridCol w:w="5512"/>
      </w:tblGrid>
      <w:tr w:rsidR="0001069D" w:rsidRPr="00422478">
        <w:tc>
          <w:tcPr>
            <w:tcW w:w="4161" w:type="dxa"/>
          </w:tcPr>
          <w:p w:rsidR="0001069D" w:rsidRPr="00422478" w:rsidRDefault="0001069D" w:rsidP="0095625D">
            <w:pPr>
              <w:pStyle w:val="Style13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Название</w:t>
            </w:r>
          </w:p>
        </w:tc>
        <w:tc>
          <w:tcPr>
            <w:tcW w:w="5512" w:type="dxa"/>
          </w:tcPr>
          <w:p w:rsidR="006C1B95" w:rsidRPr="00422478" w:rsidRDefault="00D32ACD" w:rsidP="00266FBE">
            <w:pPr>
              <w:pStyle w:val="Style20"/>
              <w:widowControl/>
            </w:pPr>
            <w:r>
              <w:t>исследовательский проект</w:t>
            </w:r>
            <w:r w:rsidRPr="00CD2614">
              <w:t xml:space="preserve"> «</w:t>
            </w:r>
            <w:r w:rsidRPr="00D32ACD">
              <w:t>Удивительные жители подводного мира»</w:t>
            </w:r>
          </w:p>
        </w:tc>
      </w:tr>
      <w:tr w:rsidR="0001069D" w:rsidRPr="00422478">
        <w:tc>
          <w:tcPr>
            <w:tcW w:w="4161" w:type="dxa"/>
          </w:tcPr>
          <w:p w:rsidR="006C1B95" w:rsidRDefault="0001069D" w:rsidP="006C1B95">
            <w:pPr>
              <w:pStyle w:val="Style13"/>
              <w:widowControl/>
              <w:spacing w:line="240" w:lineRule="auto"/>
              <w:ind w:right="638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 xml:space="preserve">Выполнен автором </w:t>
            </w:r>
          </w:p>
          <w:p w:rsidR="0001069D" w:rsidRPr="00422478" w:rsidRDefault="0001069D" w:rsidP="006C1B95">
            <w:pPr>
              <w:pStyle w:val="Style13"/>
              <w:widowControl/>
              <w:spacing w:line="240" w:lineRule="auto"/>
              <w:ind w:right="638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(укажите ФИО)</w:t>
            </w:r>
          </w:p>
        </w:tc>
        <w:tc>
          <w:tcPr>
            <w:tcW w:w="5512" w:type="dxa"/>
          </w:tcPr>
          <w:p w:rsidR="0001069D" w:rsidRPr="00422478" w:rsidRDefault="004B2F00" w:rsidP="00D32ACD">
            <w:r>
              <w:t>автор – воспитанни</w:t>
            </w:r>
            <w:r w:rsidR="00D32ACD">
              <w:t xml:space="preserve">к </w:t>
            </w:r>
            <w:r w:rsidRPr="00CD2614">
              <w:rPr>
                <w:rStyle w:val="FontStyle27"/>
                <w:sz w:val="24"/>
                <w:szCs w:val="24"/>
              </w:rPr>
              <w:t>МБДОУ ЦРР – детский сад № 6 ст. Старощербиновская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D32ACD">
              <w:rPr>
                <w:rStyle w:val="FontStyle27"/>
                <w:sz w:val="24"/>
                <w:szCs w:val="24"/>
              </w:rPr>
              <w:t>Клейманов</w:t>
            </w:r>
            <w:proofErr w:type="spellEnd"/>
            <w:r w:rsidR="00D32ACD">
              <w:rPr>
                <w:rStyle w:val="FontStyle27"/>
                <w:sz w:val="24"/>
                <w:szCs w:val="24"/>
              </w:rPr>
              <w:t xml:space="preserve"> Ефим Ильич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Под руководством (укажите ФИО):</w:t>
            </w:r>
          </w:p>
        </w:tc>
        <w:tc>
          <w:tcPr>
            <w:tcW w:w="5512" w:type="dxa"/>
          </w:tcPr>
          <w:p w:rsidR="004B2F00" w:rsidRPr="00CD2614" w:rsidRDefault="004B2F00" w:rsidP="004B2F00">
            <w:pPr>
              <w:rPr>
                <w:rStyle w:val="FontStyle27"/>
                <w:sz w:val="24"/>
                <w:szCs w:val="24"/>
              </w:rPr>
            </w:pPr>
            <w:r w:rsidRPr="00CD2614">
              <w:rPr>
                <w:rStyle w:val="FontStyle27"/>
                <w:sz w:val="24"/>
                <w:szCs w:val="24"/>
              </w:rPr>
              <w:t xml:space="preserve">воспитатель МБДОУ ЦРР – детский сад № 6 </w:t>
            </w:r>
          </w:p>
          <w:p w:rsidR="0001069D" w:rsidRPr="00422478" w:rsidRDefault="004B2F00" w:rsidP="00D32ACD">
            <w:r w:rsidRPr="00CD2614">
              <w:rPr>
                <w:rStyle w:val="FontStyle27"/>
                <w:sz w:val="24"/>
                <w:szCs w:val="24"/>
              </w:rPr>
              <w:t xml:space="preserve">ст. Старощербиновская 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D32ACD">
              <w:rPr>
                <w:rStyle w:val="FontStyle27"/>
                <w:sz w:val="24"/>
                <w:szCs w:val="24"/>
              </w:rPr>
              <w:t>Шмалько</w:t>
            </w:r>
            <w:proofErr w:type="spellEnd"/>
            <w:r w:rsidR="00D32ACD">
              <w:rPr>
                <w:rStyle w:val="FontStyle27"/>
                <w:sz w:val="24"/>
                <w:szCs w:val="24"/>
              </w:rPr>
              <w:t xml:space="preserve"> Лариса Григорьевна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1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2478">
              <w:rPr>
                <w:rStyle w:val="FontStyle25"/>
                <w:sz w:val="24"/>
                <w:szCs w:val="24"/>
              </w:rPr>
              <w:t>Исследовательская работа посвящена изучению:</w:t>
            </w:r>
          </w:p>
        </w:tc>
        <w:tc>
          <w:tcPr>
            <w:tcW w:w="5512" w:type="dxa"/>
          </w:tcPr>
          <w:p w:rsidR="0001069D" w:rsidRPr="00422478" w:rsidRDefault="004B2F00" w:rsidP="00D32ACD">
            <w:pPr>
              <w:pStyle w:val="Style20"/>
              <w:widowControl/>
            </w:pPr>
            <w:r w:rsidRPr="00D32ACD">
              <w:t>Изучение</w:t>
            </w:r>
            <w:r w:rsidR="00CF41E5" w:rsidRPr="00D32ACD">
              <w:t xml:space="preserve"> </w:t>
            </w:r>
            <w:r w:rsidR="00D32ACD">
              <w:t>морских обитателей,</w:t>
            </w:r>
            <w:r w:rsidR="00CF41E5">
              <w:t xml:space="preserve"> </w:t>
            </w:r>
            <w:r w:rsidR="00D32ACD">
              <w:t>их образ жизни. Интересные факты подводного мира.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Откуда у вас возник интерес к этой проблеме, вопросу?</w:t>
            </w:r>
          </w:p>
        </w:tc>
        <w:tc>
          <w:tcPr>
            <w:tcW w:w="5512" w:type="dxa"/>
          </w:tcPr>
          <w:p w:rsidR="0001069D" w:rsidRPr="00D32ACD" w:rsidRDefault="00D32ACD" w:rsidP="00A47A2B">
            <w:pPr>
              <w:shd w:val="clear" w:color="auto" w:fill="FFFFFF"/>
              <w:rPr>
                <w:bCs/>
                <w:color w:val="000000"/>
              </w:rPr>
            </w:pPr>
            <w:r>
              <w:t xml:space="preserve">Мой старший брат любит читать. У него </w:t>
            </w:r>
            <w:r w:rsidR="0035654C">
              <w:t xml:space="preserve"> </w:t>
            </w:r>
            <w:r>
              <w:t>много книг. Однажды родители подарили ему энциклопедию «</w:t>
            </w:r>
            <w:r w:rsidR="00A47A2B">
              <w:t>Мир моря</w:t>
            </w:r>
            <w:r>
              <w:t>»,</w:t>
            </w:r>
            <w:r w:rsidRPr="00CE0485">
              <w:rPr>
                <w:bCs/>
                <w:color w:val="000000"/>
              </w:rPr>
              <w:t xml:space="preserve"> в которой рассказывается о разных обитателях морей и океанов. </w:t>
            </w:r>
            <w:r>
              <w:rPr>
                <w:bCs/>
                <w:color w:val="000000"/>
              </w:rPr>
              <w:t>И мне стало интересно</w:t>
            </w:r>
            <w:r w:rsidRPr="00CE0485">
              <w:rPr>
                <w:bCs/>
                <w:color w:val="000000"/>
              </w:rPr>
              <w:t>: «А как рыбы живут под водой? Чем они питаются?</w:t>
            </w:r>
            <w:r>
              <w:rPr>
                <w:bCs/>
                <w:color w:val="000000"/>
              </w:rPr>
              <w:t xml:space="preserve"> Как они спасаются от опасных рыб?</w:t>
            </w:r>
            <w:r w:rsidRPr="00CE048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Почему они живут в морях и океанах, а не в наших реках?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Где вы искали информацию для ответа на этот вопрос</w:t>
            </w:r>
          </w:p>
        </w:tc>
        <w:tc>
          <w:tcPr>
            <w:tcW w:w="5512" w:type="dxa"/>
          </w:tcPr>
          <w:p w:rsidR="0001069D" w:rsidRPr="00422478" w:rsidRDefault="00AE0DF5" w:rsidP="00AE0DF5">
            <w:pPr>
              <w:pStyle w:val="Style20"/>
              <w:widowControl/>
            </w:pPr>
            <w:r>
              <w:t>Интересовался у родителей, вместе с семьёй читали литературу,</w:t>
            </w:r>
            <w:r w:rsidR="000D664B">
              <w:t xml:space="preserve"> смотрели видео – информацию</w:t>
            </w:r>
            <w:r>
              <w:t>.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Какие гипотезы выдвигали:</w:t>
            </w:r>
          </w:p>
        </w:tc>
        <w:tc>
          <w:tcPr>
            <w:tcW w:w="5512" w:type="dxa"/>
          </w:tcPr>
          <w:p w:rsidR="0001069D" w:rsidRPr="00BA7A0B" w:rsidRDefault="00AE0DF5" w:rsidP="00167F78">
            <w:pPr>
              <w:pStyle w:val="Style20"/>
              <w:widowControl/>
            </w:pPr>
            <w:r>
              <w:rPr>
                <w:bCs/>
                <w:color w:val="000000"/>
              </w:rPr>
              <w:t xml:space="preserve">У каждого морского </w:t>
            </w:r>
            <w:r w:rsidR="00167F78">
              <w:rPr>
                <w:bCs/>
                <w:color w:val="000000"/>
              </w:rPr>
              <w:t>жи</w:t>
            </w:r>
            <w:r>
              <w:rPr>
                <w:bCs/>
                <w:color w:val="000000"/>
              </w:rPr>
              <w:t>теля своя среда обитания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 xml:space="preserve">Использовали ли вы следующие (или другие методы) исследований для проверки своих гипотез: </w:t>
            </w:r>
          </w:p>
          <w:p w:rsidR="0001069D" w:rsidRPr="00422478" w:rsidRDefault="0001069D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 xml:space="preserve">Опросы </w:t>
            </w:r>
            <w:r w:rsidRPr="00422478">
              <w:rPr>
                <w:rStyle w:val="FontStyle27"/>
                <w:sz w:val="24"/>
                <w:szCs w:val="24"/>
              </w:rPr>
              <w:t>(кого и о чем вы расспрашивали):</w:t>
            </w:r>
          </w:p>
        </w:tc>
        <w:tc>
          <w:tcPr>
            <w:tcW w:w="5512" w:type="dxa"/>
          </w:tcPr>
          <w:p w:rsidR="0001069D" w:rsidRPr="00422478" w:rsidRDefault="00AE0DF5" w:rsidP="00AE0DF5">
            <w:pPr>
              <w:pStyle w:val="Style20"/>
              <w:widowControl/>
            </w:pPr>
            <w:r>
              <w:t xml:space="preserve">Много ответов на вопросы </w:t>
            </w:r>
            <w:r w:rsidR="00BA7A0B">
              <w:t xml:space="preserve"> </w:t>
            </w:r>
            <w:r>
              <w:t xml:space="preserve">мне давали родители и </w:t>
            </w:r>
            <w:r w:rsidR="00BA7A0B">
              <w:t>интересные видео</w:t>
            </w:r>
            <w:r w:rsidR="007C4FC3">
              <w:t xml:space="preserve"> -</w:t>
            </w:r>
            <w:r w:rsidR="00BA7A0B">
              <w:t xml:space="preserve"> материалы. </w:t>
            </w:r>
          </w:p>
        </w:tc>
      </w:tr>
      <w:tr w:rsidR="0001069D" w:rsidRPr="00422478">
        <w:tc>
          <w:tcPr>
            <w:tcW w:w="9673" w:type="dxa"/>
            <w:gridSpan w:val="2"/>
          </w:tcPr>
          <w:p w:rsidR="0001069D" w:rsidRPr="006C1B95" w:rsidRDefault="0001069D" w:rsidP="00AE0DF5">
            <w:pPr>
              <w:pStyle w:val="Style18"/>
              <w:widowControl/>
              <w:rPr>
                <w:rStyle w:val="FontStyle26"/>
                <w:i w:val="0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Наблюдения (за кем (чем) вы наблюдали)</w:t>
            </w:r>
            <w:r w:rsidR="006C1B95">
              <w:rPr>
                <w:rStyle w:val="FontStyle26"/>
                <w:sz w:val="24"/>
                <w:szCs w:val="24"/>
              </w:rPr>
              <w:t xml:space="preserve">: </w:t>
            </w:r>
            <w:r w:rsidR="006C1B95">
              <w:rPr>
                <w:rStyle w:val="FontStyle26"/>
                <w:i w:val="0"/>
                <w:sz w:val="24"/>
                <w:szCs w:val="24"/>
              </w:rPr>
              <w:t xml:space="preserve">за </w:t>
            </w:r>
            <w:r w:rsidR="00AE0DF5">
              <w:rPr>
                <w:rStyle w:val="FontStyle26"/>
                <w:i w:val="0"/>
                <w:sz w:val="24"/>
                <w:szCs w:val="24"/>
              </w:rPr>
              <w:t>аквариумными рыбками</w:t>
            </w:r>
            <w:r w:rsidR="006C1B95">
              <w:rPr>
                <w:rStyle w:val="FontStyle26"/>
                <w:i w:val="0"/>
                <w:sz w:val="24"/>
                <w:szCs w:val="24"/>
              </w:rPr>
              <w:t xml:space="preserve">. </w:t>
            </w:r>
            <w:r w:rsidR="00AE0DF5">
              <w:rPr>
                <w:rStyle w:val="FontStyle26"/>
                <w:i w:val="0"/>
                <w:sz w:val="24"/>
                <w:szCs w:val="24"/>
              </w:rPr>
              <w:t>Как они передвигаются, чем питаются</w:t>
            </w:r>
          </w:p>
        </w:tc>
      </w:tr>
      <w:tr w:rsidR="0001069D" w:rsidRPr="00422478">
        <w:tc>
          <w:tcPr>
            <w:tcW w:w="9673" w:type="dxa"/>
            <w:gridSpan w:val="2"/>
          </w:tcPr>
          <w:p w:rsidR="0001069D" w:rsidRPr="00422478" w:rsidRDefault="0001069D" w:rsidP="00AE0DF5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Эксперименты:</w:t>
            </w:r>
            <w:r w:rsidR="004873CE">
              <w:rPr>
                <w:rStyle w:val="FontStyle26"/>
                <w:sz w:val="24"/>
                <w:szCs w:val="24"/>
              </w:rPr>
              <w:t xml:space="preserve"> </w:t>
            </w:r>
            <w:r w:rsidR="00AE0DF5">
              <w:rPr>
                <w:rStyle w:val="FontStyle26"/>
                <w:i w:val="0"/>
                <w:sz w:val="24"/>
                <w:szCs w:val="24"/>
              </w:rPr>
              <w:t>не проводились</w:t>
            </w:r>
          </w:p>
        </w:tc>
      </w:tr>
      <w:tr w:rsidR="0001069D" w:rsidRPr="00422478">
        <w:tc>
          <w:tcPr>
            <w:tcW w:w="9673" w:type="dxa"/>
            <w:gridSpan w:val="2"/>
          </w:tcPr>
          <w:p w:rsidR="0001069D" w:rsidRPr="00422478" w:rsidRDefault="0001069D" w:rsidP="008F2C15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Другие методы (укажите, какие именно):</w:t>
            </w:r>
            <w:r w:rsidR="007C4FC3">
              <w:rPr>
                <w:rStyle w:val="FontStyle26"/>
                <w:sz w:val="24"/>
                <w:szCs w:val="24"/>
              </w:rPr>
              <w:t xml:space="preserve"> </w:t>
            </w:r>
            <w:r w:rsidR="007C4FC3" w:rsidRPr="007C4FC3">
              <w:rPr>
                <w:rStyle w:val="FontStyle26"/>
                <w:i w:val="0"/>
                <w:sz w:val="24"/>
                <w:szCs w:val="24"/>
              </w:rPr>
              <w:t>чтение</w:t>
            </w:r>
            <w:r w:rsidR="007C4FC3">
              <w:rPr>
                <w:rStyle w:val="FontStyle26"/>
                <w:i w:val="0"/>
                <w:sz w:val="24"/>
                <w:szCs w:val="24"/>
              </w:rPr>
              <w:t xml:space="preserve"> литературы энциклопедического характера о </w:t>
            </w:r>
            <w:r w:rsidR="00AE0DF5">
              <w:rPr>
                <w:rStyle w:val="FontStyle26"/>
                <w:i w:val="0"/>
                <w:sz w:val="24"/>
                <w:szCs w:val="24"/>
              </w:rPr>
              <w:t>морских обитателях</w:t>
            </w:r>
            <w:r w:rsidR="007C4FC3">
              <w:rPr>
                <w:rStyle w:val="FontStyle26"/>
                <w:i w:val="0"/>
                <w:sz w:val="24"/>
                <w:szCs w:val="24"/>
              </w:rPr>
              <w:t xml:space="preserve">, просмотр видео - материала в Интернет-ресурсах, </w:t>
            </w:r>
            <w:r w:rsidR="008F2C15">
              <w:rPr>
                <w:rStyle w:val="FontStyle26"/>
                <w:i w:val="0"/>
                <w:sz w:val="24"/>
                <w:szCs w:val="24"/>
              </w:rPr>
              <w:t>собирал коллекцию жителей подводного мира</w:t>
            </w:r>
          </w:p>
        </w:tc>
      </w:tr>
      <w:tr w:rsidR="0001069D" w:rsidRPr="00422478">
        <w:tc>
          <w:tcPr>
            <w:tcW w:w="9673" w:type="dxa"/>
            <w:gridSpan w:val="2"/>
          </w:tcPr>
          <w:p w:rsidR="0001069D" w:rsidRPr="00422478" w:rsidRDefault="0001069D" w:rsidP="008F2C15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6C1B95">
              <w:rPr>
                <w:rStyle w:val="FontStyle27"/>
                <w:i/>
                <w:sz w:val="24"/>
                <w:szCs w:val="24"/>
              </w:rPr>
              <w:t>Как вы обобщали полученные данные:</w:t>
            </w:r>
            <w:r w:rsidR="007C4FC3">
              <w:rPr>
                <w:rStyle w:val="FontStyle26"/>
                <w:i w:val="0"/>
                <w:sz w:val="24"/>
                <w:szCs w:val="24"/>
              </w:rPr>
              <w:t xml:space="preserve"> делал зарисовки, фото – материалы, </w:t>
            </w:r>
            <w:r w:rsidR="008F2C15">
              <w:rPr>
                <w:rStyle w:val="FontStyle26"/>
                <w:i w:val="0"/>
                <w:sz w:val="24"/>
                <w:szCs w:val="24"/>
              </w:rPr>
              <w:t>вместе с воспитателем и ребятами группы создали книгу «Необычные истории жителей подводного мира», макет «Подводный мир» из рыб моей коллекции</w:t>
            </w:r>
          </w:p>
        </w:tc>
      </w:tr>
      <w:tr w:rsidR="0001069D" w:rsidRPr="00422478">
        <w:tc>
          <w:tcPr>
            <w:tcW w:w="9673" w:type="dxa"/>
            <w:gridSpan w:val="2"/>
          </w:tcPr>
          <w:p w:rsidR="0001069D" w:rsidRPr="00422478" w:rsidRDefault="0001069D" w:rsidP="00167F78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6C1B95">
              <w:rPr>
                <w:rStyle w:val="FontStyle27"/>
                <w:i/>
                <w:sz w:val="24"/>
                <w:szCs w:val="24"/>
              </w:rPr>
              <w:t>К каким выводам вы пришли:</w:t>
            </w:r>
            <w:r w:rsidR="007C4FC3">
              <w:rPr>
                <w:rStyle w:val="FontStyle27"/>
                <w:sz w:val="24"/>
                <w:szCs w:val="24"/>
              </w:rPr>
              <w:t xml:space="preserve">  </w:t>
            </w:r>
            <w:r w:rsidR="008F2C15">
              <w:t xml:space="preserve">Морские </w:t>
            </w:r>
            <w:r w:rsidR="00167F78">
              <w:t>жи</w:t>
            </w:r>
            <w:r w:rsidR="008F2C15">
              <w:t>тели могут жить только в морях и океанах, потому что  в них солёная вода, а в реках и водоёмах - вода пресная, и морские жители могут в ней погибнуть.</w:t>
            </w:r>
          </w:p>
        </w:tc>
      </w:tr>
      <w:tr w:rsidR="0001069D" w:rsidRPr="00422478"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widowControl/>
              <w:spacing w:line="240" w:lineRule="auto"/>
              <w:ind w:right="398" w:firstLine="5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Для оформление результата исследования вы использовали (укажите, как именно вы собираетесь представлять свою работу на финале Конкурса (например: схемы, рисунки, макеты, фотографии, другое...)</w:t>
            </w:r>
          </w:p>
        </w:tc>
        <w:tc>
          <w:tcPr>
            <w:tcW w:w="5512" w:type="dxa"/>
          </w:tcPr>
          <w:p w:rsidR="0001069D" w:rsidRPr="00422478" w:rsidRDefault="004873CE" w:rsidP="008F2C15">
            <w:pPr>
              <w:pStyle w:val="Style20"/>
              <w:widowControl/>
            </w:pPr>
            <w:r>
              <w:t>макет «</w:t>
            </w:r>
            <w:r w:rsidR="008F2C15">
              <w:t>Подводный мир</w:t>
            </w:r>
            <w:r>
              <w:t xml:space="preserve">», стенд с иллюстрациями, зарисовки </w:t>
            </w:r>
            <w:r w:rsidR="008F2C15">
              <w:t>- схемы</w:t>
            </w:r>
          </w:p>
        </w:tc>
      </w:tr>
      <w:tr w:rsidR="0001069D" w:rsidRPr="00422478">
        <w:trPr>
          <w:trHeight w:val="1201"/>
        </w:trPr>
        <w:tc>
          <w:tcPr>
            <w:tcW w:w="4161" w:type="dxa"/>
          </w:tcPr>
          <w:p w:rsidR="0001069D" w:rsidRPr="00422478" w:rsidRDefault="0001069D" w:rsidP="00266FBE">
            <w:pPr>
              <w:pStyle w:val="Style13"/>
              <w:ind w:right="365" w:firstLine="1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lastRenderedPageBreak/>
              <w:t>Текст выступления на Конкурсе подготовлен в виде (например, доклада, компьютерной презентации, напечатан в виде брошюры или книжки, другое...)</w:t>
            </w:r>
          </w:p>
        </w:tc>
        <w:tc>
          <w:tcPr>
            <w:tcW w:w="5512" w:type="dxa"/>
          </w:tcPr>
          <w:p w:rsidR="0001069D" w:rsidRPr="00422478" w:rsidRDefault="004873CE" w:rsidP="004873CE">
            <w:pPr>
              <w:pStyle w:val="Style20"/>
              <w:widowControl/>
            </w:pPr>
            <w:r>
              <w:t>Доклад, стендовая  и макетная защита</w:t>
            </w:r>
          </w:p>
        </w:tc>
      </w:tr>
      <w:tr w:rsidR="0001069D" w:rsidRPr="00422478">
        <w:trPr>
          <w:trHeight w:val="510"/>
        </w:trPr>
        <w:tc>
          <w:tcPr>
            <w:tcW w:w="4161" w:type="dxa"/>
          </w:tcPr>
          <w:p w:rsidR="0001069D" w:rsidRPr="00774542" w:rsidRDefault="0001069D" w:rsidP="00774542">
            <w:pPr>
              <w:pStyle w:val="Style13"/>
              <w:ind w:right="365"/>
              <w:rPr>
                <w:rStyle w:val="FontStyle27"/>
                <w:b/>
                <w:bCs/>
                <w:sz w:val="24"/>
                <w:szCs w:val="24"/>
              </w:rPr>
            </w:pPr>
            <w:r w:rsidRPr="00774542">
              <w:rPr>
                <w:rStyle w:val="FontStyle27"/>
                <w:b/>
                <w:bCs/>
                <w:sz w:val="24"/>
                <w:szCs w:val="24"/>
              </w:rPr>
              <w:t>Ссылка на размещение материалов (исследовательский проект, презентация) в Интернет ресурсах</w:t>
            </w:r>
          </w:p>
        </w:tc>
        <w:tc>
          <w:tcPr>
            <w:tcW w:w="5512" w:type="dxa"/>
          </w:tcPr>
          <w:p w:rsidR="00BA38AE" w:rsidRDefault="00BA38AE" w:rsidP="00BA38AE">
            <w:pPr>
              <w:pStyle w:val="Style20"/>
              <w:widowControl/>
              <w:spacing w:line="360" w:lineRule="auto"/>
            </w:pPr>
            <w:r>
              <w:fldChar w:fldCharType="begin"/>
            </w:r>
            <w:r>
              <w:instrText xml:space="preserve"> HYPERLINK "</w:instrText>
            </w:r>
            <w:r w:rsidRPr="00BA38AE">
              <w:instrText>https://nsportal.ru/sites/default/files/2024/05/12/proekt_udivitelnye_zhiteli_podvodnogo_mira.pdf</w:instrText>
            </w:r>
            <w:r>
              <w:instrText xml:space="preserve">" </w:instrText>
            </w:r>
            <w:r>
              <w:fldChar w:fldCharType="separate"/>
            </w:r>
            <w:r w:rsidRPr="0080561D">
              <w:rPr>
                <w:rStyle w:val="a9"/>
              </w:rPr>
              <w:t>https://nsportal.ru/sites/default/files/2024/05/12/proekt_udivitelnye_zhiteli_podvodnogo_mira.pdf</w:t>
            </w:r>
            <w:r>
              <w:fldChar w:fldCharType="end"/>
            </w:r>
          </w:p>
          <w:p w:rsidR="00BA38AE" w:rsidRDefault="00BA38AE" w:rsidP="00BA38AE">
            <w:pPr>
              <w:pStyle w:val="Style20"/>
              <w:widowControl/>
              <w:spacing w:line="360" w:lineRule="auto"/>
            </w:pPr>
            <w:r>
              <w:t xml:space="preserve">или </w:t>
            </w:r>
          </w:p>
          <w:p w:rsidR="00BA38AE" w:rsidRDefault="00BA38AE" w:rsidP="004B0647">
            <w:pPr>
              <w:pStyle w:val="Style20"/>
              <w:widowControl/>
              <w:spacing w:line="360" w:lineRule="auto"/>
            </w:pPr>
            <w:r>
              <w:fldChar w:fldCharType="begin"/>
            </w:r>
            <w:r>
              <w:instrText xml:space="preserve"> HYPERLINK "</w:instrText>
            </w:r>
            <w:r w:rsidRPr="00BA38AE">
              <w:instrText>https://nsportal.ru/node/6555736</w:instrText>
            </w:r>
            <w:r>
              <w:instrText xml:space="preserve">" </w:instrText>
            </w:r>
            <w:r>
              <w:fldChar w:fldCharType="separate"/>
            </w:r>
            <w:r w:rsidRPr="0080561D">
              <w:rPr>
                <w:rStyle w:val="a9"/>
              </w:rPr>
              <w:t>https://nsportal.ru/node/6555736</w:t>
            </w:r>
            <w:r>
              <w:fldChar w:fldCharType="end"/>
            </w:r>
          </w:p>
          <w:p w:rsidR="0001069D" w:rsidRDefault="0001069D" w:rsidP="004B0647">
            <w:pPr>
              <w:pStyle w:val="Style20"/>
              <w:widowControl/>
            </w:pPr>
          </w:p>
          <w:p w:rsidR="00A9514A" w:rsidRPr="00422478" w:rsidRDefault="00A9514A" w:rsidP="004B0647">
            <w:pPr>
              <w:pStyle w:val="Style20"/>
              <w:widowControl/>
            </w:pPr>
          </w:p>
        </w:tc>
      </w:tr>
    </w:tbl>
    <w:p w:rsidR="0001069D" w:rsidRDefault="0001069D" w:rsidP="00EB4B40"/>
    <w:sectPr w:rsidR="0001069D" w:rsidSect="00A9514A">
      <w:type w:val="continuous"/>
      <w:pgSz w:w="11907" w:h="16840" w:code="9"/>
      <w:pgMar w:top="851" w:right="850" w:bottom="71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459"/>
    <w:multiLevelType w:val="hybridMultilevel"/>
    <w:tmpl w:val="50B48506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2B87F82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C43"/>
    <w:multiLevelType w:val="hybridMultilevel"/>
    <w:tmpl w:val="3D40495C"/>
    <w:lvl w:ilvl="0" w:tplc="01B853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C4DCF"/>
    <w:multiLevelType w:val="multilevel"/>
    <w:tmpl w:val="E4508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CE6482"/>
    <w:multiLevelType w:val="multilevel"/>
    <w:tmpl w:val="1A28BED2"/>
    <w:lvl w:ilvl="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7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F0003F"/>
    <w:multiLevelType w:val="hybridMultilevel"/>
    <w:tmpl w:val="49ACCFF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F85953"/>
    <w:multiLevelType w:val="hybridMultilevel"/>
    <w:tmpl w:val="213204E0"/>
    <w:lvl w:ilvl="0" w:tplc="C120637E">
      <w:start w:val="1"/>
      <w:numFmt w:val="decimal"/>
      <w:lvlText w:val="3.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FD460F54">
      <w:start w:val="1"/>
      <w:numFmt w:val="decimal"/>
      <w:lvlText w:val="2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B4430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205BE4"/>
    <w:multiLevelType w:val="hybridMultilevel"/>
    <w:tmpl w:val="38DA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94103"/>
    <w:multiLevelType w:val="hybridMultilevel"/>
    <w:tmpl w:val="A9D82EC0"/>
    <w:lvl w:ilvl="0" w:tplc="8DF0C49C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F588B"/>
    <w:multiLevelType w:val="hybridMultilevel"/>
    <w:tmpl w:val="0EF068D8"/>
    <w:lvl w:ilvl="0" w:tplc="8DF0C49C">
      <w:start w:val="1"/>
      <w:numFmt w:val="bullet"/>
      <w:lvlText w:val="-"/>
      <w:lvlJc w:val="left"/>
      <w:pPr>
        <w:ind w:left="795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2F405ADC"/>
    <w:multiLevelType w:val="hybridMultilevel"/>
    <w:tmpl w:val="CFB26E08"/>
    <w:lvl w:ilvl="0" w:tplc="2040AAA8">
      <w:start w:val="1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77DE"/>
    <w:multiLevelType w:val="hybridMultilevel"/>
    <w:tmpl w:val="ABD48F6C"/>
    <w:lvl w:ilvl="0" w:tplc="61D244F8">
      <w:start w:val="4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2C013E"/>
    <w:multiLevelType w:val="hybridMultilevel"/>
    <w:tmpl w:val="9D6E329C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3D6D3C3A"/>
    <w:multiLevelType w:val="multilevel"/>
    <w:tmpl w:val="99B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0F36038"/>
    <w:multiLevelType w:val="hybridMultilevel"/>
    <w:tmpl w:val="2C983DAC"/>
    <w:lvl w:ilvl="0" w:tplc="8DF0C49C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428225FC"/>
    <w:multiLevelType w:val="hybridMultilevel"/>
    <w:tmpl w:val="1AFA3700"/>
    <w:lvl w:ilvl="0" w:tplc="4630351E">
      <w:start w:val="1"/>
      <w:numFmt w:val="decimal"/>
      <w:lvlText w:val="3.%1."/>
      <w:lvlJc w:val="left"/>
      <w:pPr>
        <w:tabs>
          <w:tab w:val="num" w:pos="2251"/>
        </w:tabs>
        <w:ind w:left="2251" w:hanging="720"/>
      </w:pPr>
      <w:rPr>
        <w:rFonts w:hint="default"/>
        <w:b w:val="0"/>
        <w:bCs w:val="0"/>
      </w:rPr>
    </w:lvl>
    <w:lvl w:ilvl="1" w:tplc="75CEE0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93BC1"/>
    <w:multiLevelType w:val="multilevel"/>
    <w:tmpl w:val="CC86C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96B5B66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D0D6D"/>
    <w:multiLevelType w:val="hybridMultilevel"/>
    <w:tmpl w:val="FC06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25094"/>
    <w:multiLevelType w:val="hybridMultilevel"/>
    <w:tmpl w:val="FE20DD46"/>
    <w:lvl w:ilvl="0" w:tplc="75CEE0A2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cs="Wingdings" w:hint="default"/>
      </w:rPr>
    </w:lvl>
  </w:abstractNum>
  <w:abstractNum w:abstractNumId="22">
    <w:nsid w:val="51E91D63"/>
    <w:multiLevelType w:val="hybridMultilevel"/>
    <w:tmpl w:val="200E09A2"/>
    <w:lvl w:ilvl="0" w:tplc="DAE66D6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053AB"/>
    <w:multiLevelType w:val="hybridMultilevel"/>
    <w:tmpl w:val="FB163E6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A6B0DBA"/>
    <w:multiLevelType w:val="hybridMultilevel"/>
    <w:tmpl w:val="C486F3E0"/>
    <w:lvl w:ilvl="0" w:tplc="7B60AD42">
      <w:start w:val="1"/>
      <w:numFmt w:val="decimal"/>
      <w:lvlText w:val="1.%1."/>
      <w:lvlJc w:val="left"/>
      <w:pPr>
        <w:tabs>
          <w:tab w:val="num" w:pos="1861"/>
        </w:tabs>
        <w:ind w:left="1861" w:hanging="607"/>
      </w:pPr>
      <w:rPr>
        <w:rFonts w:hint="default"/>
        <w:color w:val="auto"/>
      </w:rPr>
    </w:lvl>
    <w:lvl w:ilvl="1" w:tplc="8DF0C49C">
      <w:start w:val="1"/>
      <w:numFmt w:val="bullet"/>
      <w:lvlText w:val="-"/>
      <w:lvlJc w:val="left"/>
      <w:pPr>
        <w:tabs>
          <w:tab w:val="num" w:pos="1753"/>
        </w:tabs>
        <w:ind w:left="1753" w:hanging="360"/>
      </w:pPr>
      <w:rPr>
        <w:rFonts w:ascii="Vrinda" w:hAnsi="Vrinda" w:cs="Vrinda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5">
    <w:nsid w:val="5E3553A3"/>
    <w:multiLevelType w:val="hybridMultilevel"/>
    <w:tmpl w:val="AD5E7584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BB5CA5"/>
    <w:multiLevelType w:val="hybridMultilevel"/>
    <w:tmpl w:val="CF42BE10"/>
    <w:lvl w:ilvl="0" w:tplc="FD08E5EE">
      <w:start w:val="1"/>
      <w:numFmt w:val="decimal"/>
      <w:lvlText w:val="5.%1."/>
      <w:lvlJc w:val="left"/>
      <w:pPr>
        <w:tabs>
          <w:tab w:val="num" w:pos="2181"/>
        </w:tabs>
        <w:ind w:left="21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B6F56"/>
    <w:multiLevelType w:val="hybridMultilevel"/>
    <w:tmpl w:val="0AF84E20"/>
    <w:lvl w:ilvl="0" w:tplc="ECF645A8">
      <w:start w:val="10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E753B"/>
    <w:multiLevelType w:val="multilevel"/>
    <w:tmpl w:val="2A2E85CE"/>
    <w:lvl w:ilvl="0">
      <w:start w:val="9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>
      <w:start w:val="6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DA63993"/>
    <w:multiLevelType w:val="hybridMultilevel"/>
    <w:tmpl w:val="E1309D3C"/>
    <w:lvl w:ilvl="0" w:tplc="283251A0">
      <w:start w:val="7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368B2"/>
    <w:multiLevelType w:val="hybridMultilevel"/>
    <w:tmpl w:val="733AEB18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E94BC4"/>
    <w:multiLevelType w:val="hybridMultilevel"/>
    <w:tmpl w:val="D162538E"/>
    <w:lvl w:ilvl="0" w:tplc="8DF0C49C">
      <w:start w:val="1"/>
      <w:numFmt w:val="bullet"/>
      <w:lvlText w:val="-"/>
      <w:lvlJc w:val="left"/>
      <w:pPr>
        <w:ind w:left="74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8" w:hanging="360"/>
      </w:pPr>
      <w:rPr>
        <w:rFonts w:ascii="Wingdings" w:hAnsi="Wingdings" w:cs="Wingdings" w:hint="default"/>
      </w:rPr>
    </w:lvl>
  </w:abstractNum>
  <w:abstractNum w:abstractNumId="32">
    <w:nsid w:val="76100CC4"/>
    <w:multiLevelType w:val="hybridMultilevel"/>
    <w:tmpl w:val="F92A66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77B94D18"/>
    <w:multiLevelType w:val="multilevel"/>
    <w:tmpl w:val="C47415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Vrind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C0B1294"/>
    <w:multiLevelType w:val="hybridMultilevel"/>
    <w:tmpl w:val="D20814A0"/>
    <w:lvl w:ilvl="0" w:tplc="8DF0C49C">
      <w:start w:val="1"/>
      <w:numFmt w:val="bullet"/>
      <w:lvlText w:val="-"/>
      <w:lvlJc w:val="left"/>
      <w:pPr>
        <w:ind w:left="144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25"/>
  </w:num>
  <w:num w:numId="5">
    <w:abstractNumId w:val="16"/>
  </w:num>
  <w:num w:numId="6">
    <w:abstractNumId w:val="21"/>
  </w:num>
  <w:num w:numId="7">
    <w:abstractNumId w:val="26"/>
  </w:num>
  <w:num w:numId="8">
    <w:abstractNumId w:val="3"/>
  </w:num>
  <w:num w:numId="9">
    <w:abstractNumId w:val="30"/>
  </w:num>
  <w:num w:numId="10">
    <w:abstractNumId w:val="13"/>
  </w:num>
  <w:num w:numId="11">
    <w:abstractNumId w:val="0"/>
  </w:num>
  <w:num w:numId="12">
    <w:abstractNumId w:val="31"/>
  </w:num>
  <w:num w:numId="13">
    <w:abstractNumId w:val="4"/>
  </w:num>
  <w:num w:numId="14">
    <w:abstractNumId w:val="10"/>
  </w:num>
  <w:num w:numId="15">
    <w:abstractNumId w:val="14"/>
  </w:num>
  <w:num w:numId="16">
    <w:abstractNumId w:val="34"/>
  </w:num>
  <w:num w:numId="17">
    <w:abstractNumId w:val="33"/>
  </w:num>
  <w:num w:numId="18">
    <w:abstractNumId w:val="9"/>
  </w:num>
  <w:num w:numId="19">
    <w:abstractNumId w:val="17"/>
  </w:num>
  <w:num w:numId="20">
    <w:abstractNumId w:val="23"/>
  </w:num>
  <w:num w:numId="21">
    <w:abstractNumId w:val="2"/>
  </w:num>
  <w:num w:numId="22">
    <w:abstractNumId w:val="18"/>
  </w:num>
  <w:num w:numId="23">
    <w:abstractNumId w:val="6"/>
  </w:num>
  <w:num w:numId="24">
    <w:abstractNumId w:val="5"/>
  </w:num>
  <w:num w:numId="25">
    <w:abstractNumId w:val="29"/>
  </w:num>
  <w:num w:numId="26">
    <w:abstractNumId w:val="28"/>
  </w:num>
  <w:num w:numId="27">
    <w:abstractNumId w:val="27"/>
  </w:num>
  <w:num w:numId="28">
    <w:abstractNumId w:val="11"/>
  </w:num>
  <w:num w:numId="29">
    <w:abstractNumId w:val="32"/>
  </w:num>
  <w:num w:numId="30">
    <w:abstractNumId w:val="20"/>
  </w:num>
  <w:num w:numId="31">
    <w:abstractNumId w:val="8"/>
  </w:num>
  <w:num w:numId="32">
    <w:abstractNumId w:val="12"/>
  </w:num>
  <w:num w:numId="33">
    <w:abstractNumId w:val="19"/>
  </w:num>
  <w:num w:numId="34">
    <w:abstractNumId w:val="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drawingGridHorizontalSpacing w:val="57"/>
  <w:displayVerticalDrawingGridEvery w:val="2"/>
  <w:characterSpacingControl w:val="doNotCompress"/>
  <w:doNotValidateAgainstSchema/>
  <w:doNotDemarcateInvalidXml/>
  <w:compat/>
  <w:rsids>
    <w:rsidRoot w:val="005B25F4"/>
    <w:rsid w:val="00000E49"/>
    <w:rsid w:val="00002621"/>
    <w:rsid w:val="000033A5"/>
    <w:rsid w:val="00005CD3"/>
    <w:rsid w:val="0001069D"/>
    <w:rsid w:val="00011BF2"/>
    <w:rsid w:val="00022A45"/>
    <w:rsid w:val="00024B9D"/>
    <w:rsid w:val="000425D6"/>
    <w:rsid w:val="00044BED"/>
    <w:rsid w:val="00046640"/>
    <w:rsid w:val="00055950"/>
    <w:rsid w:val="00055D1C"/>
    <w:rsid w:val="00062A61"/>
    <w:rsid w:val="00066697"/>
    <w:rsid w:val="00074514"/>
    <w:rsid w:val="00077C12"/>
    <w:rsid w:val="000800FA"/>
    <w:rsid w:val="00080D3B"/>
    <w:rsid w:val="00083753"/>
    <w:rsid w:val="00086AE0"/>
    <w:rsid w:val="00092FD7"/>
    <w:rsid w:val="000975C1"/>
    <w:rsid w:val="00097A24"/>
    <w:rsid w:val="000A11BE"/>
    <w:rsid w:val="000A7338"/>
    <w:rsid w:val="000B2668"/>
    <w:rsid w:val="000C3B44"/>
    <w:rsid w:val="000C5F4D"/>
    <w:rsid w:val="000C7955"/>
    <w:rsid w:val="000D249C"/>
    <w:rsid w:val="000D664B"/>
    <w:rsid w:val="000E0A8D"/>
    <w:rsid w:val="000E15D6"/>
    <w:rsid w:val="000F3091"/>
    <w:rsid w:val="000F6AFB"/>
    <w:rsid w:val="00113F81"/>
    <w:rsid w:val="001212AE"/>
    <w:rsid w:val="00127768"/>
    <w:rsid w:val="001436AB"/>
    <w:rsid w:val="001455D3"/>
    <w:rsid w:val="0014631B"/>
    <w:rsid w:val="00151D4A"/>
    <w:rsid w:val="00153F35"/>
    <w:rsid w:val="00154B53"/>
    <w:rsid w:val="00161588"/>
    <w:rsid w:val="001617AB"/>
    <w:rsid w:val="00163531"/>
    <w:rsid w:val="0016497E"/>
    <w:rsid w:val="00165FBA"/>
    <w:rsid w:val="001660FE"/>
    <w:rsid w:val="00166CEA"/>
    <w:rsid w:val="001675FF"/>
    <w:rsid w:val="00167F78"/>
    <w:rsid w:val="00170FAA"/>
    <w:rsid w:val="00172DF8"/>
    <w:rsid w:val="001813C3"/>
    <w:rsid w:val="0018329A"/>
    <w:rsid w:val="00192889"/>
    <w:rsid w:val="001A0676"/>
    <w:rsid w:val="001A4705"/>
    <w:rsid w:val="001B5865"/>
    <w:rsid w:val="001C2B7D"/>
    <w:rsid w:val="001C2F65"/>
    <w:rsid w:val="001D01C7"/>
    <w:rsid w:val="001D6883"/>
    <w:rsid w:val="001F16D5"/>
    <w:rsid w:val="001F633D"/>
    <w:rsid w:val="002028BF"/>
    <w:rsid w:val="00203D37"/>
    <w:rsid w:val="00206E71"/>
    <w:rsid w:val="002238E1"/>
    <w:rsid w:val="00226B3F"/>
    <w:rsid w:val="00233E2C"/>
    <w:rsid w:val="00237A2E"/>
    <w:rsid w:val="002406C9"/>
    <w:rsid w:val="00243A81"/>
    <w:rsid w:val="0024509F"/>
    <w:rsid w:val="00254CA0"/>
    <w:rsid w:val="00264C1E"/>
    <w:rsid w:val="00266FBE"/>
    <w:rsid w:val="002674F3"/>
    <w:rsid w:val="002744E3"/>
    <w:rsid w:val="0028277B"/>
    <w:rsid w:val="002856A4"/>
    <w:rsid w:val="00286AE5"/>
    <w:rsid w:val="00292B37"/>
    <w:rsid w:val="002A2641"/>
    <w:rsid w:val="002A30D2"/>
    <w:rsid w:val="002A3211"/>
    <w:rsid w:val="002A4751"/>
    <w:rsid w:val="002B696D"/>
    <w:rsid w:val="002C1BCD"/>
    <w:rsid w:val="002C1D51"/>
    <w:rsid w:val="002C21F6"/>
    <w:rsid w:val="002C2CC3"/>
    <w:rsid w:val="002C3C2B"/>
    <w:rsid w:val="002D00F7"/>
    <w:rsid w:val="002D2E88"/>
    <w:rsid w:val="002D6E5F"/>
    <w:rsid w:val="002F0CEF"/>
    <w:rsid w:val="002F0F9B"/>
    <w:rsid w:val="002F2FC5"/>
    <w:rsid w:val="003031F0"/>
    <w:rsid w:val="00311573"/>
    <w:rsid w:val="00311877"/>
    <w:rsid w:val="00315680"/>
    <w:rsid w:val="00315AF5"/>
    <w:rsid w:val="00324373"/>
    <w:rsid w:val="00330A59"/>
    <w:rsid w:val="00336998"/>
    <w:rsid w:val="00336A77"/>
    <w:rsid w:val="003426BD"/>
    <w:rsid w:val="003459C1"/>
    <w:rsid w:val="00347391"/>
    <w:rsid w:val="003556C7"/>
    <w:rsid w:val="0035654C"/>
    <w:rsid w:val="0036620D"/>
    <w:rsid w:val="0036745A"/>
    <w:rsid w:val="003714C4"/>
    <w:rsid w:val="0038064A"/>
    <w:rsid w:val="0038298E"/>
    <w:rsid w:val="00383B36"/>
    <w:rsid w:val="00385D55"/>
    <w:rsid w:val="003961E6"/>
    <w:rsid w:val="003A3DD9"/>
    <w:rsid w:val="003A3F51"/>
    <w:rsid w:val="003A40EB"/>
    <w:rsid w:val="003A5FA3"/>
    <w:rsid w:val="003B2163"/>
    <w:rsid w:val="003B370D"/>
    <w:rsid w:val="003C7D0E"/>
    <w:rsid w:val="003D2D54"/>
    <w:rsid w:val="003D3D75"/>
    <w:rsid w:val="003D4343"/>
    <w:rsid w:val="003F2546"/>
    <w:rsid w:val="003F3D7B"/>
    <w:rsid w:val="003F7CA3"/>
    <w:rsid w:val="004007D5"/>
    <w:rsid w:val="00405B43"/>
    <w:rsid w:val="00406B06"/>
    <w:rsid w:val="00410C1B"/>
    <w:rsid w:val="004170AB"/>
    <w:rsid w:val="00421BEF"/>
    <w:rsid w:val="00422478"/>
    <w:rsid w:val="00424571"/>
    <w:rsid w:val="00424EF4"/>
    <w:rsid w:val="00426C1A"/>
    <w:rsid w:val="004273AA"/>
    <w:rsid w:val="0043096B"/>
    <w:rsid w:val="00430BD7"/>
    <w:rsid w:val="00431B8D"/>
    <w:rsid w:val="00431F05"/>
    <w:rsid w:val="004320C7"/>
    <w:rsid w:val="0043211E"/>
    <w:rsid w:val="00433D50"/>
    <w:rsid w:val="0043491A"/>
    <w:rsid w:val="004420C3"/>
    <w:rsid w:val="00445504"/>
    <w:rsid w:val="00452378"/>
    <w:rsid w:val="00453A7A"/>
    <w:rsid w:val="00455371"/>
    <w:rsid w:val="00456628"/>
    <w:rsid w:val="004618CF"/>
    <w:rsid w:val="00464812"/>
    <w:rsid w:val="00471C2B"/>
    <w:rsid w:val="00471F53"/>
    <w:rsid w:val="004725D0"/>
    <w:rsid w:val="00476B9B"/>
    <w:rsid w:val="00480595"/>
    <w:rsid w:val="00482113"/>
    <w:rsid w:val="004873CE"/>
    <w:rsid w:val="00493D54"/>
    <w:rsid w:val="00496A39"/>
    <w:rsid w:val="004A4F6C"/>
    <w:rsid w:val="004A6706"/>
    <w:rsid w:val="004A71C8"/>
    <w:rsid w:val="004B0647"/>
    <w:rsid w:val="004B0C2F"/>
    <w:rsid w:val="004B2F00"/>
    <w:rsid w:val="004B446C"/>
    <w:rsid w:val="004B5287"/>
    <w:rsid w:val="004C0E36"/>
    <w:rsid w:val="004C0F77"/>
    <w:rsid w:val="004C4234"/>
    <w:rsid w:val="004C55C8"/>
    <w:rsid w:val="004D2601"/>
    <w:rsid w:val="004D32D0"/>
    <w:rsid w:val="004D7F2B"/>
    <w:rsid w:val="004E2DE3"/>
    <w:rsid w:val="004F1791"/>
    <w:rsid w:val="004F2FEE"/>
    <w:rsid w:val="004F3343"/>
    <w:rsid w:val="004F3A20"/>
    <w:rsid w:val="004F4B32"/>
    <w:rsid w:val="0050038A"/>
    <w:rsid w:val="005018B8"/>
    <w:rsid w:val="00506F8C"/>
    <w:rsid w:val="00513BBF"/>
    <w:rsid w:val="005215A9"/>
    <w:rsid w:val="00523522"/>
    <w:rsid w:val="0052504A"/>
    <w:rsid w:val="0052632D"/>
    <w:rsid w:val="005347D3"/>
    <w:rsid w:val="00536A84"/>
    <w:rsid w:val="005377F1"/>
    <w:rsid w:val="00542589"/>
    <w:rsid w:val="005525E6"/>
    <w:rsid w:val="00564BA4"/>
    <w:rsid w:val="00575160"/>
    <w:rsid w:val="0057588E"/>
    <w:rsid w:val="0057777A"/>
    <w:rsid w:val="00577FD5"/>
    <w:rsid w:val="0058263C"/>
    <w:rsid w:val="005906EB"/>
    <w:rsid w:val="00590B33"/>
    <w:rsid w:val="005928F3"/>
    <w:rsid w:val="0059332F"/>
    <w:rsid w:val="005965C4"/>
    <w:rsid w:val="005A0A91"/>
    <w:rsid w:val="005A3418"/>
    <w:rsid w:val="005B24A7"/>
    <w:rsid w:val="005B25F4"/>
    <w:rsid w:val="005B26E5"/>
    <w:rsid w:val="005B7056"/>
    <w:rsid w:val="005C2019"/>
    <w:rsid w:val="005D17F4"/>
    <w:rsid w:val="005D3312"/>
    <w:rsid w:val="005D491A"/>
    <w:rsid w:val="005E3130"/>
    <w:rsid w:val="005E3F26"/>
    <w:rsid w:val="005E430F"/>
    <w:rsid w:val="005E51F0"/>
    <w:rsid w:val="005E7D68"/>
    <w:rsid w:val="005F0767"/>
    <w:rsid w:val="005F5C56"/>
    <w:rsid w:val="00602270"/>
    <w:rsid w:val="006050F4"/>
    <w:rsid w:val="00605311"/>
    <w:rsid w:val="00606690"/>
    <w:rsid w:val="00610331"/>
    <w:rsid w:val="00610CB7"/>
    <w:rsid w:val="006221CE"/>
    <w:rsid w:val="00625BF0"/>
    <w:rsid w:val="00627843"/>
    <w:rsid w:val="00627F25"/>
    <w:rsid w:val="00631D86"/>
    <w:rsid w:val="006337FD"/>
    <w:rsid w:val="006468A0"/>
    <w:rsid w:val="0064716E"/>
    <w:rsid w:val="00650393"/>
    <w:rsid w:val="00651BD9"/>
    <w:rsid w:val="00654FE2"/>
    <w:rsid w:val="00657268"/>
    <w:rsid w:val="00657FCC"/>
    <w:rsid w:val="0067089B"/>
    <w:rsid w:val="00677CFF"/>
    <w:rsid w:val="006869B1"/>
    <w:rsid w:val="0069056F"/>
    <w:rsid w:val="00691EE3"/>
    <w:rsid w:val="0069614C"/>
    <w:rsid w:val="006A281E"/>
    <w:rsid w:val="006A3435"/>
    <w:rsid w:val="006A3853"/>
    <w:rsid w:val="006A64AA"/>
    <w:rsid w:val="006C1B1F"/>
    <w:rsid w:val="006C1B95"/>
    <w:rsid w:val="006C312E"/>
    <w:rsid w:val="006C677C"/>
    <w:rsid w:val="006D109E"/>
    <w:rsid w:val="006D3AB0"/>
    <w:rsid w:val="006F630F"/>
    <w:rsid w:val="00711386"/>
    <w:rsid w:val="007170D1"/>
    <w:rsid w:val="00720B63"/>
    <w:rsid w:val="00720C26"/>
    <w:rsid w:val="0072295E"/>
    <w:rsid w:val="00726827"/>
    <w:rsid w:val="00727004"/>
    <w:rsid w:val="00732272"/>
    <w:rsid w:val="00742EFC"/>
    <w:rsid w:val="00750203"/>
    <w:rsid w:val="007558E1"/>
    <w:rsid w:val="00756771"/>
    <w:rsid w:val="0076494A"/>
    <w:rsid w:val="00767616"/>
    <w:rsid w:val="00772657"/>
    <w:rsid w:val="00774542"/>
    <w:rsid w:val="007755FA"/>
    <w:rsid w:val="00775F0C"/>
    <w:rsid w:val="00776996"/>
    <w:rsid w:val="00777161"/>
    <w:rsid w:val="00780698"/>
    <w:rsid w:val="00780C14"/>
    <w:rsid w:val="0078320A"/>
    <w:rsid w:val="0078439C"/>
    <w:rsid w:val="007848D9"/>
    <w:rsid w:val="00790787"/>
    <w:rsid w:val="007948CC"/>
    <w:rsid w:val="007964CA"/>
    <w:rsid w:val="007B4327"/>
    <w:rsid w:val="007B7493"/>
    <w:rsid w:val="007C0126"/>
    <w:rsid w:val="007C4FC3"/>
    <w:rsid w:val="007C6431"/>
    <w:rsid w:val="007C6C42"/>
    <w:rsid w:val="007D0CC2"/>
    <w:rsid w:val="007D7DDF"/>
    <w:rsid w:val="007E257D"/>
    <w:rsid w:val="007E43D6"/>
    <w:rsid w:val="007E4C55"/>
    <w:rsid w:val="007E6CAD"/>
    <w:rsid w:val="007F247E"/>
    <w:rsid w:val="007F259C"/>
    <w:rsid w:val="007F2B52"/>
    <w:rsid w:val="007F2CD2"/>
    <w:rsid w:val="007F347B"/>
    <w:rsid w:val="007F5049"/>
    <w:rsid w:val="007F5628"/>
    <w:rsid w:val="00810BC9"/>
    <w:rsid w:val="00823DD6"/>
    <w:rsid w:val="00824ED8"/>
    <w:rsid w:val="00836BDA"/>
    <w:rsid w:val="00837CCE"/>
    <w:rsid w:val="00842A57"/>
    <w:rsid w:val="00851C1F"/>
    <w:rsid w:val="0085216F"/>
    <w:rsid w:val="00852F10"/>
    <w:rsid w:val="00870736"/>
    <w:rsid w:val="00876FC3"/>
    <w:rsid w:val="00891B35"/>
    <w:rsid w:val="00892B19"/>
    <w:rsid w:val="00897388"/>
    <w:rsid w:val="008A36FF"/>
    <w:rsid w:val="008B08F5"/>
    <w:rsid w:val="008B0DE4"/>
    <w:rsid w:val="008B7AF2"/>
    <w:rsid w:val="008C03D9"/>
    <w:rsid w:val="008C515F"/>
    <w:rsid w:val="008C6E1A"/>
    <w:rsid w:val="008D4370"/>
    <w:rsid w:val="008D7881"/>
    <w:rsid w:val="008E0A91"/>
    <w:rsid w:val="008E1455"/>
    <w:rsid w:val="008E7102"/>
    <w:rsid w:val="008F0066"/>
    <w:rsid w:val="008F22ED"/>
    <w:rsid w:val="008F2C15"/>
    <w:rsid w:val="008F3A1B"/>
    <w:rsid w:val="0090204F"/>
    <w:rsid w:val="00907720"/>
    <w:rsid w:val="009204CD"/>
    <w:rsid w:val="00922B9D"/>
    <w:rsid w:val="00924575"/>
    <w:rsid w:val="0092682F"/>
    <w:rsid w:val="009278B7"/>
    <w:rsid w:val="00930E59"/>
    <w:rsid w:val="00930FEC"/>
    <w:rsid w:val="009436CE"/>
    <w:rsid w:val="00944CE0"/>
    <w:rsid w:val="009470B7"/>
    <w:rsid w:val="0095625D"/>
    <w:rsid w:val="0096063A"/>
    <w:rsid w:val="00964494"/>
    <w:rsid w:val="009670F4"/>
    <w:rsid w:val="009676ED"/>
    <w:rsid w:val="00967FB5"/>
    <w:rsid w:val="00970B95"/>
    <w:rsid w:val="00970BEF"/>
    <w:rsid w:val="00971829"/>
    <w:rsid w:val="00971BBF"/>
    <w:rsid w:val="00973F6C"/>
    <w:rsid w:val="009756D9"/>
    <w:rsid w:val="00975F51"/>
    <w:rsid w:val="00977101"/>
    <w:rsid w:val="009851C9"/>
    <w:rsid w:val="009856A6"/>
    <w:rsid w:val="00985D9A"/>
    <w:rsid w:val="00995E1A"/>
    <w:rsid w:val="009A249C"/>
    <w:rsid w:val="009A422B"/>
    <w:rsid w:val="009A7CE5"/>
    <w:rsid w:val="009B39F0"/>
    <w:rsid w:val="009B63A3"/>
    <w:rsid w:val="009C1BF5"/>
    <w:rsid w:val="009C3BAF"/>
    <w:rsid w:val="009C7110"/>
    <w:rsid w:val="009C71EC"/>
    <w:rsid w:val="009D3D7A"/>
    <w:rsid w:val="009D4507"/>
    <w:rsid w:val="009D525D"/>
    <w:rsid w:val="009D5D18"/>
    <w:rsid w:val="009E01ED"/>
    <w:rsid w:val="009E7DC2"/>
    <w:rsid w:val="009F4754"/>
    <w:rsid w:val="009F754E"/>
    <w:rsid w:val="00A03468"/>
    <w:rsid w:val="00A05BB3"/>
    <w:rsid w:val="00A06E98"/>
    <w:rsid w:val="00A10B73"/>
    <w:rsid w:val="00A1515B"/>
    <w:rsid w:val="00A209B6"/>
    <w:rsid w:val="00A23204"/>
    <w:rsid w:val="00A250C1"/>
    <w:rsid w:val="00A33D2E"/>
    <w:rsid w:val="00A37E7C"/>
    <w:rsid w:val="00A47A2B"/>
    <w:rsid w:val="00A47A45"/>
    <w:rsid w:val="00A566CA"/>
    <w:rsid w:val="00A600EE"/>
    <w:rsid w:val="00A61477"/>
    <w:rsid w:val="00A62354"/>
    <w:rsid w:val="00A6244F"/>
    <w:rsid w:val="00A62B56"/>
    <w:rsid w:val="00A634C6"/>
    <w:rsid w:val="00A63602"/>
    <w:rsid w:val="00A660B5"/>
    <w:rsid w:val="00A9514A"/>
    <w:rsid w:val="00A96FF4"/>
    <w:rsid w:val="00AA0BFA"/>
    <w:rsid w:val="00AA124C"/>
    <w:rsid w:val="00AA2659"/>
    <w:rsid w:val="00AA3D7B"/>
    <w:rsid w:val="00AB6D26"/>
    <w:rsid w:val="00AB7C7C"/>
    <w:rsid w:val="00AD2BF2"/>
    <w:rsid w:val="00AD38E8"/>
    <w:rsid w:val="00AE0DF5"/>
    <w:rsid w:val="00AE3B7B"/>
    <w:rsid w:val="00AF1285"/>
    <w:rsid w:val="00AF2CB7"/>
    <w:rsid w:val="00AF38A1"/>
    <w:rsid w:val="00B06C83"/>
    <w:rsid w:val="00B103B5"/>
    <w:rsid w:val="00B12CF8"/>
    <w:rsid w:val="00B13A08"/>
    <w:rsid w:val="00B13FEC"/>
    <w:rsid w:val="00B1461F"/>
    <w:rsid w:val="00B225C8"/>
    <w:rsid w:val="00B3081F"/>
    <w:rsid w:val="00B344C9"/>
    <w:rsid w:val="00B3710A"/>
    <w:rsid w:val="00B44A86"/>
    <w:rsid w:val="00B47E6B"/>
    <w:rsid w:val="00B54BFD"/>
    <w:rsid w:val="00B5691D"/>
    <w:rsid w:val="00B5753B"/>
    <w:rsid w:val="00B57CBB"/>
    <w:rsid w:val="00B635D8"/>
    <w:rsid w:val="00B6493E"/>
    <w:rsid w:val="00B80AAB"/>
    <w:rsid w:val="00B857D3"/>
    <w:rsid w:val="00BA38AE"/>
    <w:rsid w:val="00BA7A0B"/>
    <w:rsid w:val="00BB0292"/>
    <w:rsid w:val="00BB0A07"/>
    <w:rsid w:val="00BB6E80"/>
    <w:rsid w:val="00BB7980"/>
    <w:rsid w:val="00BC0A7E"/>
    <w:rsid w:val="00BC2950"/>
    <w:rsid w:val="00BC2CBF"/>
    <w:rsid w:val="00BC4084"/>
    <w:rsid w:val="00BC7095"/>
    <w:rsid w:val="00BD5A18"/>
    <w:rsid w:val="00BE1A35"/>
    <w:rsid w:val="00BE30AB"/>
    <w:rsid w:val="00BE5CC7"/>
    <w:rsid w:val="00BF5C2F"/>
    <w:rsid w:val="00C0009C"/>
    <w:rsid w:val="00C1668B"/>
    <w:rsid w:val="00C22244"/>
    <w:rsid w:val="00C255C4"/>
    <w:rsid w:val="00C26073"/>
    <w:rsid w:val="00C31EFE"/>
    <w:rsid w:val="00C34D22"/>
    <w:rsid w:val="00C37E9F"/>
    <w:rsid w:val="00C42182"/>
    <w:rsid w:val="00C43267"/>
    <w:rsid w:val="00C6373B"/>
    <w:rsid w:val="00C64452"/>
    <w:rsid w:val="00C644D2"/>
    <w:rsid w:val="00C71B3C"/>
    <w:rsid w:val="00C80199"/>
    <w:rsid w:val="00C82B0A"/>
    <w:rsid w:val="00C877C6"/>
    <w:rsid w:val="00C94C5B"/>
    <w:rsid w:val="00CA4B3F"/>
    <w:rsid w:val="00CB1E38"/>
    <w:rsid w:val="00CB26F8"/>
    <w:rsid w:val="00CC2D7F"/>
    <w:rsid w:val="00CC7DC7"/>
    <w:rsid w:val="00CD159C"/>
    <w:rsid w:val="00CD1B92"/>
    <w:rsid w:val="00CD2614"/>
    <w:rsid w:val="00CD4961"/>
    <w:rsid w:val="00CD5E73"/>
    <w:rsid w:val="00CD737E"/>
    <w:rsid w:val="00CE5F66"/>
    <w:rsid w:val="00CE65A8"/>
    <w:rsid w:val="00CF41E5"/>
    <w:rsid w:val="00D05A2E"/>
    <w:rsid w:val="00D12C3B"/>
    <w:rsid w:val="00D176A7"/>
    <w:rsid w:val="00D20661"/>
    <w:rsid w:val="00D20762"/>
    <w:rsid w:val="00D20F80"/>
    <w:rsid w:val="00D23E72"/>
    <w:rsid w:val="00D2624B"/>
    <w:rsid w:val="00D32ACD"/>
    <w:rsid w:val="00D3347B"/>
    <w:rsid w:val="00D4342C"/>
    <w:rsid w:val="00D53E97"/>
    <w:rsid w:val="00D5603A"/>
    <w:rsid w:val="00D67510"/>
    <w:rsid w:val="00D70E6E"/>
    <w:rsid w:val="00D7153D"/>
    <w:rsid w:val="00D716DD"/>
    <w:rsid w:val="00D718C7"/>
    <w:rsid w:val="00D72494"/>
    <w:rsid w:val="00D72DBC"/>
    <w:rsid w:val="00D7663D"/>
    <w:rsid w:val="00D77174"/>
    <w:rsid w:val="00D8074A"/>
    <w:rsid w:val="00D815BB"/>
    <w:rsid w:val="00D9067F"/>
    <w:rsid w:val="00D935FD"/>
    <w:rsid w:val="00D9424D"/>
    <w:rsid w:val="00D97569"/>
    <w:rsid w:val="00DA269F"/>
    <w:rsid w:val="00DB0965"/>
    <w:rsid w:val="00DB1FB6"/>
    <w:rsid w:val="00DB3A2E"/>
    <w:rsid w:val="00DB4D70"/>
    <w:rsid w:val="00DB4EDA"/>
    <w:rsid w:val="00DB5376"/>
    <w:rsid w:val="00DB7742"/>
    <w:rsid w:val="00DC4FA0"/>
    <w:rsid w:val="00DD2F03"/>
    <w:rsid w:val="00DD3A6B"/>
    <w:rsid w:val="00DD41AE"/>
    <w:rsid w:val="00DE411F"/>
    <w:rsid w:val="00DE70DE"/>
    <w:rsid w:val="00E07004"/>
    <w:rsid w:val="00E157BE"/>
    <w:rsid w:val="00E21E7B"/>
    <w:rsid w:val="00E23D80"/>
    <w:rsid w:val="00E245EC"/>
    <w:rsid w:val="00E31A0C"/>
    <w:rsid w:val="00E34D19"/>
    <w:rsid w:val="00E40073"/>
    <w:rsid w:val="00E448A3"/>
    <w:rsid w:val="00E47ED9"/>
    <w:rsid w:val="00E51809"/>
    <w:rsid w:val="00E558C1"/>
    <w:rsid w:val="00E62479"/>
    <w:rsid w:val="00E64EBA"/>
    <w:rsid w:val="00E65B44"/>
    <w:rsid w:val="00E67A48"/>
    <w:rsid w:val="00E709B9"/>
    <w:rsid w:val="00E77CA0"/>
    <w:rsid w:val="00E9119A"/>
    <w:rsid w:val="00E91FC6"/>
    <w:rsid w:val="00E94422"/>
    <w:rsid w:val="00EA189E"/>
    <w:rsid w:val="00EA4CBE"/>
    <w:rsid w:val="00EB21F7"/>
    <w:rsid w:val="00EB4B40"/>
    <w:rsid w:val="00EB77E0"/>
    <w:rsid w:val="00EC0102"/>
    <w:rsid w:val="00EC4640"/>
    <w:rsid w:val="00EC4A4C"/>
    <w:rsid w:val="00EE38FE"/>
    <w:rsid w:val="00EE5480"/>
    <w:rsid w:val="00EE6F79"/>
    <w:rsid w:val="00EF068F"/>
    <w:rsid w:val="00EF219F"/>
    <w:rsid w:val="00F01454"/>
    <w:rsid w:val="00F02A48"/>
    <w:rsid w:val="00F07A61"/>
    <w:rsid w:val="00F112E2"/>
    <w:rsid w:val="00F24A28"/>
    <w:rsid w:val="00F2725B"/>
    <w:rsid w:val="00F30A54"/>
    <w:rsid w:val="00F32FB7"/>
    <w:rsid w:val="00F3623C"/>
    <w:rsid w:val="00F51AC9"/>
    <w:rsid w:val="00F538F8"/>
    <w:rsid w:val="00F546F0"/>
    <w:rsid w:val="00F56FAD"/>
    <w:rsid w:val="00F5726A"/>
    <w:rsid w:val="00F6414B"/>
    <w:rsid w:val="00F748F6"/>
    <w:rsid w:val="00F755B3"/>
    <w:rsid w:val="00F80320"/>
    <w:rsid w:val="00F807B5"/>
    <w:rsid w:val="00F84207"/>
    <w:rsid w:val="00F93101"/>
    <w:rsid w:val="00F949AA"/>
    <w:rsid w:val="00FA4712"/>
    <w:rsid w:val="00FA562C"/>
    <w:rsid w:val="00FB0C90"/>
    <w:rsid w:val="00FB2DE4"/>
    <w:rsid w:val="00FB6133"/>
    <w:rsid w:val="00FB63E2"/>
    <w:rsid w:val="00FB7955"/>
    <w:rsid w:val="00FD0EC0"/>
    <w:rsid w:val="00FD4971"/>
    <w:rsid w:val="00FD4D81"/>
    <w:rsid w:val="00FE3B84"/>
    <w:rsid w:val="00FE46B8"/>
    <w:rsid w:val="00FE5C73"/>
    <w:rsid w:val="00FE724F"/>
    <w:rsid w:val="00FF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C2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  <w:style w:type="character" w:customStyle="1" w:styleId="c1">
    <w:name w:val="c1"/>
    <w:basedOn w:val="a0"/>
    <w:rsid w:val="00487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C2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nyshko_ds6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Отдел образования администрации МОЩербиновский район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MarchukSV</dc:creator>
  <cp:lastModifiedBy>xXx</cp:lastModifiedBy>
  <cp:revision>18</cp:revision>
  <cp:lastPrinted>2024-05-12T10:45:00Z</cp:lastPrinted>
  <dcterms:created xsi:type="dcterms:W3CDTF">2024-05-02T07:02:00Z</dcterms:created>
  <dcterms:modified xsi:type="dcterms:W3CDTF">2024-05-12T14:49:00Z</dcterms:modified>
</cp:coreProperties>
</file>