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B266" w14:textId="17ECF694" w:rsidR="00E20AA8" w:rsidRPr="007D26C9" w:rsidRDefault="00436F27" w:rsidP="00E20AA8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5300273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AA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1F73C64D" w14:textId="77777777" w:rsidR="00E20AA8" w:rsidRDefault="00E20AA8" w:rsidP="00E2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BD6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BA2BD6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78B4A3F" w14:textId="77777777" w:rsidR="00E20AA8" w:rsidRPr="00BA2BD6" w:rsidRDefault="00E20AA8" w:rsidP="00E20A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831"/>
        <w:gridCol w:w="1069"/>
        <w:gridCol w:w="1404"/>
        <w:gridCol w:w="1397"/>
        <w:gridCol w:w="2014"/>
      </w:tblGrid>
      <w:tr w:rsidR="00E20AA8" w:rsidRPr="00BA2BD6" w14:paraId="7CC735F4" w14:textId="77777777" w:rsidTr="00370892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174B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606923A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B02F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раздела, темы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D13F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30D04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E20AA8" w:rsidRPr="00BA2BD6" w14:paraId="4CA699C5" w14:textId="77777777" w:rsidTr="00370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A3D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0EBB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FB19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A0F6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BDA8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A06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AA8" w:rsidRPr="00BA2BD6" w14:paraId="47A18371" w14:textId="77777777" w:rsidTr="0037089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027E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7324" w14:textId="77777777" w:rsidR="00E20AA8" w:rsidRPr="00BA2BD6" w:rsidRDefault="00E20AA8" w:rsidP="00370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DF9" w14:textId="77777777" w:rsidR="00E20AA8" w:rsidRPr="00AA0680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6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27C1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8F9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BB2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20AA8" w:rsidRPr="00BA2BD6" w14:paraId="005543C4" w14:textId="77777777" w:rsidTr="0037089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4F7C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BD3" w14:textId="77777777" w:rsidR="00E20AA8" w:rsidRPr="00BA2BD6" w:rsidRDefault="00E20AA8" w:rsidP="00370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94D6" w14:textId="77777777" w:rsidR="00E20AA8" w:rsidRPr="00AA0680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9EA5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1606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E93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20AA8" w:rsidRPr="00BA2BD6" w14:paraId="6ED8C838" w14:textId="77777777" w:rsidTr="0037089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58D1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46FB" w14:textId="77777777" w:rsidR="00E20AA8" w:rsidRPr="00BA2BD6" w:rsidRDefault="00E20AA8" w:rsidP="00370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Познавательные игры.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F97A" w14:textId="77777777" w:rsidR="00E20AA8" w:rsidRPr="00AA0680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6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58B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B8D0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BF2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20AA8" w:rsidRPr="00BA2BD6" w14:paraId="5092C34F" w14:textId="77777777" w:rsidTr="00370892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D39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075D" w14:textId="77777777" w:rsidR="00E20AA8" w:rsidRPr="00BA2BD6" w:rsidRDefault="00E20AA8" w:rsidP="00370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BD6">
              <w:rPr>
                <w:rFonts w:ascii="Times New Roman" w:hAnsi="Times New Roman" w:cs="Times New Roman"/>
                <w:sz w:val="28"/>
                <w:szCs w:val="28"/>
              </w:rPr>
              <w:t>Настольные творческие игры.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BCF" w14:textId="77777777" w:rsidR="00E20AA8" w:rsidRPr="00AA0680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AC29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7351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CC5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20AA8" w:rsidRPr="00BA2BD6" w14:paraId="138F4FB8" w14:textId="77777777" w:rsidTr="00370892">
        <w:trPr>
          <w:trHeight w:val="4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D5A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C65" w14:textId="77777777" w:rsidR="00E20AA8" w:rsidRPr="00BA2BD6" w:rsidRDefault="00E20AA8" w:rsidP="00370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919" w14:textId="77777777" w:rsidR="00E20AA8" w:rsidRPr="00AA0680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5B9" w14:textId="77777777" w:rsidR="00E20AA8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22D" w14:textId="77777777" w:rsidR="00E20AA8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C7D" w14:textId="77777777" w:rsidR="00E20AA8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E20AA8" w:rsidRPr="00BA2BD6" w14:paraId="7E02BA7B" w14:textId="77777777" w:rsidTr="00370892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42E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5DB6" w14:textId="77777777" w:rsidR="00E20AA8" w:rsidRPr="00BA2BD6" w:rsidRDefault="00E20AA8" w:rsidP="0037089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2BD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D27A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777A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3F09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38F" w14:textId="77777777" w:rsidR="00E20AA8" w:rsidRPr="00BA2BD6" w:rsidRDefault="00E20AA8" w:rsidP="003708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9B8F01A" w14:textId="77777777" w:rsidR="00E20AA8" w:rsidRDefault="00E20AA8" w:rsidP="00E20A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DFF32E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10E77" w14:textId="6266FE48" w:rsidR="00E20AA8" w:rsidRDefault="00436F27" w:rsidP="00E20AA8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AA8" w:rsidRPr="00BA2BD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20AA8">
        <w:rPr>
          <w:rFonts w:ascii="Times New Roman" w:hAnsi="Times New Roman" w:cs="Times New Roman"/>
          <w:b/>
          <w:sz w:val="28"/>
          <w:szCs w:val="28"/>
        </w:rPr>
        <w:t>учебного плана</w:t>
      </w:r>
    </w:p>
    <w:p w14:paraId="3A14D481" w14:textId="77777777" w:rsidR="00E20AA8" w:rsidRPr="00BA2BD6" w:rsidRDefault="00E20AA8" w:rsidP="00E20A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C293A92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Тема </w:t>
      </w:r>
      <w:r w:rsidRPr="00BA2BD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BD6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A2BD6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A2BD6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14:paraId="64B8C77B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Теория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A2BD6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BA2BD6">
        <w:rPr>
          <w:rFonts w:ascii="Times New Roman" w:hAnsi="Times New Roman" w:cs="Times New Roman"/>
          <w:sz w:val="28"/>
          <w:szCs w:val="28"/>
        </w:rPr>
        <w:t xml:space="preserve"> чего человеку нужны игры? Классификация игр по их назначению, по возрасту участников, по месту действия, по содержанию, физической и интеллектуальной нагрузке.</w:t>
      </w:r>
    </w:p>
    <w:p w14:paraId="1FC9AEB9" w14:textId="77777777" w:rsidR="00E20AA8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76219D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67FF2">
        <w:rPr>
          <w:rFonts w:ascii="Times New Roman" w:hAnsi="Times New Roman" w:cs="Times New Roman"/>
          <w:sz w:val="28"/>
          <w:szCs w:val="28"/>
        </w:rPr>
        <w:t xml:space="preserve"> Обучающий тренинг.</w:t>
      </w:r>
    </w:p>
    <w:p w14:paraId="1740BE69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D57566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Тема </w:t>
      </w:r>
      <w:r w:rsidRPr="00BA2BD6">
        <w:rPr>
          <w:rFonts w:ascii="Times New Roman" w:hAnsi="Times New Roman" w:cs="Times New Roman"/>
          <w:b/>
          <w:sz w:val="28"/>
          <w:szCs w:val="28"/>
        </w:rPr>
        <w:t>2. Подвижные 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A2BD6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BA2BD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14:paraId="7D0586D1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Теория:</w:t>
      </w:r>
      <w:r w:rsidRPr="00B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профессией аниматор. </w:t>
      </w:r>
      <w:r w:rsidRPr="00BA2BD6">
        <w:rPr>
          <w:rFonts w:ascii="Times New Roman" w:hAnsi="Times New Roman" w:cs="Times New Roman"/>
          <w:sz w:val="28"/>
          <w:szCs w:val="28"/>
        </w:rPr>
        <w:t>Характеристика подвижных игр (на уровне понятий):</w:t>
      </w:r>
    </w:p>
    <w:p w14:paraId="58120C0A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элементарные подвижные игры.  </w:t>
      </w:r>
    </w:p>
    <w:p w14:paraId="4764CF3F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спортивные игры.  </w:t>
      </w:r>
    </w:p>
    <w:p w14:paraId="016F8825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ролевые (сюжетные) подвижные  </w:t>
      </w:r>
    </w:p>
    <w:p w14:paraId="2EC6A844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BD6">
        <w:rPr>
          <w:rFonts w:ascii="Times New Roman" w:hAnsi="Times New Roman" w:cs="Times New Roman"/>
          <w:sz w:val="28"/>
          <w:szCs w:val="28"/>
        </w:rPr>
        <w:t xml:space="preserve">- музыкальные и танцевальные игры    </w:t>
      </w:r>
    </w:p>
    <w:p w14:paraId="163214B8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BA2BD6">
        <w:rPr>
          <w:rFonts w:ascii="Times New Roman" w:hAnsi="Times New Roman" w:cs="Times New Roman"/>
          <w:b/>
          <w:i/>
          <w:sz w:val="28"/>
          <w:szCs w:val="28"/>
        </w:rPr>
        <w:t>Практи</w:t>
      </w:r>
      <w:r>
        <w:rPr>
          <w:rFonts w:ascii="Times New Roman" w:hAnsi="Times New Roman" w:cs="Times New Roman"/>
          <w:b/>
          <w:i/>
          <w:sz w:val="28"/>
          <w:szCs w:val="28"/>
        </w:rPr>
        <w:t>ка:</w:t>
      </w:r>
      <w:r w:rsidRPr="00BA2BD6">
        <w:rPr>
          <w:rFonts w:ascii="Times New Roman" w:hAnsi="Times New Roman" w:cs="Times New Roman"/>
          <w:sz w:val="28"/>
          <w:szCs w:val="28"/>
        </w:rPr>
        <w:t xml:space="preserve"> Разучивание различных подвижных игр (5-6 игр, в зависимости от желания детей). Разучивание считалок для выбора водящего, различных жеребьевок, сговоров. Привлечение детей к организации игр в </w:t>
      </w:r>
      <w:proofErr w:type="spellStart"/>
      <w:r w:rsidRPr="00BA2BD6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BA2BD6">
        <w:rPr>
          <w:rFonts w:ascii="Times New Roman" w:hAnsi="Times New Roman" w:cs="Times New Roman"/>
          <w:sz w:val="28"/>
          <w:szCs w:val="28"/>
        </w:rPr>
        <w:t>, со всем коллективом.</w:t>
      </w:r>
    </w:p>
    <w:p w14:paraId="1A5197EC" w14:textId="77777777" w:rsidR="00E20AA8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3DF5FD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F12C46A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Тема </w:t>
      </w:r>
      <w:r w:rsidRPr="00BA2BD6">
        <w:rPr>
          <w:rFonts w:ascii="Times New Roman" w:hAnsi="Times New Roman" w:cs="Times New Roman"/>
          <w:b/>
          <w:sz w:val="28"/>
          <w:szCs w:val="28"/>
        </w:rPr>
        <w:t>3. Познавательные 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A2BD6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BA2BD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14:paraId="7E05DC0A" w14:textId="77777777" w:rsidR="00E20AA8" w:rsidRPr="00BA2BD6" w:rsidRDefault="00E20AA8" w:rsidP="00E20A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Теория:</w:t>
      </w:r>
      <w:r w:rsidRPr="00BA2BD6">
        <w:rPr>
          <w:rFonts w:ascii="Times New Roman" w:hAnsi="Times New Roman" w:cs="Times New Roman"/>
          <w:sz w:val="28"/>
          <w:szCs w:val="28"/>
        </w:rPr>
        <w:t xml:space="preserve"> Классификация познавательных игр.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профессией геймдизайнер.</w:t>
      </w:r>
    </w:p>
    <w:p w14:paraId="7BBB5229" w14:textId="77777777" w:rsidR="00A944F2" w:rsidRDefault="00A944F2"/>
    <w:sectPr w:rsidR="00A9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2EEF"/>
    <w:multiLevelType w:val="multilevel"/>
    <w:tmpl w:val="601EDE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5857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A8"/>
    <w:rsid w:val="00436F27"/>
    <w:rsid w:val="00A944F2"/>
    <w:rsid w:val="00E10CBB"/>
    <w:rsid w:val="00E2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29CB"/>
  <w15:chartTrackingRefBased/>
  <w15:docId w15:val="{DBE956AB-285E-4D98-AA17-6A8EC9C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0AA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20AA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Анатольевна</cp:lastModifiedBy>
  <cp:revision>3</cp:revision>
  <dcterms:created xsi:type="dcterms:W3CDTF">2023-05-18T08:28:00Z</dcterms:created>
  <dcterms:modified xsi:type="dcterms:W3CDTF">2023-05-23T14:35:00Z</dcterms:modified>
</cp:coreProperties>
</file>