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F0" w:rsidRDefault="00B4650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  <w:bookmarkStart w:id="0" w:name="_GoBack"/>
      <w:bookmarkEnd w:id="0"/>
      <w:r>
        <w:rPr>
          <w:rFonts w:ascii="PT Astra Serif" w:eastAsia="PT Astra Serif" w:hAnsi="PT Astra Serif" w:cs="PT Astra Serif"/>
          <w:b/>
          <w:sz w:val="28"/>
        </w:rPr>
        <w:t>Приглашаем всех желающих к участию в региональной благотворительной акции «Необыкновенный Новый год. Стать Волшебником легко!»</w:t>
      </w:r>
    </w:p>
    <w:p w:rsidR="00016CF0" w:rsidRDefault="00016CF0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</w:p>
    <w:p w:rsidR="00016CF0" w:rsidRDefault="00B4650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</w:rPr>
        <w:t>Проект реализуется общественной организацией поддержки семей с детьми-инвалидами «Мы вместе» под эгидой правительства</w:t>
      </w:r>
      <w:r>
        <w:rPr>
          <w:rFonts w:ascii="PT Astra Serif" w:eastAsia="PT Astra Serif" w:hAnsi="PT Astra Serif" w:cs="PT Astra Serif"/>
          <w:sz w:val="28"/>
        </w:rPr>
        <w:t xml:space="preserve"> Тульской области. </w:t>
      </w:r>
    </w:p>
    <w:p w:rsidR="00016CF0" w:rsidRDefault="00B4650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</w:rPr>
        <w:t>Его цель - сделать мир «особого» ребенка и его родителей немного радостнее, способствовать формированию толерантного отношения в обществе к детям с особенностями в развитии.</w:t>
      </w:r>
    </w:p>
    <w:p w:rsidR="00016CF0" w:rsidRDefault="00B4650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</w:rPr>
        <w:t>В социальной сети ВКонтакте  создана группа (https://vk.com/pr</w:t>
      </w:r>
      <w:r>
        <w:rPr>
          <w:rFonts w:ascii="PT Astra Serif" w:eastAsia="PT Astra Serif" w:hAnsi="PT Astra Serif" w:cs="PT Astra Serif"/>
          <w:sz w:val="28"/>
        </w:rPr>
        <w:t>azdnikdetyam_tula), где можно подать заявку на участие в проекте (как родителям или законным представителям ребенка-инвалида, так и любому жителю Тульской области, желающему стать добрым волшебником).</w:t>
      </w:r>
    </w:p>
    <w:p w:rsidR="00016CF0" w:rsidRDefault="00B4650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</w:rPr>
        <w:t>По правилам акции волшебник может выбрать одного ребенк</w:t>
      </w:r>
      <w:r>
        <w:rPr>
          <w:rFonts w:ascii="PT Astra Serif" w:eastAsia="PT Astra Serif" w:hAnsi="PT Astra Serif" w:cs="PT Astra Serif"/>
          <w:sz w:val="28"/>
        </w:rPr>
        <w:t>а и поздравить его лично на праздничном мероприятии, принести подарок ему домой или отправить по почте.</w:t>
      </w:r>
    </w:p>
    <w:p w:rsidR="00016CF0" w:rsidRDefault="00B4650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</w:rPr>
        <w:t>Подробную информацию о проекте можно получить по телефону 8-953-421-94-03 (руководитель региональной общественной организации  поддержки семей с детьми-</w:t>
      </w:r>
      <w:r>
        <w:rPr>
          <w:rFonts w:ascii="PT Astra Serif" w:eastAsia="PT Astra Serif" w:hAnsi="PT Astra Serif" w:cs="PT Astra Serif"/>
          <w:sz w:val="28"/>
        </w:rPr>
        <w:t>инвалидами «Мы вместе» Татьяна Вербицкая).</w:t>
      </w:r>
    </w:p>
    <w:p w:rsidR="00016CF0" w:rsidRDefault="00016CF0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:rsidR="00016CF0" w:rsidRDefault="00B4650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i/>
          <w:sz w:val="28"/>
        </w:rPr>
      </w:pPr>
      <w:r>
        <w:rPr>
          <w:rFonts w:ascii="PT Astra Serif" w:eastAsia="PT Astra Serif" w:hAnsi="PT Astra Serif" w:cs="PT Astra Serif"/>
          <w:b/>
          <w:i/>
          <w:sz w:val="28"/>
        </w:rPr>
        <w:t>Каждый ребенок верит в чудо! Для некоторых детей чудо просто необходимо! Каждый из Вас может стать Волшебником и подарить чудо особенному ребенку</w:t>
      </w:r>
      <w:r>
        <w:rPr>
          <w:b/>
          <w:i/>
        </w:rPr>
        <w:t>!</w:t>
      </w:r>
    </w:p>
    <w:sectPr w:rsidR="00016CF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508" w:rsidRDefault="00B46508">
      <w:pPr>
        <w:spacing w:after="0" w:line="240" w:lineRule="auto"/>
      </w:pPr>
      <w:r>
        <w:separator/>
      </w:r>
    </w:p>
  </w:endnote>
  <w:endnote w:type="continuationSeparator" w:id="0">
    <w:p w:rsidR="00B46508" w:rsidRDefault="00B4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508" w:rsidRDefault="00B46508">
      <w:pPr>
        <w:spacing w:after="0" w:line="240" w:lineRule="auto"/>
      </w:pPr>
      <w:r>
        <w:separator/>
      </w:r>
    </w:p>
  </w:footnote>
  <w:footnote w:type="continuationSeparator" w:id="0">
    <w:p w:rsidR="00B46508" w:rsidRDefault="00B46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F0"/>
    <w:rsid w:val="00016CF0"/>
    <w:rsid w:val="0092605D"/>
    <w:rsid w:val="00B4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99C82-2878-49E9-8839-AB55D66E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2021-12-15T12:45:00Z</dcterms:created>
  <dcterms:modified xsi:type="dcterms:W3CDTF">2021-12-15T12:45:00Z</dcterms:modified>
</cp:coreProperties>
</file>