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316B3" w14:textId="77777777" w:rsidR="00362B75" w:rsidRDefault="00362B75" w:rsidP="00362B75">
      <w:pPr>
        <w:jc w:val="center"/>
        <w:rPr>
          <w:b/>
        </w:rPr>
      </w:pPr>
      <w:bookmarkStart w:id="0" w:name="_GoBack"/>
      <w:bookmarkEnd w:id="0"/>
      <w:r w:rsidRPr="008A77CE">
        <w:rPr>
          <w:b/>
        </w:rPr>
        <w:t>Дети, требующие особого педагогического внимания</w:t>
      </w:r>
      <w:r w:rsidR="00796D7A">
        <w:rPr>
          <w:b/>
        </w:rPr>
        <w:t xml:space="preserve"> 20</w:t>
      </w:r>
      <w:r w:rsidR="004168F4">
        <w:rPr>
          <w:b/>
        </w:rPr>
        <w:t>__</w:t>
      </w:r>
      <w:r w:rsidR="00796D7A">
        <w:rPr>
          <w:b/>
        </w:rPr>
        <w:t>-20</w:t>
      </w:r>
      <w:r w:rsidR="004168F4">
        <w:rPr>
          <w:b/>
        </w:rPr>
        <w:t>__</w:t>
      </w:r>
      <w:r w:rsidR="00796D7A">
        <w:rPr>
          <w:b/>
        </w:rPr>
        <w:t xml:space="preserve"> уч.г</w:t>
      </w:r>
    </w:p>
    <w:p w14:paraId="5AAA98E2" w14:textId="77777777" w:rsidR="00796D7A" w:rsidRPr="008A77CE" w:rsidRDefault="00796D7A" w:rsidP="00362B75">
      <w:pPr>
        <w:jc w:val="center"/>
        <w:rPr>
          <w:b/>
        </w:rPr>
      </w:pPr>
      <w:r>
        <w:rPr>
          <w:b/>
        </w:rPr>
        <w:t>ТВ.объединение___________________ПДО_______________________</w:t>
      </w:r>
    </w:p>
    <w:p w14:paraId="5DB7F75B" w14:textId="77777777" w:rsidR="00362B75" w:rsidRDefault="00362B75" w:rsidP="00362B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5683"/>
      </w:tblGrid>
      <w:tr w:rsidR="00362B75" w14:paraId="345F3762" w14:textId="77777777" w:rsidTr="006126D5">
        <w:tc>
          <w:tcPr>
            <w:tcW w:w="3708" w:type="dxa"/>
          </w:tcPr>
          <w:p w14:paraId="7599556B" w14:textId="77777777" w:rsidR="00362B75" w:rsidRDefault="00362B75" w:rsidP="006126D5">
            <w:pPr>
              <w:jc w:val="center"/>
            </w:pPr>
            <w:r>
              <w:t>Категории</w:t>
            </w:r>
          </w:p>
        </w:tc>
        <w:tc>
          <w:tcPr>
            <w:tcW w:w="5863" w:type="dxa"/>
          </w:tcPr>
          <w:p w14:paraId="166ED146" w14:textId="77777777" w:rsidR="00362B75" w:rsidRDefault="00362B75" w:rsidP="006126D5">
            <w:pPr>
              <w:jc w:val="center"/>
            </w:pPr>
            <w:r>
              <w:t>Ф.И., возраст ребенка</w:t>
            </w:r>
          </w:p>
        </w:tc>
      </w:tr>
      <w:tr w:rsidR="00362B75" w14:paraId="16E1E0FB" w14:textId="77777777" w:rsidTr="006126D5">
        <w:tc>
          <w:tcPr>
            <w:tcW w:w="3708" w:type="dxa"/>
          </w:tcPr>
          <w:p w14:paraId="43DC72FB" w14:textId="77777777" w:rsidR="00362B75" w:rsidRDefault="00362B75" w:rsidP="00362B75">
            <w:r>
              <w:t>Дети-инвалиды</w:t>
            </w:r>
          </w:p>
        </w:tc>
        <w:tc>
          <w:tcPr>
            <w:tcW w:w="5863" w:type="dxa"/>
          </w:tcPr>
          <w:p w14:paraId="7B33F2DA" w14:textId="77777777" w:rsidR="00362B75" w:rsidRDefault="00362B75" w:rsidP="00362B75"/>
          <w:p w14:paraId="12F89613" w14:textId="77777777" w:rsidR="00362B75" w:rsidRDefault="00362B75" w:rsidP="00362B75"/>
          <w:p w14:paraId="65A21A90" w14:textId="77777777" w:rsidR="00362B75" w:rsidRDefault="00362B75" w:rsidP="00362B75"/>
        </w:tc>
      </w:tr>
      <w:tr w:rsidR="00362B75" w14:paraId="4AFBFD3B" w14:textId="77777777" w:rsidTr="006126D5">
        <w:tc>
          <w:tcPr>
            <w:tcW w:w="3708" w:type="dxa"/>
          </w:tcPr>
          <w:p w14:paraId="7280A86A" w14:textId="77777777" w:rsidR="00362B75" w:rsidRDefault="00362B75" w:rsidP="00362B75">
            <w:r>
              <w:t>Дети с ограниченными возможностями здоровья</w:t>
            </w:r>
          </w:p>
        </w:tc>
        <w:tc>
          <w:tcPr>
            <w:tcW w:w="5863" w:type="dxa"/>
          </w:tcPr>
          <w:p w14:paraId="4CC9E34B" w14:textId="77777777" w:rsidR="00362B75" w:rsidRDefault="00362B75" w:rsidP="00362B75"/>
          <w:p w14:paraId="78218697" w14:textId="77777777" w:rsidR="00362B75" w:rsidRDefault="00362B75" w:rsidP="00362B75"/>
          <w:p w14:paraId="39354099" w14:textId="77777777" w:rsidR="00362B75" w:rsidRDefault="00362B75" w:rsidP="00362B75"/>
        </w:tc>
      </w:tr>
      <w:tr w:rsidR="00362B75" w14:paraId="6898FF76" w14:textId="77777777" w:rsidTr="006126D5">
        <w:tc>
          <w:tcPr>
            <w:tcW w:w="3708" w:type="dxa"/>
          </w:tcPr>
          <w:p w14:paraId="402E9D7F" w14:textId="77777777" w:rsidR="00362B75" w:rsidRDefault="00362B75" w:rsidP="00362B75">
            <w:r>
              <w:t>Дети, находящиеся по опекой (попечительством)</w:t>
            </w:r>
          </w:p>
          <w:p w14:paraId="575CDB8A" w14:textId="77777777" w:rsidR="00362B75" w:rsidRDefault="00362B75" w:rsidP="00362B75"/>
        </w:tc>
        <w:tc>
          <w:tcPr>
            <w:tcW w:w="5863" w:type="dxa"/>
          </w:tcPr>
          <w:p w14:paraId="205F2523" w14:textId="77777777" w:rsidR="00362B75" w:rsidRDefault="00362B75" w:rsidP="00362B75"/>
          <w:p w14:paraId="7D2067AF" w14:textId="77777777" w:rsidR="00DD60B7" w:rsidRDefault="00DD60B7" w:rsidP="00362B75"/>
          <w:p w14:paraId="5F3698B6" w14:textId="77777777" w:rsidR="00DD60B7" w:rsidRDefault="00DD60B7" w:rsidP="00362B75"/>
          <w:p w14:paraId="4C8D6CF0" w14:textId="77777777" w:rsidR="00DD60B7" w:rsidRDefault="00DD60B7" w:rsidP="00362B75"/>
        </w:tc>
      </w:tr>
      <w:tr w:rsidR="00362B75" w14:paraId="0A12DA6C" w14:textId="77777777" w:rsidTr="006126D5">
        <w:tc>
          <w:tcPr>
            <w:tcW w:w="3708" w:type="dxa"/>
          </w:tcPr>
          <w:p w14:paraId="508D4E9F" w14:textId="77777777" w:rsidR="00362B75" w:rsidRDefault="00362B75" w:rsidP="00362B75">
            <w:r>
              <w:t>Дети из малообеспеченных семей</w:t>
            </w:r>
          </w:p>
          <w:p w14:paraId="580E1429" w14:textId="77777777" w:rsidR="00362B75" w:rsidRDefault="00362B75" w:rsidP="00362B75"/>
          <w:p w14:paraId="2F28400A" w14:textId="77777777" w:rsidR="00362B75" w:rsidRDefault="00362B75" w:rsidP="00362B75"/>
        </w:tc>
        <w:tc>
          <w:tcPr>
            <w:tcW w:w="5863" w:type="dxa"/>
          </w:tcPr>
          <w:p w14:paraId="362D7CA0" w14:textId="77777777" w:rsidR="00362B75" w:rsidRDefault="00362B75" w:rsidP="00362B75"/>
        </w:tc>
      </w:tr>
      <w:tr w:rsidR="00362B75" w14:paraId="51F5E1D3" w14:textId="77777777" w:rsidTr="006126D5">
        <w:tc>
          <w:tcPr>
            <w:tcW w:w="3708" w:type="dxa"/>
          </w:tcPr>
          <w:p w14:paraId="105221FA" w14:textId="77777777" w:rsidR="00362B75" w:rsidRDefault="00362B75" w:rsidP="00362B75">
            <w:r>
              <w:t>Дети из многодетных семей</w:t>
            </w:r>
          </w:p>
          <w:p w14:paraId="39EE24E6" w14:textId="77777777" w:rsidR="00362B75" w:rsidRDefault="00362B75" w:rsidP="00362B75"/>
          <w:p w14:paraId="000A646D" w14:textId="77777777" w:rsidR="00362B75" w:rsidRDefault="00362B75" w:rsidP="00362B75"/>
        </w:tc>
        <w:tc>
          <w:tcPr>
            <w:tcW w:w="5863" w:type="dxa"/>
          </w:tcPr>
          <w:p w14:paraId="29BB470C" w14:textId="77777777" w:rsidR="00362B75" w:rsidRDefault="00362B75" w:rsidP="00362B75"/>
          <w:p w14:paraId="10A1599A" w14:textId="77777777" w:rsidR="00DD60B7" w:rsidRDefault="00DD60B7" w:rsidP="00362B75"/>
          <w:p w14:paraId="18F71994" w14:textId="77777777" w:rsidR="00DD60B7" w:rsidRDefault="00DD60B7" w:rsidP="00362B75"/>
          <w:p w14:paraId="5A9CF1D2" w14:textId="77777777" w:rsidR="00DD60B7" w:rsidRDefault="00DD60B7" w:rsidP="00362B75"/>
        </w:tc>
      </w:tr>
      <w:tr w:rsidR="00362B75" w14:paraId="721408EC" w14:textId="77777777" w:rsidTr="006126D5">
        <w:tc>
          <w:tcPr>
            <w:tcW w:w="3708" w:type="dxa"/>
          </w:tcPr>
          <w:p w14:paraId="60E54201" w14:textId="77777777" w:rsidR="00362B75" w:rsidRDefault="00362B75" w:rsidP="00362B75">
            <w:r>
              <w:t>Дети с девиантным поведением</w:t>
            </w:r>
          </w:p>
          <w:p w14:paraId="5621FED9" w14:textId="77777777" w:rsidR="00362B75" w:rsidRDefault="00362B75" w:rsidP="00362B75"/>
        </w:tc>
        <w:tc>
          <w:tcPr>
            <w:tcW w:w="5863" w:type="dxa"/>
          </w:tcPr>
          <w:p w14:paraId="713AA68B" w14:textId="77777777" w:rsidR="00362B75" w:rsidRDefault="00362B75" w:rsidP="00362B75"/>
        </w:tc>
      </w:tr>
      <w:tr w:rsidR="00362B75" w14:paraId="27D1E23C" w14:textId="77777777" w:rsidTr="006126D5">
        <w:tc>
          <w:tcPr>
            <w:tcW w:w="3708" w:type="dxa"/>
          </w:tcPr>
          <w:p w14:paraId="05A72B44" w14:textId="77777777" w:rsidR="00362B75" w:rsidRDefault="00362B75" w:rsidP="00362B75">
            <w:r>
              <w:t>Дети из неполных семей</w:t>
            </w:r>
          </w:p>
          <w:p w14:paraId="793387F9" w14:textId="77777777" w:rsidR="00362B75" w:rsidRDefault="00362B75" w:rsidP="00362B75"/>
          <w:p w14:paraId="48F4451B" w14:textId="77777777" w:rsidR="00362B75" w:rsidRDefault="00362B75" w:rsidP="00362B75"/>
          <w:p w14:paraId="5E0BFB24" w14:textId="77777777" w:rsidR="00362B75" w:rsidRDefault="00362B75" w:rsidP="00362B75"/>
          <w:p w14:paraId="0CAE8838" w14:textId="77777777" w:rsidR="00362B75" w:rsidRDefault="00362B75" w:rsidP="00362B75"/>
          <w:p w14:paraId="1EAC94A7" w14:textId="77777777" w:rsidR="00362B75" w:rsidRDefault="00362B75" w:rsidP="00362B75"/>
        </w:tc>
        <w:tc>
          <w:tcPr>
            <w:tcW w:w="5863" w:type="dxa"/>
          </w:tcPr>
          <w:p w14:paraId="5DCF8902" w14:textId="77777777" w:rsidR="00362B75" w:rsidRDefault="00362B75" w:rsidP="00362B75"/>
          <w:p w14:paraId="7DC7F05C" w14:textId="77777777" w:rsidR="00DD60B7" w:rsidRDefault="00DD60B7" w:rsidP="00362B75"/>
          <w:p w14:paraId="7A5CE311" w14:textId="77777777" w:rsidR="00DD60B7" w:rsidRDefault="00DD60B7" w:rsidP="00362B75"/>
          <w:p w14:paraId="588007DF" w14:textId="77777777" w:rsidR="00DD60B7" w:rsidRDefault="00DD60B7" w:rsidP="00362B75"/>
          <w:p w14:paraId="42BAEA3A" w14:textId="77777777" w:rsidR="00DD60B7" w:rsidRDefault="00DD60B7" w:rsidP="00362B75"/>
          <w:p w14:paraId="17B88259" w14:textId="77777777" w:rsidR="00DD60B7" w:rsidRDefault="00DD60B7" w:rsidP="00362B75"/>
          <w:p w14:paraId="1C6D4A8E" w14:textId="77777777" w:rsidR="00DD60B7" w:rsidRDefault="00DD60B7" w:rsidP="00362B75"/>
        </w:tc>
      </w:tr>
    </w:tbl>
    <w:p w14:paraId="39E0D790" w14:textId="77777777" w:rsidR="00362B75" w:rsidRDefault="00362B75" w:rsidP="00362B75">
      <w:pPr>
        <w:jc w:val="center"/>
        <w:rPr>
          <w:b/>
        </w:rPr>
      </w:pPr>
      <w:r w:rsidRPr="008A77CE">
        <w:rPr>
          <w:b/>
        </w:rPr>
        <w:t xml:space="preserve">Работа с детьми-инвалидами </w:t>
      </w:r>
    </w:p>
    <w:p w14:paraId="01BA78E5" w14:textId="77777777" w:rsidR="00362B75" w:rsidRDefault="00362B75" w:rsidP="00362B75">
      <w:pPr>
        <w:jc w:val="center"/>
        <w:rPr>
          <w:b/>
        </w:rPr>
      </w:pPr>
      <w:r w:rsidRPr="008A77CE">
        <w:rPr>
          <w:b/>
        </w:rPr>
        <w:t>и детьми с ограниченными возможностями здоровья</w:t>
      </w:r>
    </w:p>
    <w:p w14:paraId="69BCAAE7" w14:textId="77777777" w:rsidR="00DD60B7" w:rsidRDefault="00DD60B7" w:rsidP="00362B75">
      <w:pPr>
        <w:jc w:val="center"/>
        <w:rPr>
          <w:b/>
        </w:rPr>
      </w:pPr>
      <w:r>
        <w:rPr>
          <w:b/>
        </w:rPr>
        <w:t>за 20</w:t>
      </w:r>
      <w:r w:rsidR="004168F4">
        <w:rPr>
          <w:b/>
        </w:rPr>
        <w:t>__</w:t>
      </w:r>
      <w:r>
        <w:rPr>
          <w:b/>
        </w:rPr>
        <w:t>-20</w:t>
      </w:r>
      <w:r w:rsidR="004168F4">
        <w:rPr>
          <w:b/>
        </w:rPr>
        <w:t>__</w:t>
      </w:r>
      <w:r>
        <w:rPr>
          <w:b/>
        </w:rPr>
        <w:t xml:space="preserve"> уч.год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4213"/>
        <w:gridCol w:w="2567"/>
      </w:tblGrid>
      <w:tr w:rsidR="00362B75" w:rsidRPr="006126D5" w14:paraId="7309D7D8" w14:textId="77777777" w:rsidTr="006126D5">
        <w:tc>
          <w:tcPr>
            <w:tcW w:w="2628" w:type="dxa"/>
          </w:tcPr>
          <w:p w14:paraId="05F5453A" w14:textId="77777777" w:rsidR="00362B75" w:rsidRPr="006126D5" w:rsidRDefault="00362B75" w:rsidP="006126D5">
            <w:pPr>
              <w:jc w:val="center"/>
              <w:rPr>
                <w:sz w:val="24"/>
                <w:szCs w:val="24"/>
              </w:rPr>
            </w:pPr>
            <w:r w:rsidRPr="006126D5">
              <w:rPr>
                <w:sz w:val="24"/>
                <w:szCs w:val="24"/>
              </w:rPr>
              <w:t>ФИО ребенка</w:t>
            </w:r>
          </w:p>
        </w:tc>
        <w:tc>
          <w:tcPr>
            <w:tcW w:w="4320" w:type="dxa"/>
          </w:tcPr>
          <w:p w14:paraId="2D6D7C5E" w14:textId="77777777" w:rsidR="00362B75" w:rsidRPr="006126D5" w:rsidRDefault="00362B75" w:rsidP="006126D5">
            <w:pPr>
              <w:jc w:val="center"/>
              <w:rPr>
                <w:sz w:val="24"/>
                <w:szCs w:val="24"/>
              </w:rPr>
            </w:pPr>
            <w:r w:rsidRPr="006126D5">
              <w:rPr>
                <w:sz w:val="24"/>
                <w:szCs w:val="24"/>
              </w:rPr>
              <w:t>Уровень, точное название мероприятия, где ребенок принял участие</w:t>
            </w:r>
          </w:p>
        </w:tc>
        <w:tc>
          <w:tcPr>
            <w:tcW w:w="2623" w:type="dxa"/>
          </w:tcPr>
          <w:p w14:paraId="5C48E1C3" w14:textId="77777777" w:rsidR="00362B75" w:rsidRPr="006126D5" w:rsidRDefault="00362B75" w:rsidP="006126D5">
            <w:pPr>
              <w:jc w:val="center"/>
              <w:rPr>
                <w:sz w:val="24"/>
                <w:szCs w:val="24"/>
              </w:rPr>
            </w:pPr>
            <w:r w:rsidRPr="006126D5">
              <w:rPr>
                <w:sz w:val="24"/>
                <w:szCs w:val="24"/>
              </w:rPr>
              <w:t>Результат участия</w:t>
            </w:r>
          </w:p>
        </w:tc>
      </w:tr>
      <w:tr w:rsidR="00362B75" w14:paraId="3F0FCE2C" w14:textId="77777777" w:rsidTr="006126D5">
        <w:tc>
          <w:tcPr>
            <w:tcW w:w="2628" w:type="dxa"/>
          </w:tcPr>
          <w:p w14:paraId="5BAA69C9" w14:textId="77777777" w:rsidR="00362B75" w:rsidRDefault="00362B75" w:rsidP="00362B75"/>
          <w:p w14:paraId="33A928A6" w14:textId="77777777" w:rsidR="00362B75" w:rsidRDefault="00362B75" w:rsidP="00362B75"/>
        </w:tc>
        <w:tc>
          <w:tcPr>
            <w:tcW w:w="4320" w:type="dxa"/>
          </w:tcPr>
          <w:p w14:paraId="7B893FF8" w14:textId="77777777" w:rsidR="00362B75" w:rsidRDefault="00362B75" w:rsidP="00362B75"/>
        </w:tc>
        <w:tc>
          <w:tcPr>
            <w:tcW w:w="2623" w:type="dxa"/>
          </w:tcPr>
          <w:p w14:paraId="5B67FADD" w14:textId="77777777" w:rsidR="00362B75" w:rsidRDefault="00362B75" w:rsidP="00362B75"/>
        </w:tc>
      </w:tr>
      <w:tr w:rsidR="00362B75" w14:paraId="1EBBB194" w14:textId="77777777" w:rsidTr="006126D5">
        <w:tc>
          <w:tcPr>
            <w:tcW w:w="2628" w:type="dxa"/>
          </w:tcPr>
          <w:p w14:paraId="5C653850" w14:textId="77777777" w:rsidR="00362B75" w:rsidRDefault="00362B75" w:rsidP="00362B75"/>
          <w:p w14:paraId="322E3619" w14:textId="77777777" w:rsidR="00362B75" w:rsidRDefault="00362B75" w:rsidP="00362B75"/>
        </w:tc>
        <w:tc>
          <w:tcPr>
            <w:tcW w:w="4320" w:type="dxa"/>
          </w:tcPr>
          <w:p w14:paraId="31DE192D" w14:textId="77777777" w:rsidR="00362B75" w:rsidRDefault="00362B75" w:rsidP="00362B75"/>
        </w:tc>
        <w:tc>
          <w:tcPr>
            <w:tcW w:w="2623" w:type="dxa"/>
          </w:tcPr>
          <w:p w14:paraId="3078A0C0" w14:textId="77777777" w:rsidR="00362B75" w:rsidRDefault="00362B75" w:rsidP="00362B75"/>
        </w:tc>
      </w:tr>
      <w:tr w:rsidR="00362B75" w14:paraId="5ED1382A" w14:textId="77777777" w:rsidTr="006126D5">
        <w:tc>
          <w:tcPr>
            <w:tcW w:w="2628" w:type="dxa"/>
          </w:tcPr>
          <w:p w14:paraId="21984DB7" w14:textId="77777777" w:rsidR="00362B75" w:rsidRDefault="00362B75" w:rsidP="00362B75"/>
          <w:p w14:paraId="6AEA1BE0" w14:textId="77777777" w:rsidR="00362B75" w:rsidRDefault="00362B75" w:rsidP="00362B75"/>
        </w:tc>
        <w:tc>
          <w:tcPr>
            <w:tcW w:w="4320" w:type="dxa"/>
          </w:tcPr>
          <w:p w14:paraId="323C5BA2" w14:textId="77777777" w:rsidR="00362B75" w:rsidRDefault="00362B75" w:rsidP="00362B75"/>
        </w:tc>
        <w:tc>
          <w:tcPr>
            <w:tcW w:w="2623" w:type="dxa"/>
          </w:tcPr>
          <w:p w14:paraId="5094280C" w14:textId="77777777" w:rsidR="00362B75" w:rsidRDefault="00362B75" w:rsidP="00362B75"/>
        </w:tc>
      </w:tr>
      <w:tr w:rsidR="00362B75" w14:paraId="39BED0A6" w14:textId="77777777" w:rsidTr="006126D5">
        <w:tc>
          <w:tcPr>
            <w:tcW w:w="2628" w:type="dxa"/>
          </w:tcPr>
          <w:p w14:paraId="1B647B00" w14:textId="77777777" w:rsidR="00362B75" w:rsidRDefault="00362B75" w:rsidP="00362B75"/>
          <w:p w14:paraId="78CF7D5F" w14:textId="77777777" w:rsidR="00362B75" w:rsidRDefault="00362B75" w:rsidP="00362B75"/>
        </w:tc>
        <w:tc>
          <w:tcPr>
            <w:tcW w:w="4320" w:type="dxa"/>
          </w:tcPr>
          <w:p w14:paraId="4B09A590" w14:textId="77777777" w:rsidR="00362B75" w:rsidRDefault="00362B75" w:rsidP="00362B75"/>
        </w:tc>
        <w:tc>
          <w:tcPr>
            <w:tcW w:w="2623" w:type="dxa"/>
          </w:tcPr>
          <w:p w14:paraId="4C216F7C" w14:textId="77777777" w:rsidR="00362B75" w:rsidRDefault="00362B75" w:rsidP="00362B75"/>
        </w:tc>
      </w:tr>
      <w:tr w:rsidR="00362B75" w14:paraId="0B5684AD" w14:textId="77777777" w:rsidTr="006126D5">
        <w:tc>
          <w:tcPr>
            <w:tcW w:w="2628" w:type="dxa"/>
          </w:tcPr>
          <w:p w14:paraId="685739A8" w14:textId="77777777" w:rsidR="00362B75" w:rsidRDefault="00362B75" w:rsidP="00362B75"/>
          <w:p w14:paraId="754BDB90" w14:textId="77777777" w:rsidR="00362B75" w:rsidRDefault="00362B75" w:rsidP="00362B75"/>
        </w:tc>
        <w:tc>
          <w:tcPr>
            <w:tcW w:w="4320" w:type="dxa"/>
          </w:tcPr>
          <w:p w14:paraId="7A3314FA" w14:textId="77777777" w:rsidR="00362B75" w:rsidRDefault="00362B75" w:rsidP="00362B75"/>
        </w:tc>
        <w:tc>
          <w:tcPr>
            <w:tcW w:w="2623" w:type="dxa"/>
          </w:tcPr>
          <w:p w14:paraId="14B8A9CB" w14:textId="77777777" w:rsidR="00362B75" w:rsidRDefault="00362B75" w:rsidP="00362B75"/>
        </w:tc>
      </w:tr>
    </w:tbl>
    <w:p w14:paraId="112C8F9B" w14:textId="77777777" w:rsidR="00312B25" w:rsidRDefault="00312B25" w:rsidP="00DD60B7"/>
    <w:sectPr w:rsidR="00312B25" w:rsidSect="00DD60B7">
      <w:pgSz w:w="11906" w:h="16838"/>
      <w:pgMar w:top="3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75"/>
    <w:rsid w:val="00312B25"/>
    <w:rsid w:val="00362B75"/>
    <w:rsid w:val="004168F4"/>
    <w:rsid w:val="006126D5"/>
    <w:rsid w:val="00796D7A"/>
    <w:rsid w:val="00A52617"/>
    <w:rsid w:val="00A9720D"/>
    <w:rsid w:val="00DD60B7"/>
    <w:rsid w:val="00F7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EF39EE"/>
  <w15:chartTrackingRefBased/>
  <w15:docId w15:val="{C62605F8-4CE7-4F97-8465-A1AFC9D3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B75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Дети, требующие особого педагогического внимания</vt:lpstr>
    </vt:vector>
  </TitlesOfParts>
  <Company>ДД(ю)Т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Дети, требующие особого педагогического внимания</dc:title>
  <dc:subject/>
  <dc:creator>Елена Анатольевна</dc:creator>
  <cp:keywords/>
  <dc:description/>
  <cp:lastModifiedBy>Vital</cp:lastModifiedBy>
  <cp:revision>2</cp:revision>
  <cp:lastPrinted>2014-05-21T11:29:00Z</cp:lastPrinted>
  <dcterms:created xsi:type="dcterms:W3CDTF">2021-10-04T11:49:00Z</dcterms:created>
  <dcterms:modified xsi:type="dcterms:W3CDTF">2021-10-04T11:49:00Z</dcterms:modified>
</cp:coreProperties>
</file>