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4C91" w14:textId="2466CC54" w:rsidR="00015DB2" w:rsidRPr="000E6F8A" w:rsidRDefault="005F0CCA" w:rsidP="00015D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F8A">
        <w:rPr>
          <w:rFonts w:ascii="Times New Roman" w:hAnsi="Times New Roman" w:cs="Times New Roman"/>
          <w:sz w:val="24"/>
          <w:szCs w:val="24"/>
        </w:rPr>
        <w:t xml:space="preserve">Творческое объединение </w:t>
      </w:r>
      <w:r w:rsidR="00015DB2" w:rsidRPr="000E6F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66A31D2" w14:textId="0C9095EC" w:rsidR="005F0CCA" w:rsidRPr="000E6F8A" w:rsidRDefault="005F0CCA" w:rsidP="00015D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F8A">
        <w:rPr>
          <w:rFonts w:ascii="Times New Roman" w:hAnsi="Times New Roman" w:cs="Times New Roman"/>
          <w:sz w:val="24"/>
          <w:szCs w:val="24"/>
        </w:rPr>
        <w:t>Педагог дополнительного образования____________________________________________________________________</w:t>
      </w:r>
    </w:p>
    <w:p w14:paraId="64D65071" w14:textId="77777777" w:rsidR="005F0CCA" w:rsidRPr="000E6F8A" w:rsidRDefault="005F0CCA" w:rsidP="00015D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21B012" w14:textId="489EFF9D" w:rsidR="00015DB2" w:rsidRPr="000E6F8A" w:rsidRDefault="00015DB2" w:rsidP="00015D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E6F8A">
        <w:rPr>
          <w:rFonts w:ascii="Times New Roman" w:hAnsi="Times New Roman" w:cs="Times New Roman"/>
          <w:sz w:val="24"/>
          <w:szCs w:val="24"/>
        </w:rPr>
        <w:t xml:space="preserve">Перечень дополнительных общеобразовательных </w:t>
      </w:r>
      <w:r w:rsidR="005F0CCA" w:rsidRPr="000E6F8A">
        <w:rPr>
          <w:rFonts w:ascii="Times New Roman" w:hAnsi="Times New Roman" w:cs="Times New Roman"/>
          <w:sz w:val="24"/>
          <w:szCs w:val="24"/>
        </w:rPr>
        <w:t xml:space="preserve">общеразвивающих </w:t>
      </w:r>
      <w:r w:rsidRPr="000E6F8A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2E7B7A" w:rsidRPr="000E6F8A">
        <w:rPr>
          <w:rFonts w:ascii="Times New Roman" w:hAnsi="Times New Roman" w:cs="Times New Roman"/>
          <w:sz w:val="24"/>
          <w:szCs w:val="24"/>
        </w:rPr>
        <w:t>на 2023-2024 уч.год</w:t>
      </w:r>
      <w:r w:rsidR="002E7B7A" w:rsidRPr="000E6F8A">
        <w:rPr>
          <w:rFonts w:ascii="Times New Roman" w:hAnsi="Times New Roman" w:cs="Times New Roman"/>
          <w:sz w:val="24"/>
          <w:szCs w:val="24"/>
        </w:rPr>
        <w:tab/>
      </w:r>
    </w:p>
    <w:p w14:paraId="0D49A87B" w14:textId="77777777" w:rsidR="00015DB2" w:rsidRPr="000E6F8A" w:rsidRDefault="00015D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35" w:type="dxa"/>
        <w:tblLayout w:type="fixed"/>
        <w:tblLook w:val="04A0" w:firstRow="1" w:lastRow="0" w:firstColumn="1" w:lastColumn="0" w:noHBand="0" w:noVBand="1"/>
      </w:tblPr>
      <w:tblGrid>
        <w:gridCol w:w="530"/>
        <w:gridCol w:w="2352"/>
        <w:gridCol w:w="1120"/>
        <w:gridCol w:w="1096"/>
        <w:gridCol w:w="1891"/>
        <w:gridCol w:w="1523"/>
        <w:gridCol w:w="1101"/>
        <w:gridCol w:w="735"/>
        <w:gridCol w:w="1488"/>
        <w:gridCol w:w="823"/>
        <w:gridCol w:w="938"/>
        <w:gridCol w:w="938"/>
      </w:tblGrid>
      <w:tr w:rsidR="002E7B7A" w:rsidRPr="000E6F8A" w14:paraId="05921A54" w14:textId="5DD9D68A" w:rsidTr="002E7B7A">
        <w:tc>
          <w:tcPr>
            <w:tcW w:w="530" w:type="dxa"/>
            <w:vMerge w:val="restart"/>
          </w:tcPr>
          <w:p w14:paraId="1353961F" w14:textId="14DAEE72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52" w:type="dxa"/>
            <w:vMerge w:val="restart"/>
          </w:tcPr>
          <w:p w14:paraId="65AD2507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8B2ED5F" w14:textId="41EE7B9F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общеобразователь</w:t>
            </w:r>
            <w:r w:rsidR="00061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2216" w:type="dxa"/>
            <w:gridSpan w:val="2"/>
          </w:tcPr>
          <w:p w14:paraId="6F8B4269" w14:textId="0416085B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через </w:t>
            </w:r>
          </w:p>
        </w:tc>
        <w:tc>
          <w:tcPr>
            <w:tcW w:w="1891" w:type="dxa"/>
            <w:vMerge w:val="restart"/>
          </w:tcPr>
          <w:p w14:paraId="57B74437" w14:textId="4E4ACC98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Уровень дополнитель</w:t>
            </w:r>
            <w:r w:rsidR="000E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ной общеобразова</w:t>
            </w:r>
            <w:r w:rsidR="000E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тельной программы</w:t>
            </w:r>
          </w:p>
        </w:tc>
        <w:tc>
          <w:tcPr>
            <w:tcW w:w="1523" w:type="dxa"/>
            <w:vMerge w:val="restart"/>
          </w:tcPr>
          <w:p w14:paraId="31DC9B40" w14:textId="74C6EB1C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Срок реализации дополни</w:t>
            </w:r>
            <w:r w:rsidR="000E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 xml:space="preserve">тельной </w:t>
            </w:r>
            <w:r w:rsidR="000E6F8A" w:rsidRPr="000E6F8A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 w:rsidR="000E6F8A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="000E6F8A" w:rsidRPr="000E6F8A">
              <w:rPr>
                <w:rFonts w:ascii="Times New Roman" w:hAnsi="Times New Roman" w:cs="Times New Roman"/>
                <w:sz w:val="24"/>
                <w:szCs w:val="24"/>
              </w:rPr>
              <w:t>овательной</w:t>
            </w: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101" w:type="dxa"/>
            <w:vMerge w:val="restart"/>
          </w:tcPr>
          <w:p w14:paraId="773CB286" w14:textId="1112931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Год обуче</w:t>
            </w:r>
            <w:r w:rsidR="000E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35" w:type="dxa"/>
            <w:vMerge w:val="restart"/>
          </w:tcPr>
          <w:p w14:paraId="6E99BB6F" w14:textId="3AFF2050" w:rsidR="002E7B7A" w:rsidRPr="000E6F8A" w:rsidRDefault="002E7B7A" w:rsidP="000E6F8A">
            <w:pPr>
              <w:ind w:righ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Кол-во групп</w:t>
            </w:r>
          </w:p>
        </w:tc>
        <w:tc>
          <w:tcPr>
            <w:tcW w:w="1488" w:type="dxa"/>
            <w:vMerge w:val="restart"/>
          </w:tcPr>
          <w:p w14:paraId="1AB87BCD" w14:textId="2E757648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Кол-во обучаю</w:t>
            </w:r>
            <w:r w:rsidR="000E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823" w:type="dxa"/>
            <w:vMerge w:val="restart"/>
          </w:tcPr>
          <w:p w14:paraId="32721F4C" w14:textId="401BC880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Кол-во часов в год</w:t>
            </w:r>
          </w:p>
        </w:tc>
        <w:tc>
          <w:tcPr>
            <w:tcW w:w="938" w:type="dxa"/>
            <w:vMerge w:val="restart"/>
          </w:tcPr>
          <w:p w14:paraId="697CE0E4" w14:textId="77777777" w:rsidR="002E7B7A" w:rsidRPr="000E6F8A" w:rsidRDefault="002E7B7A" w:rsidP="000E6F8A">
            <w:pPr>
              <w:ind w:left="-86"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  <w:p w14:paraId="5F276672" w14:textId="3D1BAB06" w:rsidR="002E7B7A" w:rsidRPr="000E6F8A" w:rsidRDefault="002E7B7A" w:rsidP="000E6F8A">
            <w:pPr>
              <w:ind w:left="-86"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</w:tcPr>
          <w:p w14:paraId="19D5DE09" w14:textId="77777777" w:rsidR="000E6F8A" w:rsidRDefault="002E7B7A" w:rsidP="000E6F8A">
            <w:pPr>
              <w:ind w:left="-68"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Пед.</w:t>
            </w:r>
          </w:p>
          <w:p w14:paraId="09084287" w14:textId="1F584EDB" w:rsidR="002E7B7A" w:rsidRPr="000E6F8A" w:rsidRDefault="002E7B7A" w:rsidP="000E6F8A">
            <w:pPr>
              <w:ind w:left="-68"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2E7B7A" w:rsidRPr="000E6F8A" w14:paraId="7853C407" w14:textId="1CECF915" w:rsidTr="002E7B7A">
        <w:tc>
          <w:tcPr>
            <w:tcW w:w="530" w:type="dxa"/>
            <w:vMerge/>
          </w:tcPr>
          <w:p w14:paraId="5108C61B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14:paraId="58A4DF7C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5CF30FD" w14:textId="77777777" w:rsid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</w:p>
          <w:p w14:paraId="0F259791" w14:textId="7F539D8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</w:p>
        </w:tc>
        <w:tc>
          <w:tcPr>
            <w:tcW w:w="1096" w:type="dxa"/>
          </w:tcPr>
          <w:p w14:paraId="570B0E1D" w14:textId="62D112E3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0E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ипаль</w:t>
            </w:r>
            <w:r w:rsidR="000E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 xml:space="preserve">ное задание </w:t>
            </w:r>
          </w:p>
        </w:tc>
        <w:tc>
          <w:tcPr>
            <w:tcW w:w="1891" w:type="dxa"/>
            <w:vMerge/>
          </w:tcPr>
          <w:p w14:paraId="7D4392D8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14:paraId="55CFA2EF" w14:textId="2CC0D8A2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14:paraId="19AA8DE2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14:paraId="3F11CF86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14:paraId="295318E7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14:paraId="73EF2BDC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14:paraId="39727DE0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14:paraId="4A1C4B68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B7A" w:rsidRPr="000E6F8A" w14:paraId="3BD08CDE" w14:textId="3A85B823" w:rsidTr="002E7B7A">
        <w:tc>
          <w:tcPr>
            <w:tcW w:w="530" w:type="dxa"/>
          </w:tcPr>
          <w:p w14:paraId="40942F96" w14:textId="3C07D29F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14:paraId="0FF26ED4" w14:textId="5108CDD4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Ритмика и танец</w:t>
            </w:r>
          </w:p>
        </w:tc>
        <w:tc>
          <w:tcPr>
            <w:tcW w:w="1120" w:type="dxa"/>
          </w:tcPr>
          <w:p w14:paraId="61E42375" w14:textId="2B7F523C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</w:p>
        </w:tc>
        <w:tc>
          <w:tcPr>
            <w:tcW w:w="1096" w:type="dxa"/>
          </w:tcPr>
          <w:p w14:paraId="73EC5876" w14:textId="4E82A30F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14:paraId="5F3CD960" w14:textId="1B90561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Ознакомительный </w:t>
            </w:r>
          </w:p>
        </w:tc>
        <w:tc>
          <w:tcPr>
            <w:tcW w:w="1523" w:type="dxa"/>
          </w:tcPr>
          <w:p w14:paraId="265DCCAE" w14:textId="44B75C6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101" w:type="dxa"/>
          </w:tcPr>
          <w:p w14:paraId="7781FC89" w14:textId="4960AB4B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50C1FEFE" w14:textId="196CAAED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3D602D6A" w14:textId="3D671AE0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</w:tcPr>
          <w:p w14:paraId="2DBB1EDD" w14:textId="592DECBC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8" w:type="dxa"/>
          </w:tcPr>
          <w:p w14:paraId="7E9BD893" w14:textId="61097991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36F5EB03" w14:textId="25FDF048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B7A" w:rsidRPr="000E6F8A" w14:paraId="2E9FB795" w14:textId="134592D5" w:rsidTr="002E7B7A">
        <w:tc>
          <w:tcPr>
            <w:tcW w:w="530" w:type="dxa"/>
          </w:tcPr>
          <w:p w14:paraId="4AB8F817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35126339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1B9B334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2CD20E0C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8918F6C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6F8C18E" w14:textId="3C6C0F3E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00262DF2" w14:textId="1C9827DA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14:paraId="53BD49B8" w14:textId="3B0C8739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1FC20984" w14:textId="19C84F58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</w:tcPr>
          <w:p w14:paraId="71F3BD81" w14:textId="12DF2B18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8" w:type="dxa"/>
          </w:tcPr>
          <w:p w14:paraId="2EB9F2AE" w14:textId="4389A2C4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6F1EA674" w14:textId="19F7B9FF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B7A" w:rsidRPr="000E6F8A" w14:paraId="5FD0AF88" w14:textId="05E4AF5F" w:rsidTr="002E7B7A">
        <w:tc>
          <w:tcPr>
            <w:tcW w:w="530" w:type="dxa"/>
          </w:tcPr>
          <w:p w14:paraId="405295B6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3B464501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62551E0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36D60C7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31F357C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097C455" w14:textId="2337EA2B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1953D356" w14:textId="143D943D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14:paraId="3FDF57A5" w14:textId="6AAC72EA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763220C4" w14:textId="5E461446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</w:tcPr>
          <w:p w14:paraId="7C1FF882" w14:textId="04342F5B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8" w:type="dxa"/>
          </w:tcPr>
          <w:p w14:paraId="718D966C" w14:textId="1236130C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31289379" w14:textId="4FA73C2F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B7A" w:rsidRPr="000E6F8A" w14:paraId="08B6B3B8" w14:textId="7CAE5920" w:rsidTr="002E7B7A">
        <w:tc>
          <w:tcPr>
            <w:tcW w:w="530" w:type="dxa"/>
          </w:tcPr>
          <w:p w14:paraId="33F20F47" w14:textId="1327E1E0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14:paraId="6840E6AA" w14:textId="7DF33E7C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Азбука хореографии</w:t>
            </w:r>
          </w:p>
        </w:tc>
        <w:tc>
          <w:tcPr>
            <w:tcW w:w="1120" w:type="dxa"/>
          </w:tcPr>
          <w:p w14:paraId="1CDDF9BA" w14:textId="61552DA6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</w:p>
        </w:tc>
        <w:tc>
          <w:tcPr>
            <w:tcW w:w="1096" w:type="dxa"/>
          </w:tcPr>
          <w:p w14:paraId="0AC2129D" w14:textId="1BC52953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1" w:type="dxa"/>
          </w:tcPr>
          <w:p w14:paraId="5250D3CC" w14:textId="43EE0760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23" w:type="dxa"/>
          </w:tcPr>
          <w:p w14:paraId="01DA0CE2" w14:textId="140B42DC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01" w:type="dxa"/>
          </w:tcPr>
          <w:p w14:paraId="252CF06D" w14:textId="0F109EA8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48105386" w14:textId="0BA3575F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</w:tcPr>
          <w:p w14:paraId="356128ED" w14:textId="14F5F459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3" w:type="dxa"/>
          </w:tcPr>
          <w:p w14:paraId="6B6BDF7E" w14:textId="669C76DA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8" w:type="dxa"/>
          </w:tcPr>
          <w:p w14:paraId="2469C4FC" w14:textId="1B88814F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</w:tcPr>
          <w:p w14:paraId="479E2E77" w14:textId="5DBCBB0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6F8A" w:rsidRPr="000E6F8A" w14:paraId="22E7C2C8" w14:textId="77777777" w:rsidTr="002E7B7A">
        <w:tc>
          <w:tcPr>
            <w:tcW w:w="530" w:type="dxa"/>
          </w:tcPr>
          <w:p w14:paraId="0587E1D7" w14:textId="302827EE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14:paraId="48EF9B18" w14:textId="06174BB9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В ритме танца</w:t>
            </w:r>
          </w:p>
        </w:tc>
        <w:tc>
          <w:tcPr>
            <w:tcW w:w="1120" w:type="dxa"/>
          </w:tcPr>
          <w:p w14:paraId="2B1DC515" w14:textId="77777777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01E768B" w14:textId="57030807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1891" w:type="dxa"/>
          </w:tcPr>
          <w:p w14:paraId="1BB68A04" w14:textId="669EACDD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1523" w:type="dxa"/>
          </w:tcPr>
          <w:p w14:paraId="44D974EC" w14:textId="09E1BD8D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101" w:type="dxa"/>
          </w:tcPr>
          <w:p w14:paraId="656767C9" w14:textId="34319035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14:paraId="4B0572FE" w14:textId="6C760DC1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14:paraId="2B196679" w14:textId="3282EA2E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3" w:type="dxa"/>
          </w:tcPr>
          <w:p w14:paraId="087CEE87" w14:textId="2DCE24E1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38" w:type="dxa"/>
          </w:tcPr>
          <w:p w14:paraId="3BD757DB" w14:textId="58699218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14:paraId="4F5249D8" w14:textId="6516920F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7B7A" w:rsidRPr="000E6F8A" w14:paraId="47CE791E" w14:textId="1A695F3A" w:rsidTr="002F13A0">
        <w:tc>
          <w:tcPr>
            <w:tcW w:w="2882" w:type="dxa"/>
            <w:gridSpan w:val="2"/>
          </w:tcPr>
          <w:p w14:paraId="4121D98D" w14:textId="77777777" w:rsidR="000E6F8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FDC8B" w14:textId="0846CDF8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0E6F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</w:tcPr>
          <w:p w14:paraId="020C897B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602E403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7F22701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FCF08AA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148C172F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14:paraId="5D622D1B" w14:textId="46D836D9" w:rsidR="002E7B7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</w:tcPr>
          <w:p w14:paraId="1A694625" w14:textId="76CD8E47" w:rsidR="002E7B7A" w:rsidRPr="000E6F8A" w:rsidRDefault="000E6F8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23" w:type="dxa"/>
          </w:tcPr>
          <w:p w14:paraId="53B4AB0B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512A846" w14:textId="77777777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14:paraId="5776FF4C" w14:textId="2913A2C6" w:rsidR="002E7B7A" w:rsidRPr="000E6F8A" w:rsidRDefault="002E7B7A" w:rsidP="00015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F8A" w:rsidRPr="000E6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12DB8EE" w14:textId="77777777" w:rsidR="00BF1847" w:rsidRPr="000E6F8A" w:rsidRDefault="00BF1847">
      <w:pPr>
        <w:rPr>
          <w:rFonts w:ascii="Times New Roman" w:hAnsi="Times New Roman" w:cs="Times New Roman"/>
          <w:sz w:val="24"/>
          <w:szCs w:val="24"/>
        </w:rPr>
      </w:pPr>
    </w:p>
    <w:sectPr w:rsidR="00BF1847" w:rsidRPr="000E6F8A" w:rsidSect="00015D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B2"/>
    <w:rsid w:val="00015DB2"/>
    <w:rsid w:val="00061C71"/>
    <w:rsid w:val="000E6F8A"/>
    <w:rsid w:val="002E7B7A"/>
    <w:rsid w:val="005F0CCA"/>
    <w:rsid w:val="00BF1847"/>
    <w:rsid w:val="00E9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6419"/>
  <w15:chartTrackingRefBased/>
  <w15:docId w15:val="{EBFBEADF-6D92-4A05-90DD-927BA7F0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6</cp:revision>
  <dcterms:created xsi:type="dcterms:W3CDTF">2023-04-18T13:27:00Z</dcterms:created>
  <dcterms:modified xsi:type="dcterms:W3CDTF">2023-04-20T09:22:00Z</dcterms:modified>
</cp:coreProperties>
</file>