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23630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296C78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НАГРАЖДАЕТ</w:t>
      </w:r>
      <w:r w:rsidR="00523630"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23630" w:rsidRDefault="00523630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0E44A1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Иванова Мария</w:t>
      </w:r>
    </w:p>
    <w:p w:rsidR="00523630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воспитанница МБДОУ </w:t>
      </w:r>
      <w:r w:rsidR="005E5622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ДС </w:t>
      </w: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№20</w:t>
      </w:r>
    </w:p>
    <w:p w:rsidR="00523630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523630" w:rsidRPr="00523630" w:rsidRDefault="00523630" w:rsidP="00296C78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5C4318" w:rsidRPr="008F105E" w:rsidRDefault="00523630" w:rsidP="008F105E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  <w:r w:rsidR="008F105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 w:rsidR="005C4318" w:rsidRPr="003D5C80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="005C4318" w:rsidRPr="0052363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523630" w:rsidRDefault="005F4B52" w:rsidP="005F4B52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муниципальном этапе </w:t>
      </w:r>
    </w:p>
    <w:p w:rsidR="005F4B52" w:rsidRPr="00523630" w:rsidRDefault="005F4B52" w:rsidP="005F4B52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sz w:val="32"/>
          <w:szCs w:val="32"/>
          <w:lang w:eastAsia="ru-RU"/>
        </w:rPr>
        <w:t>Всероссийского детского экологического конкурса</w:t>
      </w:r>
    </w:p>
    <w:p w:rsidR="005C4318" w:rsidRDefault="005F4B52" w:rsidP="005F4B52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«Зелёная планета»</w:t>
      </w:r>
    </w:p>
    <w:p w:rsidR="00296C78" w:rsidRPr="00296C78" w:rsidRDefault="00897DE2" w:rsidP="005F4B52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Руководитель: Петр</w:t>
      </w:r>
      <w:bookmarkStart w:id="0" w:name="_GoBack"/>
      <w:bookmarkEnd w:id="0"/>
      <w:r w:rsidR="008F105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ова Вера</w:t>
      </w:r>
      <w:r w:rsidR="00296C78" w:rsidRPr="00296C78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Ивановна</w:t>
      </w:r>
    </w:p>
    <w:p w:rsidR="005C4318" w:rsidRPr="009F4473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3630" w:rsidRDefault="00523630" w:rsidP="00296C7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6C78" w:rsidRDefault="00296C7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105E" w:rsidRDefault="008F105E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105E" w:rsidRPr="009F4473" w:rsidRDefault="008F105E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lang w:eastAsia="ru-RU"/>
        </w:rPr>
      </w:pPr>
    </w:p>
    <w:p w:rsidR="005C4318" w:rsidRPr="00177E5E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66AC7">
        <w:rPr>
          <w:rFonts w:ascii="Times New Roman" w:hAnsi="Times New Roman" w:cs="Times New Roman"/>
          <w:noProof/>
          <w:sz w:val="28"/>
          <w:szCs w:val="28"/>
          <w:lang w:eastAsia="ru-RU"/>
        </w:rPr>
        <w:t>Основание: приказ УО АМОТР от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F4B52">
        <w:rPr>
          <w:rFonts w:ascii="Times New Roman" w:hAnsi="Times New Roman" w:cs="Times New Roman"/>
          <w:noProof/>
          <w:sz w:val="28"/>
          <w:szCs w:val="28"/>
          <w:lang w:eastAsia="ru-RU"/>
        </w:rPr>
        <w:t>03.03.2023 г. № 204</w:t>
      </w:r>
    </w:p>
    <w:p w:rsidR="005C4318" w:rsidRPr="00066AC7" w:rsidRDefault="005C4318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2023 год</w:t>
      </w:r>
    </w:p>
    <w:p w:rsidR="00AE1719" w:rsidRDefault="006752E0" w:rsidP="00911FDC">
      <w:pPr>
        <w:ind w:left="-1560" w:firstLine="1560"/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B1288D"/>
    <w:sectPr w:rsidR="006752E0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E44A1"/>
    <w:rsid w:val="00177E5E"/>
    <w:rsid w:val="001D7F4B"/>
    <w:rsid w:val="00296C78"/>
    <w:rsid w:val="003D5C80"/>
    <w:rsid w:val="00523630"/>
    <w:rsid w:val="005C4318"/>
    <w:rsid w:val="005E5622"/>
    <w:rsid w:val="005F4B52"/>
    <w:rsid w:val="006752E0"/>
    <w:rsid w:val="00897DE2"/>
    <w:rsid w:val="008F105E"/>
    <w:rsid w:val="008F383D"/>
    <w:rsid w:val="009052CB"/>
    <w:rsid w:val="00911FDC"/>
    <w:rsid w:val="00AE1719"/>
    <w:rsid w:val="00B1288D"/>
    <w:rsid w:val="00C83FB9"/>
    <w:rsid w:val="00D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B370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2023-03-29T07:44:00Z</cp:lastPrinted>
  <dcterms:created xsi:type="dcterms:W3CDTF">2023-02-09T12:11:00Z</dcterms:created>
  <dcterms:modified xsi:type="dcterms:W3CDTF">2023-03-29T10:18:00Z</dcterms:modified>
</cp:coreProperties>
</file>