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91" w:rsidRDefault="00C07A91" w:rsidP="00AD5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50E" w:rsidRDefault="0063150E" w:rsidP="00AD5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развития и  воспитания детей третьего года жизни</w:t>
      </w:r>
    </w:p>
    <w:p w:rsidR="0063150E" w:rsidRDefault="0063150E" w:rsidP="00AD5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50E" w:rsidRDefault="00B26812" w:rsidP="00631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150E" w:rsidRPr="0063150E">
        <w:rPr>
          <w:rFonts w:ascii="Times New Roman" w:hAnsi="Times New Roman" w:cs="Times New Roman"/>
          <w:sz w:val="28"/>
          <w:szCs w:val="28"/>
        </w:rPr>
        <w:t>Крепнет организм,</w:t>
      </w:r>
      <w:r w:rsidR="0063150E">
        <w:rPr>
          <w:rFonts w:ascii="Times New Roman" w:hAnsi="Times New Roman" w:cs="Times New Roman"/>
          <w:sz w:val="28"/>
          <w:szCs w:val="28"/>
        </w:rPr>
        <w:t xml:space="preserve"> совершенствуется двигательный аппарат, деятельность нервной системы, повышается ее работоспособность, благодаря чему возрастает продолжительность активного бодрствования (до 6 часов). В этом возрасте у ребенка легче сформировать</w:t>
      </w:r>
      <w:r w:rsidR="008308FC">
        <w:rPr>
          <w:rFonts w:ascii="Times New Roman" w:hAnsi="Times New Roman" w:cs="Times New Roman"/>
          <w:sz w:val="28"/>
          <w:szCs w:val="28"/>
        </w:rPr>
        <w:t xml:space="preserve"> навыки поведения в подвижных играх, на занятиях, в общении друг с другом. Дети уже могут на короткое время удержаться </w:t>
      </w:r>
      <w:r w:rsidR="0063150E" w:rsidRPr="0063150E">
        <w:rPr>
          <w:rFonts w:ascii="Times New Roman" w:hAnsi="Times New Roman" w:cs="Times New Roman"/>
          <w:sz w:val="28"/>
          <w:szCs w:val="28"/>
        </w:rPr>
        <w:t xml:space="preserve"> </w:t>
      </w:r>
      <w:r w:rsidR="008308FC">
        <w:rPr>
          <w:rFonts w:ascii="Times New Roman" w:hAnsi="Times New Roman" w:cs="Times New Roman"/>
          <w:sz w:val="28"/>
          <w:szCs w:val="28"/>
        </w:rPr>
        <w:t>от действий. Все это становится возможным благодаря совершенствованию различных видов условного торможения. Однако они по-прежнему легко возбуждаются, утомляются от однообразной деятельности.</w:t>
      </w:r>
    </w:p>
    <w:p w:rsidR="00B26812" w:rsidRDefault="00B26812" w:rsidP="00631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CB7BE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целом психическое развитие детей третьего года жизни характеризуется активной направленностью на выполнение действий без помощи взрослого, т.е. стремлением  к самостоятельности, дальнейшим развитием наглядно-действенного мышления и появлением элементарных суждений об окружающем, образованием новых форм взаимоотношений между детьми, постепенным переходом от одиночных игр  и игр «рядом» к простейшим формам совместной игровой деятельности.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9D6">
        <w:rPr>
          <w:rFonts w:ascii="Times New Roman" w:hAnsi="Times New Roman" w:cs="Times New Roman"/>
          <w:sz w:val="28"/>
          <w:szCs w:val="28"/>
        </w:rPr>
        <w:t xml:space="preserve"> В этот период значительное место начи</w:t>
      </w:r>
      <w:r w:rsidR="003A65E2">
        <w:rPr>
          <w:rFonts w:ascii="Times New Roman" w:hAnsi="Times New Roman" w:cs="Times New Roman"/>
          <w:sz w:val="28"/>
          <w:szCs w:val="28"/>
        </w:rPr>
        <w:t xml:space="preserve">нает занимать сюжетная игра, в которой дети отображают действия близких им  людей, а к концу 3 года берут на себя их </w:t>
      </w:r>
      <w:r w:rsidR="000A71FC">
        <w:rPr>
          <w:rFonts w:ascii="Times New Roman" w:hAnsi="Times New Roman" w:cs="Times New Roman"/>
          <w:sz w:val="28"/>
          <w:szCs w:val="28"/>
        </w:rPr>
        <w:t>роли. Появляются начатки изобразительной (рисунок, лепка) и конструктивной деятельности.</w:t>
      </w:r>
    </w:p>
    <w:p w:rsidR="000A71FC" w:rsidRPr="0063150E" w:rsidRDefault="000A71FC" w:rsidP="00631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Деятельность ребенка на третьем году жизни становится сложнее и разнообразнее: дети уже умеют отличать игру от учебных и трудовых заданий. В результате игр и занятий развиваются психические процессы (память, внимание, мышление и др.), формируются новые потребности и интересы детей.</w:t>
      </w:r>
    </w:p>
    <w:p w:rsidR="00261D1C" w:rsidRDefault="00261D1C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A91" w:rsidRDefault="00C07A91" w:rsidP="00C0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32D" w:rsidRDefault="0074632D" w:rsidP="00AD5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Методика определения уровня нервно-психического развития детей раннего возраста</w:t>
      </w:r>
    </w:p>
    <w:p w:rsidR="0074632D" w:rsidRDefault="0074632D" w:rsidP="00AD5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668" w:rsidRPr="00AD52C7" w:rsidRDefault="009B4668" w:rsidP="00AD5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2C7">
        <w:rPr>
          <w:rFonts w:ascii="Times New Roman" w:hAnsi="Times New Roman" w:cs="Times New Roman"/>
          <w:b/>
          <w:sz w:val="28"/>
          <w:szCs w:val="28"/>
        </w:rPr>
        <w:t>Возраст 2 года</w:t>
      </w:r>
    </w:p>
    <w:p w:rsidR="00261D1C" w:rsidRPr="00C07A91" w:rsidRDefault="009B4668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A91">
        <w:rPr>
          <w:rFonts w:ascii="Times New Roman" w:hAnsi="Times New Roman" w:cs="Times New Roman"/>
          <w:b/>
          <w:i/>
          <w:sz w:val="28"/>
          <w:szCs w:val="28"/>
        </w:rPr>
        <w:t xml:space="preserve">Понимание речи </w:t>
      </w:r>
    </w:p>
    <w:p w:rsidR="009B4668" w:rsidRPr="00AD52C7" w:rsidRDefault="009B4668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Специально подготовленный рассказ о событии хорошо знакомом ребенку. Ребенок может быть в группе с 2-3 детьми, которые сидят полукругом. Воспитатель рассказывает детям 1-ю часть рассказа, затем задает 2 вопроса и продолжает рассказ.</w:t>
      </w:r>
    </w:p>
    <w:p w:rsidR="009B4668" w:rsidRPr="00AD52C7" w:rsidRDefault="009B4668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Рассказ</w:t>
      </w:r>
    </w:p>
    <w:p w:rsidR="009B4668" w:rsidRPr="00AD52C7" w:rsidRDefault="009B4668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 xml:space="preserve">Жила-была девочка Маша, пошла она </w:t>
      </w:r>
      <w:proofErr w:type="gramStart"/>
      <w:r w:rsidRPr="00AD52C7">
        <w:rPr>
          <w:rFonts w:ascii="Times New Roman" w:hAnsi="Times New Roman" w:cs="Times New Roman"/>
          <w:sz w:val="28"/>
          <w:szCs w:val="28"/>
        </w:rPr>
        <w:t>гулять</w:t>
      </w:r>
      <w:proofErr w:type="gramEnd"/>
      <w:r w:rsidRPr="00AD52C7">
        <w:rPr>
          <w:rFonts w:ascii="Times New Roman" w:hAnsi="Times New Roman" w:cs="Times New Roman"/>
          <w:sz w:val="28"/>
          <w:szCs w:val="28"/>
        </w:rPr>
        <w:t>, надела шапочку, пальтишко, ботинки, спустилась по лесенке, тихо открыла дверь и вышла на улицу</w:t>
      </w:r>
      <w:r w:rsidR="00A44F61" w:rsidRPr="00AD52C7">
        <w:rPr>
          <w:rFonts w:ascii="Times New Roman" w:hAnsi="Times New Roman" w:cs="Times New Roman"/>
          <w:sz w:val="28"/>
          <w:szCs w:val="28"/>
        </w:rPr>
        <w:t>.</w:t>
      </w:r>
    </w:p>
    <w:p w:rsidR="00A44F61" w:rsidRPr="00AD52C7" w:rsidRDefault="00A44F6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Кто пошёл гулять?</w:t>
      </w:r>
    </w:p>
    <w:p w:rsidR="00A44F61" w:rsidRPr="00AD52C7" w:rsidRDefault="00A44F6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Что Маша надела?</w:t>
      </w:r>
    </w:p>
    <w:p w:rsidR="00710683" w:rsidRPr="00AD52C7" w:rsidRDefault="00710683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На улице гуляют детки. Вдруг выскочила собачка и залаяла «</w:t>
      </w:r>
      <w:proofErr w:type="spellStart"/>
      <w:r w:rsidRPr="00AD52C7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AD52C7">
        <w:rPr>
          <w:rFonts w:ascii="Times New Roman" w:hAnsi="Times New Roman" w:cs="Times New Roman"/>
          <w:sz w:val="28"/>
          <w:szCs w:val="28"/>
        </w:rPr>
        <w:t>»</w:t>
      </w:r>
      <w:r w:rsidR="00AD52C7">
        <w:rPr>
          <w:rFonts w:ascii="Times New Roman" w:hAnsi="Times New Roman" w:cs="Times New Roman"/>
          <w:sz w:val="28"/>
          <w:szCs w:val="28"/>
        </w:rPr>
        <w:t>. Маша испугалась</w:t>
      </w:r>
      <w:r w:rsidRPr="00AD52C7">
        <w:rPr>
          <w:rFonts w:ascii="Times New Roman" w:hAnsi="Times New Roman" w:cs="Times New Roman"/>
          <w:sz w:val="28"/>
          <w:szCs w:val="28"/>
        </w:rPr>
        <w:t xml:space="preserve">, плачет. А </w:t>
      </w:r>
      <w:r w:rsidR="00AD52C7">
        <w:rPr>
          <w:rFonts w:ascii="Times New Roman" w:hAnsi="Times New Roman" w:cs="Times New Roman"/>
          <w:sz w:val="28"/>
          <w:szCs w:val="28"/>
        </w:rPr>
        <w:t>тетя сказала</w:t>
      </w:r>
      <w:r w:rsidR="00DA4665" w:rsidRPr="00AD52C7">
        <w:rPr>
          <w:rFonts w:ascii="Times New Roman" w:hAnsi="Times New Roman" w:cs="Times New Roman"/>
          <w:sz w:val="28"/>
          <w:szCs w:val="28"/>
        </w:rPr>
        <w:t>: «Не бойс</w:t>
      </w:r>
      <w:r w:rsidR="00AD52C7">
        <w:rPr>
          <w:rFonts w:ascii="Times New Roman" w:hAnsi="Times New Roman" w:cs="Times New Roman"/>
          <w:sz w:val="28"/>
          <w:szCs w:val="28"/>
        </w:rPr>
        <w:t>я, Машенька, собака не кусается</w:t>
      </w:r>
      <w:r w:rsidR="00DA4665" w:rsidRPr="00AD52C7">
        <w:rPr>
          <w:rFonts w:ascii="Times New Roman" w:hAnsi="Times New Roman" w:cs="Times New Roman"/>
          <w:sz w:val="28"/>
          <w:szCs w:val="28"/>
        </w:rPr>
        <w:t>»</w:t>
      </w:r>
      <w:r w:rsidR="00AD52C7">
        <w:rPr>
          <w:rFonts w:ascii="Times New Roman" w:hAnsi="Times New Roman" w:cs="Times New Roman"/>
          <w:sz w:val="28"/>
          <w:szCs w:val="28"/>
        </w:rPr>
        <w:t>.</w:t>
      </w:r>
      <w:r w:rsidR="00DA4665" w:rsidRPr="00AD52C7">
        <w:rPr>
          <w:rFonts w:ascii="Times New Roman" w:hAnsi="Times New Roman" w:cs="Times New Roman"/>
          <w:sz w:val="28"/>
          <w:szCs w:val="28"/>
        </w:rPr>
        <w:t xml:space="preserve"> </w:t>
      </w:r>
      <w:r w:rsidR="00AD52C7">
        <w:rPr>
          <w:rFonts w:ascii="Times New Roman" w:hAnsi="Times New Roman" w:cs="Times New Roman"/>
          <w:sz w:val="28"/>
          <w:szCs w:val="28"/>
        </w:rPr>
        <w:t xml:space="preserve"> И собачка убежала</w:t>
      </w:r>
      <w:r w:rsidR="00B30A59" w:rsidRPr="00AD52C7">
        <w:rPr>
          <w:rFonts w:ascii="Times New Roman" w:hAnsi="Times New Roman" w:cs="Times New Roman"/>
          <w:sz w:val="28"/>
          <w:szCs w:val="28"/>
        </w:rPr>
        <w:t xml:space="preserve">. Маша больше не плакала, пошла с детками </w:t>
      </w:r>
      <w:proofErr w:type="gramStart"/>
      <w:r w:rsidR="00B30A59" w:rsidRPr="00AD52C7">
        <w:rPr>
          <w:rFonts w:ascii="Times New Roman" w:hAnsi="Times New Roman" w:cs="Times New Roman"/>
          <w:sz w:val="28"/>
          <w:szCs w:val="28"/>
        </w:rPr>
        <w:t>игр</w:t>
      </w:r>
      <w:r w:rsidR="00404711">
        <w:rPr>
          <w:rFonts w:ascii="Times New Roman" w:hAnsi="Times New Roman" w:cs="Times New Roman"/>
          <w:sz w:val="28"/>
          <w:szCs w:val="28"/>
        </w:rPr>
        <w:t>ать</w:t>
      </w:r>
      <w:proofErr w:type="gramEnd"/>
      <w:r w:rsidR="00404711">
        <w:rPr>
          <w:rFonts w:ascii="Times New Roman" w:hAnsi="Times New Roman" w:cs="Times New Roman"/>
          <w:sz w:val="28"/>
          <w:szCs w:val="28"/>
        </w:rPr>
        <w:t xml:space="preserve"> </w:t>
      </w:r>
      <w:r w:rsidR="00AD52C7">
        <w:rPr>
          <w:rFonts w:ascii="Times New Roman" w:hAnsi="Times New Roman" w:cs="Times New Roman"/>
          <w:sz w:val="28"/>
          <w:szCs w:val="28"/>
        </w:rPr>
        <w:t>(</w:t>
      </w:r>
      <w:r w:rsidR="00B30A59" w:rsidRPr="00AD52C7">
        <w:rPr>
          <w:rFonts w:ascii="Times New Roman" w:hAnsi="Times New Roman" w:cs="Times New Roman"/>
          <w:sz w:val="28"/>
          <w:szCs w:val="28"/>
        </w:rPr>
        <w:t>пауза)</w:t>
      </w:r>
    </w:p>
    <w:p w:rsidR="00B30A59" w:rsidRPr="00AD52C7" w:rsidRDefault="00B30A59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Кто испугал Машу на улице?</w:t>
      </w:r>
    </w:p>
    <w:p w:rsidR="00B30A59" w:rsidRDefault="00B30A59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А что тетя сказала Маше?</w:t>
      </w:r>
    </w:p>
    <w:p w:rsidR="00261D1C" w:rsidRDefault="00261D1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2C7" w:rsidRPr="00C07A91" w:rsidRDefault="00261D1C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A91">
        <w:rPr>
          <w:rFonts w:ascii="Times New Roman" w:hAnsi="Times New Roman" w:cs="Times New Roman"/>
          <w:b/>
          <w:i/>
          <w:sz w:val="28"/>
          <w:szCs w:val="28"/>
        </w:rPr>
        <w:t>Активная речь</w:t>
      </w:r>
    </w:p>
    <w:p w:rsidR="00261D1C" w:rsidRDefault="00261D1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261D1C" w:rsidRDefault="00261D1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 естественная (во время игры, режимных процессов, при общении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взрослыми). Общается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</w:t>
      </w:r>
      <w:r w:rsidR="00221B92">
        <w:rPr>
          <w:rFonts w:ascii="Times New Roman" w:hAnsi="Times New Roman" w:cs="Times New Roman"/>
          <w:sz w:val="28"/>
          <w:szCs w:val="28"/>
        </w:rPr>
        <w:t>рослыми посредством речи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двух-и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трехсловные предложения)</w:t>
      </w:r>
    </w:p>
    <w:p w:rsidR="00261D1C" w:rsidRDefault="00261D1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D1C" w:rsidRPr="00C07A91" w:rsidRDefault="00261D1C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A91">
        <w:rPr>
          <w:rFonts w:ascii="Times New Roman" w:hAnsi="Times New Roman" w:cs="Times New Roman"/>
          <w:b/>
          <w:i/>
          <w:sz w:val="28"/>
          <w:szCs w:val="28"/>
        </w:rPr>
        <w:t>Сенсорное развитие</w:t>
      </w:r>
    </w:p>
    <w:p w:rsidR="00261D1C" w:rsidRDefault="00221B92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B92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21B92">
        <w:rPr>
          <w:rFonts w:ascii="Times New Roman" w:hAnsi="Times New Roman" w:cs="Times New Roman"/>
          <w:sz w:val="28"/>
          <w:szCs w:val="28"/>
        </w:rPr>
        <w:t xml:space="preserve"> 3 пары варежек (красного, синего, зеленого цвета)</w:t>
      </w:r>
    </w:p>
    <w:p w:rsidR="00221B92" w:rsidRDefault="00221B92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Методика: Ситуация, специально подготовленная. Перед ребенком раскладывают варежки в следующем порядке: красную, зеленую, синюю, красную, синюю, зеленую. Воспитатель дает ребенку варежку и предлагает найти такого же цвета. Затем порядок варежек меняет на следующий: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синюю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красную, зеленую, синюю, красную, зеленую. Задание повторяется. </w:t>
      </w:r>
    </w:p>
    <w:p w:rsidR="00221B92" w:rsidRDefault="00221B92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ребенка</w:t>
      </w:r>
      <w:r w:rsidR="009A7E47">
        <w:rPr>
          <w:rFonts w:ascii="Times New Roman" w:hAnsi="Times New Roman" w:cs="Times New Roman"/>
          <w:sz w:val="28"/>
          <w:szCs w:val="28"/>
        </w:rPr>
        <w:t>: правильно подбирает по образцу 3 цвета. Ребенок должен решить одно задание.</w:t>
      </w:r>
    </w:p>
    <w:p w:rsidR="009A7E47" w:rsidRDefault="009A7E47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E47" w:rsidRPr="00C07A91" w:rsidRDefault="009A7E47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A91">
        <w:rPr>
          <w:rFonts w:ascii="Times New Roman" w:hAnsi="Times New Roman" w:cs="Times New Roman"/>
          <w:b/>
          <w:i/>
          <w:sz w:val="28"/>
          <w:szCs w:val="28"/>
        </w:rPr>
        <w:t>Игра и действия с предметами</w:t>
      </w:r>
    </w:p>
    <w:p w:rsidR="00261D1C" w:rsidRDefault="009A7E47" w:rsidP="009A7E4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Материал: кукла-голыш высотой 30 см., губка, полотенце, кубик (вместо мыла), ванночка.</w:t>
      </w:r>
      <w:proofErr w:type="gramEnd"/>
    </w:p>
    <w:p w:rsidR="009A7E47" w:rsidRDefault="009A7E47" w:rsidP="009A7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Методика: </w:t>
      </w:r>
      <w:r w:rsidR="008110D2">
        <w:rPr>
          <w:rFonts w:ascii="Times New Roman" w:hAnsi="Times New Roman" w:cs="Times New Roman"/>
          <w:sz w:val="28"/>
          <w:szCs w:val="28"/>
        </w:rPr>
        <w:t>ситуация, специально</w:t>
      </w:r>
      <w:r w:rsidR="00861210">
        <w:rPr>
          <w:rFonts w:ascii="Times New Roman" w:hAnsi="Times New Roman" w:cs="Times New Roman"/>
          <w:sz w:val="28"/>
          <w:szCs w:val="28"/>
        </w:rPr>
        <w:t xml:space="preserve"> подготовленная. Можно также использовать игру ребенка, если он купает куклу. Перед малышом раскладывают игрушки и говорят: «Кукла грязная». </w:t>
      </w:r>
    </w:p>
    <w:p w:rsidR="00861210" w:rsidRDefault="00861210" w:rsidP="009A7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ребенка: Воспроизводит с куклой ряд последовательных действий: сажает в ванну, использует кубик вместо мыла, трет губкой, моет рукой части тела, вытирает полотенцем. Все предметы использует по назначению.</w:t>
      </w:r>
    </w:p>
    <w:p w:rsidR="002543DB" w:rsidRDefault="00861210" w:rsidP="0086121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Методика: Наблюдение за ребенком </w:t>
      </w:r>
      <w:r w:rsidR="002543DB">
        <w:rPr>
          <w:rFonts w:ascii="Times New Roman" w:hAnsi="Times New Roman" w:cs="Times New Roman"/>
          <w:sz w:val="28"/>
          <w:szCs w:val="28"/>
        </w:rPr>
        <w:t xml:space="preserve">в свободной ситуации, когда он в игре воспроизводит ряд последовательных действий: кормит куклу и </w:t>
      </w:r>
      <w:r w:rsidR="002543DB">
        <w:rPr>
          <w:rFonts w:ascii="Times New Roman" w:hAnsi="Times New Roman" w:cs="Times New Roman"/>
          <w:sz w:val="28"/>
          <w:szCs w:val="28"/>
        </w:rPr>
        <w:lastRenderedPageBreak/>
        <w:t>моет посуду под игрушечным краном или моет посуду и вытирает ее, лечит куклу (опускает пипетку в баночку, а потом прикладывает к носу куклы).</w:t>
      </w:r>
    </w:p>
    <w:p w:rsidR="002543DB" w:rsidRDefault="002543DB" w:rsidP="00254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ребенка: если малыш в любой ситуации воспроизводит ряд последовательных действий (2-3), используя предметы по назначению, можно считать задание выполненным.</w:t>
      </w:r>
    </w:p>
    <w:p w:rsidR="002543DB" w:rsidRDefault="002543DB" w:rsidP="00254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1210" w:rsidRPr="00C07A91" w:rsidRDefault="00F96DDE" w:rsidP="002543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A91">
        <w:rPr>
          <w:rFonts w:ascii="Times New Roman" w:hAnsi="Times New Roman" w:cs="Times New Roman"/>
          <w:b/>
          <w:i/>
          <w:sz w:val="28"/>
          <w:szCs w:val="28"/>
        </w:rPr>
        <w:t>Движения</w:t>
      </w:r>
      <w:r w:rsidR="002543DB" w:rsidRPr="00C07A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61D1C" w:rsidRDefault="00F96DDE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3-4 брусочка</w:t>
      </w:r>
    </w:p>
    <w:p w:rsidR="00F96DDE" w:rsidRDefault="00F96DDE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Методика: на расстоянии 20 см. кладут брусочки, ребенку предлагают перешагнуть через них. Если малыш не понимает задание, взрослый показывает, </w:t>
      </w:r>
      <w:r w:rsidR="00C07A91">
        <w:rPr>
          <w:rFonts w:ascii="Times New Roman" w:hAnsi="Times New Roman" w:cs="Times New Roman"/>
          <w:sz w:val="28"/>
          <w:szCs w:val="28"/>
        </w:rPr>
        <w:t>как надо действовать.</w:t>
      </w: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ребенка: шагает через брусочки чередующимся шагом.</w:t>
      </w: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P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A91">
        <w:rPr>
          <w:rFonts w:ascii="Times New Roman" w:hAnsi="Times New Roman" w:cs="Times New Roman"/>
          <w:b/>
          <w:i/>
          <w:sz w:val="28"/>
          <w:szCs w:val="28"/>
        </w:rPr>
        <w:t>Навыки</w:t>
      </w: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A91">
        <w:rPr>
          <w:rFonts w:ascii="Times New Roman" w:hAnsi="Times New Roman" w:cs="Times New Roman"/>
          <w:sz w:val="28"/>
          <w:szCs w:val="28"/>
        </w:rPr>
        <w:t>Методика: ситуация естественная (во время одевания на прогулку или после сна)</w:t>
      </w:r>
      <w:r>
        <w:rPr>
          <w:rFonts w:ascii="Times New Roman" w:hAnsi="Times New Roman" w:cs="Times New Roman"/>
          <w:sz w:val="28"/>
          <w:szCs w:val="28"/>
        </w:rPr>
        <w:t>. Ребенку предлагают самостоятельно надеть ботинки, шапку.</w:t>
      </w:r>
    </w:p>
    <w:p w:rsidR="00C07A91" w:rsidRP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ребенка: самостоятельно, без помощи взрослого может надеть названные предметы одежды.</w:t>
      </w:r>
    </w:p>
    <w:p w:rsidR="00261D1C" w:rsidRDefault="00261D1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D1C" w:rsidRDefault="00261D1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32D" w:rsidRDefault="0074632D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91" w:rsidRPr="00AD52C7" w:rsidRDefault="00C07A9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A59" w:rsidRDefault="00B30A59" w:rsidP="00AD5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2C7">
        <w:rPr>
          <w:rFonts w:ascii="Times New Roman" w:hAnsi="Times New Roman" w:cs="Times New Roman"/>
          <w:b/>
          <w:sz w:val="28"/>
          <w:szCs w:val="28"/>
        </w:rPr>
        <w:lastRenderedPageBreak/>
        <w:t>Возраст 2 г. 6 м.</w:t>
      </w:r>
    </w:p>
    <w:p w:rsidR="00261D1C" w:rsidRPr="00AD52C7" w:rsidRDefault="00261D1C" w:rsidP="00AD5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A59" w:rsidRPr="00AD52C7" w:rsidRDefault="00B30A59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2C7">
        <w:rPr>
          <w:rFonts w:ascii="Times New Roman" w:hAnsi="Times New Roman" w:cs="Times New Roman"/>
          <w:b/>
          <w:i/>
          <w:sz w:val="28"/>
          <w:szCs w:val="28"/>
        </w:rPr>
        <w:t>Активная речь</w:t>
      </w:r>
    </w:p>
    <w:p w:rsidR="00B30A59" w:rsidRPr="00AD52C7" w:rsidRDefault="00B30A59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(грамматика и вопросы)</w:t>
      </w:r>
    </w:p>
    <w:p w:rsidR="00B30A59" w:rsidRPr="00AD52C7" w:rsidRDefault="00B30A59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Ситуация естественная</w:t>
      </w:r>
    </w:p>
    <w:p w:rsidR="00B30A59" w:rsidRDefault="00B30A59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Воспитатель беседует с ребенком на любую тему в свободное время. Воспитатель фиксирует, если есть предложения или вопросы где? куда?</w:t>
      </w:r>
    </w:p>
    <w:p w:rsidR="001F196C" w:rsidRPr="00AD52C7" w:rsidRDefault="001F196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A59" w:rsidRPr="00AD52C7" w:rsidRDefault="00B30A59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2C7">
        <w:rPr>
          <w:rFonts w:ascii="Times New Roman" w:hAnsi="Times New Roman" w:cs="Times New Roman"/>
          <w:b/>
          <w:i/>
          <w:sz w:val="28"/>
          <w:szCs w:val="28"/>
        </w:rPr>
        <w:t>Сенсорное развитие</w:t>
      </w:r>
    </w:p>
    <w:p w:rsidR="009D4839" w:rsidRPr="001F196C" w:rsidRDefault="009D4839" w:rsidP="001F196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6C"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gramStart"/>
      <w:r w:rsidR="001F196C" w:rsidRPr="001F196C">
        <w:rPr>
          <w:rFonts w:ascii="Times New Roman" w:hAnsi="Times New Roman" w:cs="Times New Roman"/>
          <w:sz w:val="28"/>
          <w:szCs w:val="28"/>
        </w:rPr>
        <w:t>Два</w:t>
      </w:r>
      <w:r w:rsidR="009F532B" w:rsidRPr="001F196C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1F196C" w:rsidRPr="001F196C">
        <w:rPr>
          <w:rFonts w:ascii="Times New Roman" w:hAnsi="Times New Roman" w:cs="Times New Roman"/>
          <w:sz w:val="28"/>
          <w:szCs w:val="28"/>
        </w:rPr>
        <w:t>а основных геометрических фигур</w:t>
      </w:r>
      <w:r w:rsidR="009F532B" w:rsidRPr="001F196C">
        <w:rPr>
          <w:rFonts w:ascii="Times New Roman" w:hAnsi="Times New Roman" w:cs="Times New Roman"/>
          <w:sz w:val="28"/>
          <w:szCs w:val="28"/>
        </w:rPr>
        <w:t xml:space="preserve"> </w:t>
      </w:r>
      <w:r w:rsidR="001F196C" w:rsidRPr="001F196C">
        <w:rPr>
          <w:rFonts w:ascii="Times New Roman" w:hAnsi="Times New Roman" w:cs="Times New Roman"/>
          <w:sz w:val="28"/>
          <w:szCs w:val="28"/>
        </w:rPr>
        <w:t>(куб, шар, кирпичик, призма, цилиндр, конус)</w:t>
      </w:r>
      <w:proofErr w:type="gramEnd"/>
    </w:p>
    <w:p w:rsidR="009F532B" w:rsidRPr="00AD52C7" w:rsidRDefault="009F532B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Ситуация: специально организованная.</w:t>
      </w:r>
    </w:p>
    <w:p w:rsidR="009F532B" w:rsidRPr="00AD52C7" w:rsidRDefault="009F532B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Воспитатель показывает фигуру и просит ребенка дать такую же.</w:t>
      </w:r>
    </w:p>
    <w:p w:rsidR="009F532B" w:rsidRPr="001F196C" w:rsidRDefault="009F532B" w:rsidP="001F196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6C">
        <w:rPr>
          <w:rFonts w:ascii="Times New Roman" w:hAnsi="Times New Roman" w:cs="Times New Roman"/>
          <w:sz w:val="28"/>
          <w:szCs w:val="28"/>
        </w:rPr>
        <w:t>Материал: цветное ло</w:t>
      </w:r>
      <w:r w:rsidR="00AD52C7" w:rsidRPr="001F196C">
        <w:rPr>
          <w:rFonts w:ascii="Times New Roman" w:hAnsi="Times New Roman" w:cs="Times New Roman"/>
          <w:sz w:val="28"/>
          <w:szCs w:val="28"/>
        </w:rPr>
        <w:t>то с 4 фонами основных цветов (</w:t>
      </w:r>
      <w:r w:rsidRPr="001F196C">
        <w:rPr>
          <w:rFonts w:ascii="Times New Roman" w:hAnsi="Times New Roman" w:cs="Times New Roman"/>
          <w:sz w:val="28"/>
          <w:szCs w:val="28"/>
        </w:rPr>
        <w:t>красный, желтый, зеленый, синий). Карточки с изображением предметов таких же цветов.</w:t>
      </w:r>
    </w:p>
    <w:p w:rsidR="009F532B" w:rsidRPr="00AD52C7" w:rsidRDefault="009F532B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Ситуация: специально организованная.</w:t>
      </w:r>
    </w:p>
    <w:p w:rsidR="009F532B" w:rsidRDefault="009F532B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Методика: воспитатель раздает фоны, показывает картинки с изображением. «На какую карточку надо положить эту картинку?»</w:t>
      </w:r>
    </w:p>
    <w:p w:rsidR="001F196C" w:rsidRPr="00AD52C7" w:rsidRDefault="001F196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32B" w:rsidRPr="00AD52C7" w:rsidRDefault="009F532B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2C7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</w:p>
    <w:p w:rsidR="009F532B" w:rsidRPr="00AD52C7" w:rsidRDefault="009F532B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Материал: пособия для игр «Доктор», «Парикмахер».</w:t>
      </w:r>
    </w:p>
    <w:p w:rsidR="009061A9" w:rsidRPr="00AD52C7" w:rsidRDefault="009061A9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Игрушки раскладываются.</w:t>
      </w:r>
    </w:p>
    <w:p w:rsidR="009061A9" w:rsidRDefault="001F196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дает развернутый сюжет одного</w:t>
      </w:r>
      <w:r w:rsidR="009061A9" w:rsidRPr="00AD52C7"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:rsidR="001F196C" w:rsidRPr="00AD52C7" w:rsidRDefault="001F196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1A9" w:rsidRPr="00AD52C7" w:rsidRDefault="009061A9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2C7">
        <w:rPr>
          <w:rFonts w:ascii="Times New Roman" w:hAnsi="Times New Roman" w:cs="Times New Roman"/>
          <w:b/>
          <w:i/>
          <w:sz w:val="28"/>
          <w:szCs w:val="28"/>
        </w:rPr>
        <w:t>Конструктивная деятельность</w:t>
      </w:r>
    </w:p>
    <w:p w:rsidR="009061A9" w:rsidRPr="00AD52C7" w:rsidRDefault="009061A9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Материал: строительный набор (10-14 игрушек)</w:t>
      </w:r>
    </w:p>
    <w:p w:rsidR="009061A9" w:rsidRPr="00AD52C7" w:rsidRDefault="009061A9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Специальное занятие со строительным материалом.</w:t>
      </w:r>
    </w:p>
    <w:p w:rsidR="00AD52C7" w:rsidRDefault="0040471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Даются формы </w:t>
      </w:r>
      <w:r w:rsidR="009061A9" w:rsidRPr="00AD52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1A9" w:rsidRPr="00AD52C7">
        <w:rPr>
          <w:rFonts w:ascii="Times New Roman" w:hAnsi="Times New Roman" w:cs="Times New Roman"/>
          <w:sz w:val="28"/>
          <w:szCs w:val="28"/>
        </w:rPr>
        <w:t>предлагается</w:t>
      </w:r>
      <w:proofErr w:type="gramEnd"/>
      <w:r w:rsidR="009061A9" w:rsidRPr="00AD52C7">
        <w:rPr>
          <w:rFonts w:ascii="Times New Roman" w:hAnsi="Times New Roman" w:cs="Times New Roman"/>
          <w:sz w:val="28"/>
          <w:szCs w:val="28"/>
        </w:rPr>
        <w:t xml:space="preserve"> что-нибудь построить (что ты будешь строить?)</w:t>
      </w:r>
    </w:p>
    <w:p w:rsidR="001F196C" w:rsidRPr="00AD52C7" w:rsidRDefault="001F196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1A9" w:rsidRPr="00AD52C7" w:rsidRDefault="009061A9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2C7">
        <w:rPr>
          <w:rFonts w:ascii="Times New Roman" w:hAnsi="Times New Roman" w:cs="Times New Roman"/>
          <w:b/>
          <w:i/>
          <w:sz w:val="28"/>
          <w:szCs w:val="28"/>
        </w:rPr>
        <w:t>Навыки.</w:t>
      </w:r>
    </w:p>
    <w:p w:rsidR="009061A9" w:rsidRDefault="009061A9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Одевание прово</w:t>
      </w:r>
      <w:r w:rsidR="00AD52C7">
        <w:rPr>
          <w:rFonts w:ascii="Times New Roman" w:hAnsi="Times New Roman" w:cs="Times New Roman"/>
          <w:sz w:val="28"/>
          <w:szCs w:val="28"/>
        </w:rPr>
        <w:t>дится в естественной ситуации (</w:t>
      </w:r>
      <w:r w:rsidRPr="00AD52C7">
        <w:rPr>
          <w:rFonts w:ascii="Times New Roman" w:hAnsi="Times New Roman" w:cs="Times New Roman"/>
          <w:sz w:val="28"/>
          <w:szCs w:val="28"/>
        </w:rPr>
        <w:t>рубашки, шорты, колготки)</w:t>
      </w:r>
    </w:p>
    <w:p w:rsidR="001F196C" w:rsidRDefault="001F196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 аккуратно, не пачкает </w:t>
      </w:r>
      <w:r w:rsidR="00261D1C">
        <w:rPr>
          <w:rFonts w:ascii="Times New Roman" w:hAnsi="Times New Roman" w:cs="Times New Roman"/>
          <w:sz w:val="28"/>
          <w:szCs w:val="28"/>
        </w:rPr>
        <w:t>одежду, не оставляет грязь на столе.</w:t>
      </w:r>
    </w:p>
    <w:p w:rsidR="00261D1C" w:rsidRPr="00AD52C7" w:rsidRDefault="00261D1C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1A9" w:rsidRPr="00AD52C7" w:rsidRDefault="009061A9" w:rsidP="00AD5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2C7">
        <w:rPr>
          <w:rFonts w:ascii="Times New Roman" w:hAnsi="Times New Roman" w:cs="Times New Roman"/>
          <w:b/>
          <w:i/>
          <w:sz w:val="28"/>
          <w:szCs w:val="28"/>
        </w:rPr>
        <w:t>Движение</w:t>
      </w:r>
    </w:p>
    <w:p w:rsidR="009061A9" w:rsidRDefault="009061A9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C7">
        <w:rPr>
          <w:rFonts w:ascii="Times New Roman" w:hAnsi="Times New Roman" w:cs="Times New Roman"/>
          <w:sz w:val="28"/>
          <w:szCs w:val="28"/>
        </w:rPr>
        <w:t>На занятиях и в специально организованной обстановке (ребенок перешагивает через палку приподнятую на 28 см.)</w:t>
      </w:r>
    </w:p>
    <w:p w:rsidR="00404711" w:rsidRDefault="00404711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0A" w:rsidRDefault="00FA660A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0A" w:rsidRDefault="00FA660A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0A" w:rsidRDefault="00FA660A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0A" w:rsidRDefault="00FA660A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0A" w:rsidRDefault="00FA660A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0A" w:rsidRDefault="00FA660A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0A" w:rsidRDefault="00FA660A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0A" w:rsidRDefault="00FA660A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0A" w:rsidRDefault="00FA660A" w:rsidP="00AD5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A660A" w:rsidSect="00AD52C7">
          <w:pgSz w:w="11906" w:h="16838"/>
          <w:pgMar w:top="397" w:right="851" w:bottom="397" w:left="1701" w:header="709" w:footer="709" w:gutter="0"/>
          <w:cols w:space="708"/>
          <w:docGrid w:linePitch="360"/>
        </w:sectPr>
      </w:pPr>
    </w:p>
    <w:p w:rsidR="00FA660A" w:rsidRDefault="00261D1C" w:rsidP="00261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D1C">
        <w:rPr>
          <w:rFonts w:ascii="Times New Roman" w:hAnsi="Times New Roman" w:cs="Times New Roman"/>
          <w:sz w:val="28"/>
          <w:szCs w:val="28"/>
        </w:rPr>
        <w:lastRenderedPageBreak/>
        <w:t>Показатели нервно-психического развития детей третьего года жизни</w:t>
      </w:r>
    </w:p>
    <w:p w:rsidR="00261D1C" w:rsidRPr="00261D1C" w:rsidRDefault="00261D1C" w:rsidP="00261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68" w:type="dxa"/>
        <w:tblLayout w:type="fixed"/>
        <w:tblLook w:val="04A0"/>
      </w:tblPr>
      <w:tblGrid>
        <w:gridCol w:w="959"/>
        <w:gridCol w:w="1559"/>
        <w:gridCol w:w="1186"/>
        <w:gridCol w:w="1366"/>
        <w:gridCol w:w="1559"/>
        <w:gridCol w:w="1843"/>
        <w:gridCol w:w="2035"/>
        <w:gridCol w:w="1817"/>
        <w:gridCol w:w="1298"/>
        <w:gridCol w:w="1227"/>
        <w:gridCol w:w="1419"/>
      </w:tblGrid>
      <w:tr w:rsidR="00AF00C8" w:rsidRPr="00AF00C8" w:rsidTr="00A468CE">
        <w:trPr>
          <w:trHeight w:val="254"/>
        </w:trPr>
        <w:tc>
          <w:tcPr>
            <w:tcW w:w="959" w:type="dxa"/>
            <w:vMerge w:val="restart"/>
          </w:tcPr>
          <w:p w:rsidR="00F2771D" w:rsidRPr="00A468CE" w:rsidRDefault="00F2771D" w:rsidP="00A468CE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A468CE">
              <w:rPr>
                <w:rFonts w:ascii="Times New Roman" w:hAnsi="Times New Roman" w:cs="Times New Roman"/>
                <w:color w:val="000000" w:themeColor="text1"/>
              </w:rPr>
              <w:t>возраст</w:t>
            </w:r>
          </w:p>
        </w:tc>
        <w:tc>
          <w:tcPr>
            <w:tcW w:w="2745" w:type="dxa"/>
            <w:gridSpan w:val="2"/>
          </w:tcPr>
          <w:p w:rsidR="00F2771D" w:rsidRPr="00A468CE" w:rsidRDefault="00F2771D" w:rsidP="00A468CE">
            <w:pPr>
              <w:jc w:val="center"/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активная речь</w:t>
            </w:r>
          </w:p>
        </w:tc>
        <w:tc>
          <w:tcPr>
            <w:tcW w:w="2925" w:type="dxa"/>
            <w:gridSpan w:val="2"/>
          </w:tcPr>
          <w:p w:rsidR="00F2771D" w:rsidRPr="00A468CE" w:rsidRDefault="00F2771D" w:rsidP="00A468CE">
            <w:pPr>
              <w:jc w:val="center"/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сенсорное развитие</w:t>
            </w:r>
          </w:p>
        </w:tc>
        <w:tc>
          <w:tcPr>
            <w:tcW w:w="1843" w:type="dxa"/>
            <w:vMerge w:val="restart"/>
          </w:tcPr>
          <w:p w:rsidR="00F2771D" w:rsidRPr="00A468CE" w:rsidRDefault="00F2771D" w:rsidP="00A468CE">
            <w:pPr>
              <w:jc w:val="center"/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2035" w:type="dxa"/>
            <w:vMerge w:val="restart"/>
          </w:tcPr>
          <w:p w:rsidR="00F2771D" w:rsidRPr="00A468CE" w:rsidRDefault="00F2771D" w:rsidP="00A468CE">
            <w:pPr>
              <w:jc w:val="center"/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Конструктивная деятельность</w:t>
            </w:r>
          </w:p>
        </w:tc>
        <w:tc>
          <w:tcPr>
            <w:tcW w:w="1817" w:type="dxa"/>
            <w:vMerge w:val="restart"/>
          </w:tcPr>
          <w:p w:rsidR="00F2771D" w:rsidRPr="00A468CE" w:rsidRDefault="00F2771D" w:rsidP="00A468CE">
            <w:pPr>
              <w:jc w:val="center"/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Изобразительная деятельность</w:t>
            </w:r>
          </w:p>
        </w:tc>
        <w:tc>
          <w:tcPr>
            <w:tcW w:w="2525" w:type="dxa"/>
            <w:gridSpan w:val="2"/>
          </w:tcPr>
          <w:p w:rsidR="00F2771D" w:rsidRPr="00A468CE" w:rsidRDefault="00F2771D" w:rsidP="00A468CE">
            <w:pPr>
              <w:jc w:val="center"/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навыки</w:t>
            </w:r>
          </w:p>
        </w:tc>
        <w:tc>
          <w:tcPr>
            <w:tcW w:w="1419" w:type="dxa"/>
            <w:vMerge w:val="restart"/>
          </w:tcPr>
          <w:p w:rsidR="00F2771D" w:rsidRPr="00A468CE" w:rsidRDefault="00F2771D" w:rsidP="00A4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8CE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AF00C8" w:rsidRPr="00AF00C8" w:rsidTr="00A468CE">
        <w:trPr>
          <w:trHeight w:val="1460"/>
        </w:trPr>
        <w:tc>
          <w:tcPr>
            <w:tcW w:w="959" w:type="dxa"/>
            <w:vMerge/>
          </w:tcPr>
          <w:p w:rsidR="00F2771D" w:rsidRPr="00A468CE" w:rsidRDefault="00F2771D" w:rsidP="00A468CE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F2771D" w:rsidRPr="00A468CE" w:rsidRDefault="00F2771D" w:rsidP="00F2771D">
            <w:pPr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грамматика</w:t>
            </w:r>
          </w:p>
        </w:tc>
        <w:tc>
          <w:tcPr>
            <w:tcW w:w="1186" w:type="dxa"/>
          </w:tcPr>
          <w:p w:rsidR="00F2771D" w:rsidRPr="00A468CE" w:rsidRDefault="00F2771D" w:rsidP="00AF00C8">
            <w:pPr>
              <w:tabs>
                <w:tab w:val="left" w:pos="626"/>
              </w:tabs>
              <w:ind w:right="-108"/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366" w:type="dxa"/>
          </w:tcPr>
          <w:p w:rsidR="00F2771D" w:rsidRPr="00A468CE" w:rsidRDefault="00F2771D" w:rsidP="00F2771D">
            <w:pPr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воспроизведение формы</w:t>
            </w:r>
          </w:p>
        </w:tc>
        <w:tc>
          <w:tcPr>
            <w:tcW w:w="1559" w:type="dxa"/>
          </w:tcPr>
          <w:p w:rsidR="00F2771D" w:rsidRPr="00A468CE" w:rsidRDefault="00F2771D" w:rsidP="00F2771D">
            <w:pPr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воспроизведение цвета</w:t>
            </w:r>
          </w:p>
        </w:tc>
        <w:tc>
          <w:tcPr>
            <w:tcW w:w="1843" w:type="dxa"/>
            <w:vMerge/>
          </w:tcPr>
          <w:p w:rsidR="00F2771D" w:rsidRPr="00A468CE" w:rsidRDefault="00F2771D" w:rsidP="00F27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F2771D" w:rsidRPr="00A468CE" w:rsidRDefault="00F2771D" w:rsidP="00F27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</w:tcPr>
          <w:p w:rsidR="00F2771D" w:rsidRPr="00A468CE" w:rsidRDefault="00F2771D" w:rsidP="00F27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2771D" w:rsidRPr="00A468CE" w:rsidRDefault="00F2771D" w:rsidP="00F2771D">
            <w:pPr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одевания</w:t>
            </w:r>
          </w:p>
        </w:tc>
        <w:tc>
          <w:tcPr>
            <w:tcW w:w="1227" w:type="dxa"/>
          </w:tcPr>
          <w:p w:rsidR="00F2771D" w:rsidRPr="00A468CE" w:rsidRDefault="00F2771D" w:rsidP="00F2771D">
            <w:pPr>
              <w:rPr>
                <w:rFonts w:ascii="Times New Roman" w:hAnsi="Times New Roman" w:cs="Times New Roman"/>
              </w:rPr>
            </w:pPr>
            <w:r w:rsidRPr="00A468CE">
              <w:rPr>
                <w:rFonts w:ascii="Times New Roman" w:hAnsi="Times New Roman" w:cs="Times New Roman"/>
              </w:rPr>
              <w:t>кормления</w:t>
            </w:r>
          </w:p>
        </w:tc>
        <w:tc>
          <w:tcPr>
            <w:tcW w:w="1419" w:type="dxa"/>
            <w:vMerge/>
          </w:tcPr>
          <w:p w:rsidR="00F2771D" w:rsidRPr="00AF00C8" w:rsidRDefault="00F2771D" w:rsidP="00F2771D">
            <w:pPr>
              <w:rPr>
                <w:rFonts w:ascii="Times New Roman" w:hAnsi="Times New Roman" w:cs="Times New Roman"/>
              </w:rPr>
            </w:pPr>
          </w:p>
        </w:tc>
      </w:tr>
      <w:tr w:rsidR="00AF00C8" w:rsidRPr="00AF00C8" w:rsidTr="00A468CE">
        <w:trPr>
          <w:cantSplit/>
          <w:trHeight w:val="1147"/>
        </w:trPr>
        <w:tc>
          <w:tcPr>
            <w:tcW w:w="959" w:type="dxa"/>
          </w:tcPr>
          <w:p w:rsidR="00FA660A" w:rsidRPr="00A468CE" w:rsidRDefault="00F2771D" w:rsidP="00A468CE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A468CE">
              <w:rPr>
                <w:rFonts w:ascii="Times New Roman" w:hAnsi="Times New Roman" w:cs="Times New Roman"/>
                <w:color w:val="000000" w:themeColor="text1"/>
              </w:rPr>
              <w:t>2 года-2 года 6 мес.</w:t>
            </w:r>
          </w:p>
        </w:tc>
        <w:tc>
          <w:tcPr>
            <w:tcW w:w="1559" w:type="dxa"/>
          </w:tcPr>
          <w:p w:rsidR="00FA660A" w:rsidRPr="00AF00C8" w:rsidRDefault="00F2771D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0C8">
              <w:rPr>
                <w:rFonts w:ascii="Times New Roman" w:hAnsi="Times New Roman" w:cs="Times New Roman"/>
                <w:sz w:val="20"/>
                <w:szCs w:val="20"/>
              </w:rPr>
              <w:t>Говорит многословными предложениями (более 3 слов)</w:t>
            </w:r>
          </w:p>
        </w:tc>
        <w:tc>
          <w:tcPr>
            <w:tcW w:w="1186" w:type="dxa"/>
          </w:tcPr>
          <w:p w:rsidR="00FA660A" w:rsidRPr="00AF00C8" w:rsidRDefault="00F2771D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0C8">
              <w:rPr>
                <w:rFonts w:ascii="Times New Roman" w:hAnsi="Times New Roman" w:cs="Times New Roman"/>
                <w:sz w:val="20"/>
                <w:szCs w:val="20"/>
              </w:rPr>
              <w:t>Появляются вопросы «где?», «куда?»</w:t>
            </w:r>
          </w:p>
        </w:tc>
        <w:tc>
          <w:tcPr>
            <w:tcW w:w="1366" w:type="dxa"/>
          </w:tcPr>
          <w:p w:rsidR="00FA660A" w:rsidRPr="00AF00C8" w:rsidRDefault="00F2771D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0C8">
              <w:rPr>
                <w:rFonts w:ascii="Times New Roman" w:hAnsi="Times New Roman" w:cs="Times New Roman"/>
                <w:sz w:val="20"/>
                <w:szCs w:val="20"/>
              </w:rPr>
              <w:t>Подбирает по образцу основные геометрические фигуры в разнообразном материале</w:t>
            </w:r>
          </w:p>
        </w:tc>
        <w:tc>
          <w:tcPr>
            <w:tcW w:w="1559" w:type="dxa"/>
          </w:tcPr>
          <w:p w:rsidR="00FA660A" w:rsidRPr="00AF00C8" w:rsidRDefault="00F2771D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0C8">
              <w:rPr>
                <w:rFonts w:ascii="Times New Roman" w:hAnsi="Times New Roman" w:cs="Times New Roman"/>
                <w:sz w:val="20"/>
                <w:szCs w:val="20"/>
              </w:rPr>
              <w:t>Подбирает по образцу разнообразные предметы 4 основных цветов</w:t>
            </w:r>
          </w:p>
        </w:tc>
        <w:tc>
          <w:tcPr>
            <w:tcW w:w="1843" w:type="dxa"/>
          </w:tcPr>
          <w:p w:rsidR="00FA660A" w:rsidRPr="00AF00C8" w:rsidRDefault="00AF00C8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0C8"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0C8">
              <w:rPr>
                <w:rFonts w:ascii="Times New Roman" w:hAnsi="Times New Roman" w:cs="Times New Roman"/>
                <w:sz w:val="20"/>
                <w:szCs w:val="20"/>
              </w:rPr>
              <w:t>носит сюжетный характер. Ребенок отражает из жизни окружающих взаимосвязь и последовательность действий (2-3)</w:t>
            </w:r>
          </w:p>
        </w:tc>
        <w:tc>
          <w:tcPr>
            <w:tcW w:w="2035" w:type="dxa"/>
          </w:tcPr>
          <w:p w:rsidR="00FA660A" w:rsidRPr="00AF00C8" w:rsidRDefault="00AF00C8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0C8">
              <w:rPr>
                <w:rFonts w:ascii="Times New Roman" w:hAnsi="Times New Roman" w:cs="Times New Roman"/>
                <w:sz w:val="20"/>
                <w:szCs w:val="20"/>
              </w:rPr>
              <w:t>Самостоятельно выполняет простые сюжетные постройки и называет их</w:t>
            </w:r>
          </w:p>
        </w:tc>
        <w:tc>
          <w:tcPr>
            <w:tcW w:w="1817" w:type="dxa"/>
          </w:tcPr>
          <w:p w:rsidR="00FA660A" w:rsidRPr="00AF00C8" w:rsidRDefault="00FA660A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FA660A" w:rsidRPr="00AF00C8" w:rsidRDefault="00AF00C8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0C8">
              <w:rPr>
                <w:rFonts w:ascii="Times New Roman" w:hAnsi="Times New Roman" w:cs="Times New Roman"/>
                <w:sz w:val="20"/>
                <w:szCs w:val="20"/>
              </w:rPr>
              <w:t>Полностью одевается, но еще не умеет застегивать пуговицы и завязывать шнурки</w:t>
            </w:r>
          </w:p>
        </w:tc>
        <w:tc>
          <w:tcPr>
            <w:tcW w:w="1227" w:type="dxa"/>
          </w:tcPr>
          <w:p w:rsidR="00FA660A" w:rsidRPr="00AF00C8" w:rsidRDefault="00AF00C8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0C8">
              <w:rPr>
                <w:rFonts w:ascii="Times New Roman" w:hAnsi="Times New Roman" w:cs="Times New Roman"/>
                <w:sz w:val="20"/>
                <w:szCs w:val="20"/>
              </w:rPr>
              <w:t>Ест аккуратно</w:t>
            </w:r>
          </w:p>
        </w:tc>
        <w:tc>
          <w:tcPr>
            <w:tcW w:w="1419" w:type="dxa"/>
          </w:tcPr>
          <w:p w:rsidR="00FA660A" w:rsidRPr="00AF00C8" w:rsidRDefault="00A468CE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Перешагивает через палку или веревку, горизонтально приподнятую над полом на 20-28 см</w:t>
            </w:r>
          </w:p>
        </w:tc>
      </w:tr>
      <w:tr w:rsidR="00AF00C8" w:rsidRPr="00AF00C8" w:rsidTr="00A468CE">
        <w:trPr>
          <w:cantSplit/>
          <w:trHeight w:val="2244"/>
        </w:trPr>
        <w:tc>
          <w:tcPr>
            <w:tcW w:w="959" w:type="dxa"/>
          </w:tcPr>
          <w:p w:rsidR="00FA660A" w:rsidRPr="00A468CE" w:rsidRDefault="00F2771D" w:rsidP="00A468CE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A468CE">
              <w:rPr>
                <w:rFonts w:ascii="Times New Roman" w:hAnsi="Times New Roman" w:cs="Times New Roman"/>
                <w:color w:val="000000" w:themeColor="text1"/>
              </w:rPr>
              <w:t>2 года 6 мес. – 3 года</w:t>
            </w:r>
          </w:p>
        </w:tc>
        <w:tc>
          <w:tcPr>
            <w:tcW w:w="1559" w:type="dxa"/>
          </w:tcPr>
          <w:p w:rsidR="00FA660A" w:rsidRPr="00AF00C8" w:rsidRDefault="00A468CE" w:rsidP="00F2771D">
            <w:pPr>
              <w:ind w:hanging="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Начинает употреблять сложные придаточные предложения</w:t>
            </w:r>
          </w:p>
        </w:tc>
        <w:tc>
          <w:tcPr>
            <w:tcW w:w="1186" w:type="dxa"/>
          </w:tcPr>
          <w:p w:rsidR="00FA660A" w:rsidRDefault="00A468CE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Появляются вопросы «Почему?»</w:t>
            </w:r>
          </w:p>
          <w:p w:rsidR="00A468CE" w:rsidRPr="00AF00C8" w:rsidRDefault="00A468CE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«Когда?»</w:t>
            </w:r>
          </w:p>
        </w:tc>
        <w:tc>
          <w:tcPr>
            <w:tcW w:w="1366" w:type="dxa"/>
          </w:tcPr>
          <w:p w:rsidR="00FA660A" w:rsidRPr="00AF00C8" w:rsidRDefault="00A468CE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своей деятельности правильно использует геометрические фигуры по назначению</w:t>
            </w:r>
          </w:p>
        </w:tc>
        <w:tc>
          <w:tcPr>
            <w:tcW w:w="1559" w:type="dxa"/>
          </w:tcPr>
          <w:p w:rsidR="00FA660A" w:rsidRPr="00AF00C8" w:rsidRDefault="00A468CE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Называет 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цвета</w:t>
            </w:r>
          </w:p>
        </w:tc>
        <w:tc>
          <w:tcPr>
            <w:tcW w:w="1843" w:type="dxa"/>
          </w:tcPr>
          <w:p w:rsidR="00FA660A" w:rsidRPr="00AF00C8" w:rsidRDefault="00A468CE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Появляются элементы ролевой игры</w:t>
            </w:r>
          </w:p>
        </w:tc>
        <w:tc>
          <w:tcPr>
            <w:tcW w:w="2035" w:type="dxa"/>
          </w:tcPr>
          <w:p w:rsidR="00FA660A" w:rsidRPr="00AF00C8" w:rsidRDefault="00A468CE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Появляются сложные сюжетные постройки</w:t>
            </w:r>
          </w:p>
        </w:tc>
        <w:tc>
          <w:tcPr>
            <w:tcW w:w="1817" w:type="dxa"/>
          </w:tcPr>
          <w:p w:rsidR="00FA660A" w:rsidRPr="00AF00C8" w:rsidRDefault="00A468CE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помощью пластилина, карандаша изображает простые предметы и называет их</w:t>
            </w:r>
          </w:p>
        </w:tc>
        <w:tc>
          <w:tcPr>
            <w:tcW w:w="1298" w:type="dxa"/>
          </w:tcPr>
          <w:p w:rsidR="00FA660A" w:rsidRPr="00AF00C8" w:rsidRDefault="00A468CE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одевается, может застегивать пуговицы, завязывать шнурки с небольшой помощью</w:t>
            </w:r>
            <w:r w:rsidR="001F196C">
              <w:rPr>
                <w:rFonts w:ascii="Times New Roman" w:hAnsi="Times New Roman" w:cs="Times New Roman"/>
                <w:sz w:val="20"/>
                <w:szCs w:val="20"/>
              </w:rPr>
              <w:t xml:space="preserve"> взрослого</w:t>
            </w:r>
          </w:p>
        </w:tc>
        <w:tc>
          <w:tcPr>
            <w:tcW w:w="1227" w:type="dxa"/>
          </w:tcPr>
          <w:p w:rsidR="00FA660A" w:rsidRPr="00AF00C8" w:rsidRDefault="001F196C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Пользуется салфеткой по мере надобности без напоминания</w:t>
            </w:r>
          </w:p>
        </w:tc>
        <w:tc>
          <w:tcPr>
            <w:tcW w:w="1419" w:type="dxa"/>
          </w:tcPr>
          <w:p w:rsidR="00FA660A" w:rsidRPr="00AF00C8" w:rsidRDefault="001F196C" w:rsidP="00F2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Перешагивает через палку или веревку, горизонтально приподнятую над полом на 30-35 см.</w:t>
            </w:r>
          </w:p>
        </w:tc>
      </w:tr>
    </w:tbl>
    <w:p w:rsidR="00FA660A" w:rsidRPr="00AF00C8" w:rsidRDefault="00FA660A" w:rsidP="00F2771D">
      <w:pPr>
        <w:rPr>
          <w:rFonts w:ascii="Times New Roman" w:hAnsi="Times New Roman" w:cs="Times New Roman"/>
        </w:rPr>
      </w:pPr>
    </w:p>
    <w:sectPr w:rsidR="00FA660A" w:rsidRPr="00AF00C8" w:rsidSect="00AF00C8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4499"/>
    <w:multiLevelType w:val="hybridMultilevel"/>
    <w:tmpl w:val="33B8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C7144"/>
    <w:multiLevelType w:val="hybridMultilevel"/>
    <w:tmpl w:val="0C4C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B4668"/>
    <w:rsid w:val="000A71FC"/>
    <w:rsid w:val="000B7128"/>
    <w:rsid w:val="001F196C"/>
    <w:rsid w:val="00221B92"/>
    <w:rsid w:val="002543DB"/>
    <w:rsid w:val="00261D1C"/>
    <w:rsid w:val="003A65E2"/>
    <w:rsid w:val="00404711"/>
    <w:rsid w:val="004561EF"/>
    <w:rsid w:val="0063150E"/>
    <w:rsid w:val="006859D6"/>
    <w:rsid w:val="00702A8C"/>
    <w:rsid w:val="00710683"/>
    <w:rsid w:val="0074632D"/>
    <w:rsid w:val="008110D2"/>
    <w:rsid w:val="008308FC"/>
    <w:rsid w:val="00861210"/>
    <w:rsid w:val="009061A9"/>
    <w:rsid w:val="009A7E47"/>
    <w:rsid w:val="009B4668"/>
    <w:rsid w:val="009D4839"/>
    <w:rsid w:val="009F532B"/>
    <w:rsid w:val="00A44F61"/>
    <w:rsid w:val="00A468CE"/>
    <w:rsid w:val="00AD52C7"/>
    <w:rsid w:val="00AF00C8"/>
    <w:rsid w:val="00B26812"/>
    <w:rsid w:val="00B30A59"/>
    <w:rsid w:val="00B41A16"/>
    <w:rsid w:val="00C07A91"/>
    <w:rsid w:val="00C93FC5"/>
    <w:rsid w:val="00CB7BE6"/>
    <w:rsid w:val="00CE0BE2"/>
    <w:rsid w:val="00D13551"/>
    <w:rsid w:val="00DA24FC"/>
    <w:rsid w:val="00DA4665"/>
    <w:rsid w:val="00E43D53"/>
    <w:rsid w:val="00F2771D"/>
    <w:rsid w:val="00F63F32"/>
    <w:rsid w:val="00F96DDE"/>
    <w:rsid w:val="00FA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1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17</cp:revision>
  <cp:lastPrinted>2019-06-20T05:39:00Z</cp:lastPrinted>
  <dcterms:created xsi:type="dcterms:W3CDTF">2019-06-17T09:30:00Z</dcterms:created>
  <dcterms:modified xsi:type="dcterms:W3CDTF">2019-06-20T05:41:00Z</dcterms:modified>
</cp:coreProperties>
</file>