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E7" w:rsidRDefault="00767DE7" w:rsidP="005608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7DE7" w:rsidRPr="00767DE7" w:rsidRDefault="00767DE7" w:rsidP="00767DE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67DE7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комбинированного вида № 8 «Алёнушка» города Тихорецка муниципального образования Тихорецкий район</w:t>
      </w:r>
    </w:p>
    <w:p w:rsidR="00767DE7" w:rsidRDefault="00767DE7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7DE7">
        <w:rPr>
          <w:rFonts w:ascii="Times New Roman" w:hAnsi="Times New Roman" w:cs="Times New Roman"/>
          <w:sz w:val="24"/>
          <w:szCs w:val="24"/>
        </w:rPr>
        <w:t> </w:t>
      </w:r>
    </w:p>
    <w:p w:rsidR="00767DE7" w:rsidRPr="00767DE7" w:rsidRDefault="00767DE7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7DE7" w:rsidRPr="00767DE7" w:rsidRDefault="00767DE7" w:rsidP="00767DE7">
      <w:pPr>
        <w:pStyle w:val="a3"/>
        <w:ind w:firstLine="708"/>
        <w:jc w:val="center"/>
        <w:rPr>
          <w:rFonts w:ascii="Times New Roman" w:hAnsi="Times New Roman" w:cs="Times New Roman"/>
          <w:b/>
          <w:color w:val="00B050"/>
          <w:sz w:val="52"/>
          <w:szCs w:val="52"/>
          <w:shd w:val="clear" w:color="auto" w:fill="FFFFFF"/>
        </w:rPr>
      </w:pPr>
      <w:r w:rsidRPr="00767DE7">
        <w:rPr>
          <w:rFonts w:ascii="Times New Roman" w:hAnsi="Times New Roman" w:cs="Times New Roman"/>
          <w:b/>
          <w:color w:val="00B050"/>
          <w:sz w:val="52"/>
          <w:szCs w:val="52"/>
          <w:shd w:val="clear" w:color="auto" w:fill="FFFFFF"/>
        </w:rPr>
        <w:t>СОВЕТЫ ДЕФЕКТОЛОГА</w:t>
      </w:r>
    </w:p>
    <w:p w:rsidR="00767DE7" w:rsidRPr="00767DE7" w:rsidRDefault="00767DE7" w:rsidP="00767DE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7DE7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памятка </w:t>
      </w:r>
      <w:r w:rsidRPr="00767DE7">
        <w:rPr>
          <w:rFonts w:ascii="Times New Roman" w:hAnsi="Times New Roman" w:cs="Times New Roman"/>
          <w:b/>
          <w:sz w:val="36"/>
          <w:szCs w:val="36"/>
        </w:rPr>
        <w:t xml:space="preserve">для родителей, дети которых </w:t>
      </w:r>
    </w:p>
    <w:p w:rsidR="00767DE7" w:rsidRDefault="00767DE7" w:rsidP="00767DE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7DE7">
        <w:rPr>
          <w:rFonts w:ascii="Times New Roman" w:hAnsi="Times New Roman" w:cs="Times New Roman"/>
          <w:b/>
          <w:sz w:val="36"/>
          <w:szCs w:val="36"/>
        </w:rPr>
        <w:t>не посещают детский сад</w:t>
      </w:r>
    </w:p>
    <w:p w:rsidR="000A4B57" w:rsidRDefault="000A4B57" w:rsidP="00767DE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1377108</wp:posOffset>
            </wp:positionH>
            <wp:positionV relativeFrom="paragraph">
              <wp:posOffset>157610</wp:posOffset>
            </wp:positionV>
            <wp:extent cx="5221200" cy="4568550"/>
            <wp:effectExtent l="0" t="0" r="0" b="3810"/>
            <wp:wrapNone/>
            <wp:docPr id="2" name="Рисунок 2" descr="http://ae01.alicdn.com/kf/HTB1d8xjXOzxK1Rjy1zkq6yHrVX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e01.alicdn.com/kf/HTB1d8xjXOzxK1Rjy1zkq6yHrVXa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52" t="6678" r="-775" b="3873"/>
                    <a:stretch/>
                  </pic:blipFill>
                  <pic:spPr bwMode="auto">
                    <a:xfrm>
                      <a:off x="0" y="0"/>
                      <a:ext cx="5221200" cy="4568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B57" w:rsidRDefault="000A4B57" w:rsidP="00767DE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A4B57" w:rsidRDefault="000A4B57" w:rsidP="00767DE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A4B57" w:rsidRDefault="000A4B57" w:rsidP="00767DE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A4B57" w:rsidRDefault="000A4B57" w:rsidP="00767DE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A4B57" w:rsidRDefault="000A4B57" w:rsidP="00767DE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A4B57" w:rsidRDefault="000A4B57" w:rsidP="00767DE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A4B57" w:rsidRDefault="000A4B57" w:rsidP="00767DE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A4B57" w:rsidRDefault="000A4B57" w:rsidP="00767DE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A4B57" w:rsidRDefault="000A4B57" w:rsidP="00767DE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A4B57" w:rsidRDefault="000A4B57" w:rsidP="00767DE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A4B57" w:rsidRDefault="000A4B57" w:rsidP="00767DE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A4B57" w:rsidRDefault="000A4B57" w:rsidP="000A4B57">
      <w:pPr>
        <w:pStyle w:val="a3"/>
        <w:tabs>
          <w:tab w:val="left" w:pos="694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</w:p>
    <w:p w:rsidR="000A4B57" w:rsidRDefault="000A4B57" w:rsidP="00767DE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A4B57" w:rsidRPr="00767DE7" w:rsidRDefault="000A4B57" w:rsidP="00767DE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A4B57" w:rsidRDefault="000A4B57" w:rsidP="000A4B57">
      <w:pPr>
        <w:pStyle w:val="a3"/>
        <w:jc w:val="center"/>
        <w:rPr>
          <w:rStyle w:val="a4"/>
          <w:rFonts w:ascii="Times New Roman" w:hAnsi="Times New Roman" w:cs="Times New Roman"/>
          <w:b/>
          <w:color w:val="00B050"/>
          <w:sz w:val="48"/>
          <w:szCs w:val="48"/>
        </w:rPr>
      </w:pPr>
    </w:p>
    <w:p w:rsidR="000A4B57" w:rsidRDefault="000A4B57" w:rsidP="000A4B57">
      <w:pPr>
        <w:pStyle w:val="a3"/>
        <w:jc w:val="center"/>
        <w:rPr>
          <w:rStyle w:val="a4"/>
          <w:rFonts w:ascii="Times New Roman" w:hAnsi="Times New Roman" w:cs="Times New Roman"/>
          <w:b/>
          <w:color w:val="00B050"/>
          <w:sz w:val="48"/>
          <w:szCs w:val="48"/>
        </w:rPr>
      </w:pPr>
    </w:p>
    <w:p w:rsidR="000A4B57" w:rsidRDefault="000A4B57" w:rsidP="000A4B57">
      <w:pPr>
        <w:pStyle w:val="a3"/>
        <w:jc w:val="center"/>
        <w:rPr>
          <w:rStyle w:val="a4"/>
          <w:rFonts w:ascii="Times New Roman" w:hAnsi="Times New Roman" w:cs="Times New Roman"/>
          <w:b/>
          <w:color w:val="00B050"/>
          <w:sz w:val="48"/>
          <w:szCs w:val="48"/>
        </w:rPr>
      </w:pPr>
    </w:p>
    <w:p w:rsidR="00767DE7" w:rsidRPr="000A4B57" w:rsidRDefault="00767DE7" w:rsidP="000A4B57">
      <w:pPr>
        <w:pStyle w:val="a3"/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  <w:r w:rsidRPr="001C50DA">
        <w:rPr>
          <w:rStyle w:val="a4"/>
          <w:rFonts w:ascii="Times New Roman" w:hAnsi="Times New Roman" w:cs="Times New Roman"/>
          <w:b/>
          <w:color w:val="00B050"/>
          <w:sz w:val="48"/>
          <w:szCs w:val="48"/>
        </w:rPr>
        <w:t>от 1 до 3 лет</w:t>
      </w:r>
    </w:p>
    <w:p w:rsidR="00767DE7" w:rsidRDefault="00767DE7" w:rsidP="00767DE7">
      <w:pPr>
        <w:widowControl w:val="0"/>
        <w:shd w:val="clear" w:color="auto" w:fill="FFFFFF" w:themeFill="background1"/>
        <w:jc w:val="center"/>
        <w:rPr>
          <w:rStyle w:val="a4"/>
          <w:rFonts w:ascii="Times New Roman" w:hAnsi="Times New Roman" w:cs="Times New Roman"/>
          <w:b/>
          <w:color w:val="00206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DE7" w:rsidRPr="000A4B57" w:rsidRDefault="00767DE7" w:rsidP="00767DE7">
      <w:pPr>
        <w:widowControl w:val="0"/>
        <w:shd w:val="clear" w:color="auto" w:fill="FFFFFF" w:themeFill="background1"/>
        <w:jc w:val="center"/>
        <w:rPr>
          <w:rStyle w:val="a4"/>
          <w:rFonts w:ascii="Times New Roman" w:hAnsi="Times New Roman" w:cs="Times New Roman"/>
          <w:b/>
          <w:color w:val="00206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4B57">
        <w:rPr>
          <w:rStyle w:val="a4"/>
          <w:rFonts w:ascii="Times New Roman" w:hAnsi="Times New Roman" w:cs="Times New Roman"/>
          <w:b/>
          <w:color w:val="00206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Формируем у малыша понятие о звуках</w:t>
      </w:r>
    </w:p>
    <w:p w:rsidR="00767DE7" w:rsidRDefault="00767DE7" w:rsidP="00767D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7DE7" w:rsidRDefault="00767DE7" w:rsidP="00767DE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67DE7" w:rsidRPr="000A4B57" w:rsidRDefault="00767DE7" w:rsidP="00767D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7DE7" w:rsidRPr="000A4B57" w:rsidRDefault="00767DE7" w:rsidP="00767D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4B57">
        <w:rPr>
          <w:rFonts w:ascii="Times New Roman" w:hAnsi="Times New Roman" w:cs="Times New Roman"/>
          <w:sz w:val="28"/>
          <w:szCs w:val="28"/>
        </w:rPr>
        <w:t>2021 г.</w:t>
      </w:r>
    </w:p>
    <w:p w:rsidR="00767DE7" w:rsidRDefault="00767DE7" w:rsidP="00767DE7"/>
    <w:bookmarkEnd w:id="0"/>
    <w:p w:rsidR="00560886" w:rsidRDefault="00560886" w:rsidP="005608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lastRenderedPageBreak/>
        <w:t>С самого рождения ребенка окружает множество звуков: шум ветра и дождя, шелест листьев, лай собак, сигналы машин, музыка, речь людей и т.д. (начинает накапливаться своеобразный «звуковой» словарь). Но все эти слуховые впечатления воспринимаются малышом неосознанно, сливаясь с другими, более важными для него сигналами. Звуки порою ребенком не замечаются, слабо выделяются. Для того, чтобы он научился чисто и ясно произносить звуки, отчетливо выговаривать слова, правильно пользоваться голосом (говорить выразительно, там, где необходимо, менять громкость и скорость речи), понимать и различать любые звуки, ребенок </w:t>
      </w:r>
      <w:r w:rsidRPr="00560886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должен научиться</w:t>
      </w:r>
      <w:r w:rsidRPr="00560886">
        <w:rPr>
          <w:rFonts w:ascii="Times New Roman" w:hAnsi="Times New Roman" w:cs="Times New Roman"/>
          <w:sz w:val="24"/>
          <w:szCs w:val="24"/>
        </w:rPr>
        <w:t> напрягать слух, улавливать и различать звуки.</w:t>
      </w:r>
    </w:p>
    <w:p w:rsidR="00560886" w:rsidRDefault="00560886" w:rsidP="00560886">
      <w:pPr>
        <w:pStyle w:val="a3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560886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Таким образом, </w:t>
      </w:r>
      <w:r w:rsidRPr="00250534">
        <w:rPr>
          <w:rStyle w:val="a5"/>
          <w:rFonts w:ascii="Times New Roman" w:hAnsi="Times New Roman" w:cs="Times New Roman"/>
          <w:bCs w:val="0"/>
          <w:color w:val="FF0000"/>
          <w:sz w:val="24"/>
          <w:szCs w:val="24"/>
        </w:rPr>
        <w:t>слуховое восприятие </w:t>
      </w:r>
      <w:r w:rsidR="0025053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нужно </w:t>
      </w:r>
      <w:r w:rsidRPr="00560886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целенаправленно развивать с первых лет жизни.</w:t>
      </w:r>
    </w:p>
    <w:p w:rsidR="00250534" w:rsidRDefault="00250534" w:rsidP="002505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0534">
        <w:rPr>
          <w:rFonts w:ascii="Times New Roman" w:hAnsi="Times New Roman" w:cs="Times New Roman"/>
          <w:sz w:val="24"/>
          <w:szCs w:val="24"/>
        </w:rPr>
        <w:t>Малыши с одного года до двух лет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50534">
        <w:rPr>
          <w:rFonts w:ascii="Times New Roman" w:hAnsi="Times New Roman" w:cs="Times New Roman"/>
          <w:sz w:val="24"/>
          <w:szCs w:val="24"/>
        </w:rPr>
        <w:t xml:space="preserve"> замечательный возраст, когда ребенок впитывает в себя сведения об окружающем мире как губка – так называемый сенситивный период. А слух для него является одним из важнейших источников получения информации об окружающем мире.</w:t>
      </w:r>
    </w:p>
    <w:p w:rsidR="00250534" w:rsidRDefault="00250534" w:rsidP="002505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0534">
        <w:rPr>
          <w:rFonts w:ascii="Times New Roman" w:hAnsi="Times New Roman" w:cs="Times New Roman"/>
          <w:sz w:val="24"/>
          <w:szCs w:val="24"/>
        </w:rPr>
        <w:t>К концу первого года жизни слух ребенка достигает уровня развития слуха взрослого. Годовалый ребенок в состоянии различать звуки, находящиеся на расстоянии 6 метров, и определять источники звучания, расположенные в любом направлении (справа, слева, впереди, позади, наверху, внизу).</w:t>
      </w:r>
      <w:r w:rsidRPr="0025053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С чего начинать учить ребенка слышать звуки? Конечно играть!</w:t>
      </w:r>
      <w:r w:rsidRPr="0025053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С помощью </w:t>
      </w:r>
      <w:r w:rsidRPr="0025053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игр</w:t>
      </w:r>
      <w:r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ы у малыша</w:t>
      </w:r>
      <w:r w:rsidRPr="00250534">
        <w:rPr>
          <w:rFonts w:ascii="Times New Roman" w:hAnsi="Times New Roman" w:cs="Times New Roman"/>
          <w:sz w:val="24"/>
          <w:szCs w:val="24"/>
        </w:rPr>
        <w:t xml:space="preserve"> откр</w:t>
      </w:r>
      <w:r>
        <w:rPr>
          <w:rFonts w:ascii="Times New Roman" w:hAnsi="Times New Roman" w:cs="Times New Roman"/>
          <w:sz w:val="24"/>
          <w:szCs w:val="24"/>
        </w:rPr>
        <w:t xml:space="preserve">оется </w:t>
      </w:r>
      <w:r w:rsidRPr="00250534">
        <w:rPr>
          <w:rFonts w:ascii="Times New Roman" w:hAnsi="Times New Roman" w:cs="Times New Roman"/>
          <w:sz w:val="24"/>
          <w:szCs w:val="24"/>
        </w:rPr>
        <w:t>особый мир звуков, сдела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250534">
        <w:rPr>
          <w:rFonts w:ascii="Times New Roman" w:hAnsi="Times New Roman" w:cs="Times New Roman"/>
          <w:sz w:val="24"/>
          <w:szCs w:val="24"/>
        </w:rPr>
        <w:t xml:space="preserve"> их привлекательными и значимыми, говорящими, о чем – то важном. </w:t>
      </w:r>
    </w:p>
    <w:p w:rsidR="00250534" w:rsidRPr="00250534" w:rsidRDefault="00250534" w:rsidP="002505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0534">
        <w:rPr>
          <w:rFonts w:ascii="Times New Roman" w:hAnsi="Times New Roman" w:cs="Times New Roman"/>
          <w:sz w:val="24"/>
          <w:szCs w:val="24"/>
        </w:rPr>
        <w:t>Вслушиваясь в слова, играя с ними, ребенок формирует свой слух, улучшает дикцию, стараясь приблизить звучание своей речи к тому, что он слышит от окружающих. В этих играх малыш учится различать «звучание» знакомых предметов, голоса животных, птиц, людей. Это требует не только активного слухового восприятия, но и хорошей памяти, внимания,  мышления и элементарного музыкального слуха.</w:t>
      </w:r>
      <w:r w:rsidRPr="0025053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Необходимо соблюсти</w:t>
      </w:r>
      <w:r w:rsidRPr="00250534">
        <w:rPr>
          <w:rFonts w:ascii="Times New Roman" w:hAnsi="Times New Roman" w:cs="Times New Roman"/>
          <w:sz w:val="24"/>
          <w:szCs w:val="24"/>
        </w:rPr>
        <w:t xml:space="preserve"> одно условие: учим отделять «загадочный» звук от  других звуковых </w:t>
      </w:r>
      <w:r w:rsidR="00901AC7">
        <w:rPr>
          <w:rFonts w:ascii="Times New Roman" w:hAnsi="Times New Roman" w:cs="Times New Roman"/>
          <w:sz w:val="24"/>
          <w:szCs w:val="24"/>
        </w:rPr>
        <w:t>впечатлений. Для этого создаем </w:t>
      </w:r>
      <w:r w:rsidRPr="00250534">
        <w:rPr>
          <w:rFonts w:ascii="Times New Roman" w:hAnsi="Times New Roman" w:cs="Times New Roman"/>
          <w:sz w:val="24"/>
          <w:szCs w:val="24"/>
        </w:rPr>
        <w:t xml:space="preserve">полную тишину в моменты загадывания и отгадывания </w:t>
      </w:r>
      <w:r w:rsidR="00901AC7">
        <w:rPr>
          <w:rFonts w:ascii="Times New Roman" w:hAnsi="Times New Roman" w:cs="Times New Roman"/>
          <w:sz w:val="24"/>
          <w:szCs w:val="24"/>
        </w:rPr>
        <w:t>звуковых «загадок», чтобы малыш мог сосредоточиться на звуке, например, звучание бубна, барабана или дудочки.</w:t>
      </w:r>
    </w:p>
    <w:p w:rsidR="00250534" w:rsidRPr="00901AC7" w:rsidRDefault="00250534" w:rsidP="00901AC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0534">
        <w:rPr>
          <w:rFonts w:ascii="Times New Roman" w:hAnsi="Times New Roman" w:cs="Times New Roman"/>
          <w:sz w:val="24"/>
          <w:szCs w:val="24"/>
        </w:rPr>
        <w:t>Учим</w:t>
      </w:r>
      <w:r w:rsidR="00901AC7">
        <w:rPr>
          <w:rFonts w:ascii="Times New Roman" w:hAnsi="Times New Roman" w:cs="Times New Roman"/>
          <w:sz w:val="24"/>
          <w:szCs w:val="24"/>
        </w:rPr>
        <w:t xml:space="preserve"> малыша</w:t>
      </w:r>
      <w:r w:rsidRPr="00250534">
        <w:rPr>
          <w:rFonts w:ascii="Times New Roman" w:hAnsi="Times New Roman" w:cs="Times New Roman"/>
          <w:sz w:val="24"/>
          <w:szCs w:val="24"/>
        </w:rPr>
        <w:t xml:space="preserve"> различать звуки окружающей среды</w:t>
      </w:r>
      <w:r w:rsidR="00901AC7">
        <w:rPr>
          <w:rFonts w:ascii="Times New Roman" w:hAnsi="Times New Roman" w:cs="Times New Roman"/>
          <w:sz w:val="24"/>
          <w:szCs w:val="24"/>
        </w:rPr>
        <w:t xml:space="preserve">. </w:t>
      </w:r>
      <w:r w:rsidR="00901A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Отправляясь на прогулку, обращайте</w:t>
      </w: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</w:t>
      </w:r>
      <w:r w:rsidR="00901AC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малыша</w:t>
      </w: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всевозможные звуки. Обязательно называ</w:t>
      </w:r>
      <w:r w:rsidR="00901AC7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</w:t>
      </w: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901A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сточник звучания, указывайте</w:t>
      </w: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него рукой по следующей схеме</w:t>
      </w:r>
      <w:r w:rsidRPr="002505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звукоподражание – название – действие</w:t>
      </w:r>
    </w:p>
    <w:p w:rsidR="000A4B57" w:rsidRDefault="00250534" w:rsidP="00250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би – би – </w:t>
      </w:r>
      <w:proofErr w:type="gramStart"/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би  -</w:t>
      </w:r>
      <w:proofErr w:type="gramEnd"/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машина – машина едет (гудит)</w:t>
      </w:r>
    </w:p>
    <w:p w:rsidR="000A4B57" w:rsidRDefault="00250534" w:rsidP="00250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– у – </w:t>
      </w:r>
      <w:proofErr w:type="gramStart"/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у  -</w:t>
      </w:r>
      <w:proofErr w:type="gramEnd"/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самолет  -  самолет летит</w:t>
      </w:r>
    </w:p>
    <w:p w:rsidR="00901AC7" w:rsidRDefault="00250534" w:rsidP="00250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мяу – мяу   -  </w:t>
      </w:r>
      <w:proofErr w:type="gramStart"/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  -</w:t>
      </w:r>
      <w:proofErr w:type="gramEnd"/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кошка лежит (мяукает, прыгает).</w:t>
      </w:r>
      <w:r w:rsidR="00901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</w:p>
    <w:p w:rsidR="00901AC7" w:rsidRDefault="00901AC7" w:rsidP="00901AC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Подкрепляйте услышанные звуки стишками и потешками.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1AC7" w:rsidRDefault="00250534" w:rsidP="00250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машины разные</w:t>
      </w:r>
    </w:p>
    <w:p w:rsidR="00901AC7" w:rsidRDefault="00250534" w:rsidP="00250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Би – би, би – би, би – би,</w:t>
      </w:r>
    </w:p>
    <w:p w:rsidR="00901AC7" w:rsidRDefault="00250534" w:rsidP="00250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Зеленые и красные,</w:t>
      </w:r>
    </w:p>
    <w:p w:rsidR="00901AC7" w:rsidRDefault="00250534" w:rsidP="00250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Би – би, би – би, би – би,</w:t>
      </w:r>
    </w:p>
    <w:p w:rsidR="00901AC7" w:rsidRDefault="00250534" w:rsidP="00250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 за машинами</w:t>
      </w:r>
    </w:p>
    <w:p w:rsidR="00901AC7" w:rsidRDefault="00250534" w:rsidP="00250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Шуршат своими шинами,   </w:t>
      </w:r>
    </w:p>
    <w:p w:rsidR="00440441" w:rsidRDefault="00250534" w:rsidP="0044044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Би – би, би – би, би – би.</w:t>
      </w:r>
    </w:p>
    <w:p w:rsidR="00440441" w:rsidRPr="00440441" w:rsidRDefault="00EC08AF" w:rsidP="00440441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Вот для Вас родители упражнения, способствующие сформировать у малыша понятие о звуках.</w:t>
      </w:r>
      <w:r w:rsidR="004404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01AC7" w:rsidRPr="00440441" w:rsidRDefault="00250534" w:rsidP="00440441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08A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Упражнения по развитию способности находить источник звучания на различном расстоянии</w:t>
      </w:r>
      <w:r w:rsidR="00E85AE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. </w:t>
      </w: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</w:t>
      </w:r>
      <w:r w:rsidR="00901AC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тите</w:t>
      </w: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</w:t>
      </w:r>
      <w:r w:rsidR="00901AC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малыша</w:t>
      </w:r>
      <w:r w:rsidR="00767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отдаленные звуки, </w:t>
      </w: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</w:t>
      </w:r>
      <w:r w:rsidR="00767DE7">
        <w:rPr>
          <w:rFonts w:ascii="Times New Roman" w:eastAsia="Times New Roman" w:hAnsi="Times New Roman" w:cs="Times New Roman"/>
          <w:sz w:val="24"/>
          <w:szCs w:val="24"/>
          <w:lang w:eastAsia="ru-RU"/>
        </w:rPr>
        <w:t>сящиеся извне. Это могут быть: </w:t>
      </w:r>
      <w:r w:rsidR="000A4B5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звонок в дверь,</w:t>
      </w: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шум пылесоса, гудки машин, звонок телефона, голоса людей, звук падающих предметов, пожарная машина, скорая помощь, магнитофон и телевизор, хлопанье двери.</w:t>
      </w:r>
    </w:p>
    <w:p w:rsidR="00250534" w:rsidRPr="00250534" w:rsidRDefault="00440441" w:rsidP="00E85AEB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147665</wp:posOffset>
            </wp:positionH>
            <wp:positionV relativeFrom="paragraph">
              <wp:posOffset>5049</wp:posOffset>
            </wp:positionV>
            <wp:extent cx="2273737" cy="2273737"/>
            <wp:effectExtent l="0" t="0" r="0" b="0"/>
            <wp:wrapSquare wrapText="bothSides"/>
            <wp:docPr id="3" name="Рисунок 3" descr="https://ae01.alicdn.com/kf/HTB1ionsMkzoK1RjSZFlq6yi4VX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e01.alicdn.com/kf/HTB1ionsMkzoK1RjSZFlq6yi4VXa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3E3E5"/>
                        </a:clrFrom>
                        <a:clrTo>
                          <a:srgbClr val="E3E3E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737" cy="227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Покажите ребенку 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звучания и по возможности подв</w:t>
      </w:r>
      <w:r w:rsidR="00901AC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едите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нему. </w:t>
      </w:r>
      <w:r w:rsidR="00901A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ребенок самостоятельно играет и не смотрит в вашу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сторону, </w:t>
      </w:r>
      <w:r w:rsidR="00901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позовите 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по имени издалека, а когда повернется, </w:t>
      </w:r>
      <w:r w:rsidR="00901A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помашите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приветливо рукой и </w:t>
      </w:r>
      <w:r w:rsidR="00767D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похвалите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0534" w:rsidRPr="00E85AEB" w:rsidRDefault="00250534" w:rsidP="00250534">
      <w:pPr>
        <w:pStyle w:val="a3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E85AE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Игры с музыкальными инструментами</w:t>
      </w:r>
      <w:r w:rsidR="0044044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.</w:t>
      </w:r>
    </w:p>
    <w:p w:rsidR="00E85AEB" w:rsidRDefault="00767DE7" w:rsidP="00767D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 же, у малыша дома должны быть 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разнообразные музыкальные инструменты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которыми он играет. Это могут быть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барабан (большой, маленький), дудочки (деревянные, пластмассовые), металлофон, свистки разной формы и величины, кастаньеты, ксилофон, гармошка, бубны, колокольчики, молоточки, погремушки.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 звучанием музыкальных игрушек необходимо знакомить ребенка.</w:t>
      </w:r>
    </w:p>
    <w:p w:rsidR="00E85AEB" w:rsidRDefault="00767DE7" w:rsidP="00767D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играть в различные игры с ними: отстукивать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ритм на любом ударном музыкальном инструменте. Например, игра «Быстро – медленно».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Постучать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барабану, меняя темп – то быстро, то медленно. Ребенок под быстрые удары бегает, а под медленные удары марширует.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научите малыша стучать на барабане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Объясняю правило: «Я стучу по барабану, бубну</w:t>
      </w:r>
      <w:r w:rsidR="00E85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(один раз, много раз подряд), 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gramStart"/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ты  (</w:t>
      </w:r>
      <w:proofErr w:type="gramEnd"/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Саша, Маша) послушай и ударь  как я». В результате таких игр малыши начинают понимать значение слов «барабан», «бубен», «много» и с удовольствием играют. Под ритм ударных музыкальных инструментов </w:t>
      </w:r>
      <w:r w:rsidR="00E85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малыш научится 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манипулировать игрушками, </w:t>
      </w:r>
      <w:r w:rsidR="00440441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изображающими животных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85AEB" w:rsidRDefault="00250534" w:rsidP="00767D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</w:t>
      </w:r>
      <w:r w:rsidRPr="00E85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мишка</w:t>
      </w: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идет медленно:</w:t>
      </w:r>
    </w:p>
    <w:p w:rsidR="00E85AEB" w:rsidRDefault="00250534" w:rsidP="00767D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топ (удар) – топ (удар) – топ (удар),</w:t>
      </w:r>
    </w:p>
    <w:p w:rsidR="00E85AEB" w:rsidRDefault="00250534" w:rsidP="00767D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побежал быстро – быстро: топ – топ – топ –топ – топ – топ – топ.</w:t>
      </w:r>
    </w:p>
    <w:p w:rsidR="00E85AEB" w:rsidRDefault="00E85AEB" w:rsidP="00767D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играйте в игры на развитие слухового восприятия.</w:t>
      </w:r>
    </w:p>
    <w:p w:rsidR="00E85AEB" w:rsidRDefault="00E85AEB" w:rsidP="00E85AEB">
      <w:pPr>
        <w:pStyle w:val="a3"/>
        <w:ind w:left="708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5AEB" w:rsidRDefault="00250534" w:rsidP="00D607EC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4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Игра «Кто что услышит?»</w:t>
      </w:r>
      <w:r w:rsidR="00440441" w:rsidRPr="0044044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</w:t>
      </w:r>
      <w:r w:rsidR="00440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E85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игры вам необходима </w:t>
      </w: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ширма</w:t>
      </w:r>
      <w:r w:rsidR="00E85AE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которую вам может заменить крышка от любой коробки из-под обуви или платок и музыкальные инструменты, которые есть у малыша в его игровом уголке:</w:t>
      </w: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колокольчик, буб</w:t>
      </w:r>
      <w:r w:rsidR="00E85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ен, молоточек, </w:t>
      </w:r>
      <w:proofErr w:type="gramStart"/>
      <w:r w:rsidR="00E85AE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барабан  и</w:t>
      </w:r>
      <w:proofErr w:type="gramEnd"/>
      <w:r w:rsidR="00E85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п. Начинаете играть. Вы з</w:t>
      </w: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а ширмой по очереди изда</w:t>
      </w:r>
      <w:r w:rsidR="00E85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ете </w:t>
      </w: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вышепереч</w:t>
      </w:r>
      <w:r w:rsidR="00E85A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исленными предметами и предлагаете</w:t>
      </w: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отгадать, каким предметом произведен звук. При этом звуки  ясные, контрастные, чтобы ребенок мог их угадать. </w:t>
      </w:r>
      <w:r w:rsidR="00E85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 же, д</w:t>
      </w: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начала игры поочередно </w:t>
      </w:r>
      <w:r w:rsidR="00E85A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поиграйте с ребенком на каждом музыкальном инструменте</w:t>
      </w: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85AE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ребенок знал их название и запомнил, как каждый звучит.</w:t>
      </w:r>
    </w:p>
    <w:p w:rsidR="00E85AEB" w:rsidRDefault="00E85AEB" w:rsidP="00E85AEB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4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Игра «</w:t>
      </w:r>
      <w:r w:rsidR="00250534" w:rsidRPr="0044044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Угадай, что делать»</w:t>
      </w:r>
      <w:r w:rsidR="0044044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.</w:t>
      </w:r>
      <w:r w:rsidRPr="0044044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игры понадобится 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бубен, два флажка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вы можете сделать из картона и суше-палочки.</w:t>
      </w:r>
    </w:p>
    <w:p w:rsidR="00742F8D" w:rsidRDefault="00E85AEB" w:rsidP="00E85AEB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ребенку в руки 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флажка.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начинает </w:t>
      </w:r>
      <w:r w:rsidR="00742F8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звенеть бубном. Г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ромко звенит</w:t>
      </w:r>
      <w:r w:rsidR="00742F8D">
        <w:rPr>
          <w:rFonts w:ascii="Times New Roman" w:eastAsia="Times New Roman" w:hAnsi="Times New Roman" w:cs="Times New Roman"/>
          <w:sz w:val="24"/>
          <w:szCs w:val="24"/>
          <w:lang w:eastAsia="ru-RU"/>
        </w:rPr>
        <w:t>е бубном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малыш поднимает флажки вверх и машет </w:t>
      </w:r>
      <w:r w:rsidR="00742F8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ими, а если бубном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тихо</w:t>
      </w:r>
      <w:r w:rsidR="00742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звените, то малыш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опускает флажки вниз за спину. Чередовать громкое и тихое звучание не более 3 -  4 раз. </w:t>
      </w:r>
      <w:r w:rsidR="00742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</w:t>
      </w:r>
      <w:r w:rsidR="00D6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следите за осанкой ребенка, </w:t>
      </w:r>
      <w:r w:rsidR="00742F8D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правильно </w:t>
      </w:r>
      <w:r w:rsidR="00742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="00742F8D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</w:t>
      </w:r>
      <w:r w:rsidR="00742F8D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="00742F8D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спинку</w:t>
      </w:r>
      <w:r w:rsidR="00742F8D">
        <w:rPr>
          <w:rFonts w:ascii="Times New Roman" w:eastAsia="Times New Roman" w:hAnsi="Times New Roman" w:cs="Times New Roman"/>
          <w:sz w:val="24"/>
          <w:szCs w:val="24"/>
          <w:lang w:eastAsia="ru-RU"/>
        </w:rPr>
        <w:t>: «К</w:t>
      </w:r>
      <w:r w:rsidR="00742F8D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я».</w:t>
      </w:r>
      <w:r w:rsidR="00742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 же к игре попросите присоединиться еще кого-то из членов семьи. Потому что, малышу необходимо смотреть на взрослого или другого ребенка (старше его), чтобы справиться с игрой. Ведь в этом возрасте он только подражает взрослому, самостоятельно еще ему трудно выполнять заданные действия.</w:t>
      </w:r>
    </w:p>
    <w:p w:rsidR="00742F8D" w:rsidRDefault="00250534" w:rsidP="00742F8D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4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Игра «Кто внимательный?»</w:t>
      </w:r>
      <w:r w:rsidR="00742F8D" w:rsidRPr="0044044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="00742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игры необходимы игрушки: </w:t>
      </w: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42F8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укла, игрушечный мишка, машинка или другие три игрушки, которые есть у малыша</w:t>
      </w:r>
    </w:p>
    <w:p w:rsidR="00742F8D" w:rsidRDefault="00742F8D" w:rsidP="00742F8D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 игрушки на диван, сами сядьте рядом, а малыша посадите около двери (или к окну, главное на расстояние 2-3 м).</w:t>
      </w:r>
    </w:p>
    <w:p w:rsidR="00D607EC" w:rsidRDefault="00742F8D" w:rsidP="00742F8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буду говорить шепотом, поэтому сидеть надо тихо, чтобы б</w:t>
      </w:r>
      <w:r w:rsidR="00D607EC">
        <w:rPr>
          <w:rFonts w:ascii="Times New Roman" w:eastAsia="Times New Roman" w:hAnsi="Times New Roman" w:cs="Times New Roman"/>
          <w:sz w:val="24"/>
          <w:szCs w:val="24"/>
          <w:lang w:eastAsia="ru-RU"/>
        </w:rPr>
        <w:t>ыло слышно. Будь внимательней!</w:t>
      </w:r>
    </w:p>
    <w:p w:rsidR="00D607EC" w:rsidRDefault="00D607EC" w:rsidP="00742F8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Даете инструкции:</w:t>
      </w:r>
    </w:p>
    <w:p w:rsidR="00742F8D" w:rsidRDefault="00250534" w:rsidP="00742F8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Возьми мишку и посади в машину.</w:t>
      </w:r>
    </w:p>
    <w:p w:rsidR="00742F8D" w:rsidRDefault="00250534" w:rsidP="00742F8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-Возьми мишку из машины.</w:t>
      </w:r>
    </w:p>
    <w:p w:rsidR="00D607EC" w:rsidRDefault="00D607EC" w:rsidP="00742F8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Посади в машину куклу.</w:t>
      </w:r>
    </w:p>
    <w:p w:rsidR="00D607EC" w:rsidRDefault="00250534" w:rsidP="00742F8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 -Покатай куклу.</w:t>
      </w:r>
    </w:p>
    <w:p w:rsidR="00D607EC" w:rsidRDefault="00250534" w:rsidP="00D607EC">
      <w:pPr>
        <w:pStyle w:val="a3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услышать, понять и выполнить эти поручения. Задания нужно давать краткие и простые, а произносить их тихо, но очень четко.</w:t>
      </w:r>
    </w:p>
    <w:p w:rsidR="00D607EC" w:rsidRPr="00440441" w:rsidRDefault="00D607EC" w:rsidP="00742F8D">
      <w:pPr>
        <w:pStyle w:val="a3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44044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Игра «</w:t>
      </w:r>
      <w:r w:rsidR="00250534" w:rsidRPr="0044044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Где позвонили?»</w:t>
      </w:r>
      <w:r w:rsidRPr="0044044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</w:t>
      </w:r>
    </w:p>
    <w:p w:rsidR="00D607EC" w:rsidRDefault="00D607EC" w:rsidP="00D607EC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</w:t>
      </w:r>
      <w:r w:rsidR="0044044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</w:t>
      </w:r>
      <w:r w:rsidR="00440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становитесь в стороне от ребенка </w:t>
      </w: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(справа, слева, сзади)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звоните колокольчиком (или другим звенящей игрушкой). Ребенок должен угадать откуда доносится звук и указать направление пальчиком или повернуть лицо в нужную сторону к тому месту, откуда услышал звук.</w:t>
      </w:r>
      <w:r w:rsidRPr="00D6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Звонить надо не очень громко. Если ребенок ошибается, то взрослый ему подсказывает. Игру повтор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ите</w:t>
      </w: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– 4 раза.</w:t>
      </w:r>
    </w:p>
    <w:p w:rsidR="00D607EC" w:rsidRDefault="00D607EC" w:rsidP="00D607EC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4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Игра «Угадай,</w:t>
      </w:r>
      <w:r w:rsidR="00250534" w:rsidRPr="0044044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на чем играю?»</w:t>
      </w:r>
      <w:r w:rsidRPr="0044044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игры необходимы музыкальные инструменты: 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барабан, бубен, дудочка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три другие, имеющиеся дома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0534" w:rsidRPr="00250534" w:rsidRDefault="00D607EC" w:rsidP="00D607EC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ребёнку поиграть на них, назовите их, а затем уберите за ширму. Предложите малышу отгадать «песенку инструмента», издавая поочередно звуки каждого музыкально инструмента: «Ч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ья песенка слышна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». Игру повтор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 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3 – 4 раза.</w:t>
      </w:r>
    </w:p>
    <w:p w:rsidR="00250534" w:rsidRPr="00250534" w:rsidRDefault="00DC332B" w:rsidP="00250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вашего малыша помимо музыкальных игрушек есть и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меты, которые издают звук – это 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иг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рушки с музыкальным звучанием: 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яркие, забавные, движущиеся</w:t>
      </w:r>
      <w:r w:rsidRPr="00DC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бегемотик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зайчик, солнышко, </w:t>
      </w: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паровозики, жук, мышка…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ними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тоже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различные 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малыши очень любят наблюдать и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играть с ними.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звучанию малыш отгадывае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т, кто к нам в гости пришел.</w:t>
      </w:r>
    </w:p>
    <w:p w:rsidR="00250534" w:rsidRPr="00440441" w:rsidRDefault="00DC332B" w:rsidP="00250534">
      <w:pPr>
        <w:pStyle w:val="a3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44044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Упражнения на р</w:t>
      </w:r>
      <w:r w:rsidR="00250534" w:rsidRPr="0044044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азвиваем чувство ритма</w:t>
      </w:r>
    </w:p>
    <w:p w:rsidR="00DC332B" w:rsidRDefault="00DC332B" w:rsidP="00440441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 любят песенки, потешки, прибаутки. Простые, </w:t>
      </w:r>
      <w:r w:rsidR="00440441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незамысловатые по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форме, они вызывают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044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огромный эмоциональный отклик, 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 развивают слух, ритм. Поэтому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почаще 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йте малышу, рассказывайте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потешки, при этом побужда</w:t>
      </w:r>
      <w:r w:rsidR="00440441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 его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действию (хлопаем в ладоши, прыгаем, топаем ногами, подпеваем). </w:t>
      </w:r>
    </w:p>
    <w:p w:rsidR="00DC332B" w:rsidRDefault="007406B2" w:rsidP="00250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4194817</wp:posOffset>
            </wp:positionH>
            <wp:positionV relativeFrom="paragraph">
              <wp:posOffset>14207</wp:posOffset>
            </wp:positionV>
            <wp:extent cx="1604010" cy="2907665"/>
            <wp:effectExtent l="0" t="0" r="0" b="6985"/>
            <wp:wrapSquare wrapText="bothSides"/>
            <wp:docPr id="6" name="Рисунок 6" descr="https://media.istockphoto.com/photos/real-people-black-laughing-toddler-boy-orange-standing-clapping-picture-id161176306?k=6&amp;m=161176306&amp;s=612x612&amp;w=0&amp;h=c5Iw91ur2fPDnJ6dDZo-QyPBSUS6F5rLt2yiQyxE_ew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edia.istockphoto.com/photos/real-people-black-laughing-toddler-boy-orange-standing-clapping-picture-id161176306?k=6&amp;m=161176306&amp;s=612x612&amp;w=0&amp;h=c5Iw91ur2fPDnJ6dDZo-QyPBSUS6F5rLt2yiQyxE_ew=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9" t="18715" r="18984" b="4538"/>
                    <a:stretch/>
                  </pic:blipFill>
                  <pic:spPr bwMode="auto">
                    <a:xfrm flipH="1">
                      <a:off x="0" y="0"/>
                      <a:ext cx="1604010" cy="290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  <w:r w:rsidR="00250534"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Зайке холодно сидеть</w:t>
      </w:r>
    </w:p>
    <w:p w:rsidR="00DC332B" w:rsidRDefault="00250534" w:rsidP="00250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Лапки надо бы погреть</w:t>
      </w:r>
    </w:p>
    <w:p w:rsidR="00DC332B" w:rsidRDefault="00250534" w:rsidP="00250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 – хлоп, хлоп – хлоп, (хлопаем в ладоши)</w:t>
      </w:r>
    </w:p>
    <w:p w:rsidR="00DC332B" w:rsidRDefault="00250534" w:rsidP="00250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Лапки надо бы погреть.</w:t>
      </w:r>
    </w:p>
    <w:p w:rsidR="00DC332B" w:rsidRDefault="00250534" w:rsidP="00250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Зайке холодно стоять,</w:t>
      </w:r>
    </w:p>
    <w:p w:rsidR="00DC332B" w:rsidRDefault="00250534" w:rsidP="00250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зайке поскакать.</w:t>
      </w:r>
    </w:p>
    <w:p w:rsidR="00DC332B" w:rsidRDefault="00250534" w:rsidP="00250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Скок – скок, скок – скок, (прыгаем)</w:t>
      </w:r>
    </w:p>
    <w:p w:rsidR="00250534" w:rsidRPr="00250534" w:rsidRDefault="00250534" w:rsidP="00250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зайке поскакать.</w:t>
      </w:r>
    </w:p>
    <w:p w:rsidR="00DC332B" w:rsidRDefault="00250534" w:rsidP="00250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 у бабуси</w:t>
      </w:r>
    </w:p>
    <w:p w:rsidR="00DC332B" w:rsidRDefault="00250534" w:rsidP="00250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веселых гуся,</w:t>
      </w:r>
    </w:p>
    <w:p w:rsidR="00DC332B" w:rsidRDefault="00250534" w:rsidP="00250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серый,</w:t>
      </w:r>
    </w:p>
    <w:p w:rsidR="00DC332B" w:rsidRDefault="00250534" w:rsidP="00250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белый –</w:t>
      </w:r>
    </w:p>
    <w:p w:rsidR="00250534" w:rsidRPr="00250534" w:rsidRDefault="00250534" w:rsidP="00250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веселых гуся (прохлопываем ритм мелодии).</w:t>
      </w:r>
    </w:p>
    <w:p w:rsidR="00DC332B" w:rsidRDefault="00250534" w:rsidP="00250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коза попрыгаем – попрыгаем – попрыгаем,</w:t>
      </w:r>
    </w:p>
    <w:p w:rsidR="00DC332B" w:rsidRDefault="00250534" w:rsidP="00250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ножками подрыгаем – подрыгаем – подрыгаем,</w:t>
      </w:r>
    </w:p>
    <w:p w:rsidR="00DC332B" w:rsidRDefault="00250534" w:rsidP="00250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И ручками похлопаем – похлопаем – похлопаем,</w:t>
      </w:r>
    </w:p>
    <w:p w:rsidR="00250534" w:rsidRPr="00250534" w:rsidRDefault="00250534" w:rsidP="00250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ножками потопаем – потопаем – потопаем.</w:t>
      </w:r>
    </w:p>
    <w:p w:rsidR="00250534" w:rsidRPr="00250534" w:rsidRDefault="00250534" w:rsidP="00DC332B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развивает</w:t>
      </w:r>
      <w:r w:rsidR="00DC332B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слуховое восприятие у малыша</w:t>
      </w:r>
      <w:r w:rsidRPr="00250534">
        <w:rPr>
          <w:rFonts w:ascii="Times New Roman" w:eastAsia="Times New Roman" w:hAnsi="Times New Roman" w:cs="Times New Roman"/>
          <w:sz w:val="24"/>
          <w:szCs w:val="24"/>
          <w:lang w:eastAsia="ru-RU"/>
        </w:rPr>
        <w:t>, чувство ритма и море радости.</w:t>
      </w:r>
    </w:p>
    <w:p w:rsidR="00767DE7" w:rsidRPr="00767DE7" w:rsidRDefault="00DC332B" w:rsidP="00DC332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Используйте интернет с пользой для малыша. Разыщите и скачайте различные звуки и шумы</w:t>
      </w:r>
      <w:r w:rsidR="00767DE7" w:rsidRPr="00767DE7">
        <w:rPr>
          <w:rFonts w:ascii="Times New Roman" w:hAnsi="Times New Roman" w:cs="Times New Roman"/>
          <w:sz w:val="24"/>
          <w:szCs w:val="24"/>
        </w:rPr>
        <w:t xml:space="preserve"> окружающей среды: кудахтанье курицы, шум дождя, мяуканье кошки, ржание лошади, крик петуха, шум проезжающей машины. Дав </w:t>
      </w:r>
      <w:r>
        <w:rPr>
          <w:rFonts w:ascii="Times New Roman" w:hAnsi="Times New Roman" w:cs="Times New Roman"/>
          <w:sz w:val="24"/>
          <w:szCs w:val="24"/>
        </w:rPr>
        <w:t>ребенку прослушать запись, расскажите кого сейчас услышали, покажите</w:t>
      </w:r>
      <w:r w:rsidR="00767DE7" w:rsidRPr="00767DE7">
        <w:rPr>
          <w:rFonts w:ascii="Times New Roman" w:hAnsi="Times New Roman" w:cs="Times New Roman"/>
          <w:sz w:val="24"/>
          <w:szCs w:val="24"/>
        </w:rPr>
        <w:t xml:space="preserve"> игрушку, в другой раз картинку</w:t>
      </w:r>
      <w:r>
        <w:rPr>
          <w:rFonts w:ascii="Times New Roman" w:hAnsi="Times New Roman" w:cs="Times New Roman"/>
          <w:sz w:val="24"/>
          <w:szCs w:val="24"/>
        </w:rPr>
        <w:t xml:space="preserve"> в ноутбуке. </w:t>
      </w:r>
      <w:r w:rsidR="00767DE7" w:rsidRPr="00767DE7">
        <w:rPr>
          <w:rFonts w:ascii="Times New Roman" w:hAnsi="Times New Roman" w:cs="Times New Roman"/>
          <w:sz w:val="24"/>
          <w:szCs w:val="24"/>
        </w:rPr>
        <w:t>  Нач</w:t>
      </w:r>
      <w:r>
        <w:rPr>
          <w:rFonts w:ascii="Times New Roman" w:hAnsi="Times New Roman" w:cs="Times New Roman"/>
          <w:sz w:val="24"/>
          <w:szCs w:val="24"/>
        </w:rPr>
        <w:t xml:space="preserve">ните слушать с двух звуков. Малышу </w:t>
      </w:r>
      <w:r w:rsidR="00767DE7" w:rsidRPr="00767DE7">
        <w:rPr>
          <w:rFonts w:ascii="Times New Roman" w:hAnsi="Times New Roman" w:cs="Times New Roman"/>
          <w:sz w:val="24"/>
          <w:szCs w:val="24"/>
        </w:rPr>
        <w:t xml:space="preserve">очень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767DE7" w:rsidRPr="00767DE7">
        <w:rPr>
          <w:rFonts w:ascii="Times New Roman" w:hAnsi="Times New Roman" w:cs="Times New Roman"/>
          <w:sz w:val="24"/>
          <w:szCs w:val="24"/>
        </w:rPr>
        <w:t>нравится такая игра.</w:t>
      </w:r>
    </w:p>
    <w:p w:rsidR="00767DE7" w:rsidRPr="00767DE7" w:rsidRDefault="00767DE7" w:rsidP="00A05A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7DE7">
        <w:rPr>
          <w:rFonts w:ascii="Times New Roman" w:hAnsi="Times New Roman" w:cs="Times New Roman"/>
          <w:sz w:val="24"/>
          <w:szCs w:val="24"/>
        </w:rPr>
        <w:t>Что еще издает звуки?</w:t>
      </w:r>
    </w:p>
    <w:p w:rsidR="00A746A2" w:rsidRDefault="00A746A2" w:rsidP="00A05A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52176" cy="1598626"/>
            <wp:effectExtent l="0" t="0" r="635" b="1905"/>
            <wp:wrapSquare wrapText="bothSides"/>
            <wp:docPr id="5" name="Рисунок 5" descr="https://ds05.infourok.ru/uploads/ex/0be0/0002caff-b790f999/hello_html_6205cd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5.infourok.ru/uploads/ex/0be0/0002caff-b790f999/hello_html_6205cdc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176" cy="159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DE7" w:rsidRPr="00767DE7">
        <w:rPr>
          <w:rFonts w:ascii="Times New Roman" w:hAnsi="Times New Roman" w:cs="Times New Roman"/>
          <w:sz w:val="24"/>
          <w:szCs w:val="24"/>
        </w:rPr>
        <w:t xml:space="preserve">Для развития слухового восприятия </w:t>
      </w:r>
      <w:r w:rsidR="00A05A05">
        <w:rPr>
          <w:rFonts w:ascii="Times New Roman" w:hAnsi="Times New Roman" w:cs="Times New Roman"/>
          <w:sz w:val="24"/>
          <w:szCs w:val="24"/>
        </w:rPr>
        <w:t xml:space="preserve">малыша проявите свое творчество: сделайте из баночек </w:t>
      </w:r>
      <w:r w:rsidR="00767DE7" w:rsidRPr="00767DE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67DE7" w:rsidRPr="00767DE7">
        <w:rPr>
          <w:rFonts w:ascii="Times New Roman" w:hAnsi="Times New Roman" w:cs="Times New Roman"/>
          <w:sz w:val="24"/>
          <w:szCs w:val="24"/>
        </w:rPr>
        <w:t>шумелки</w:t>
      </w:r>
      <w:proofErr w:type="spellEnd"/>
      <w:r w:rsidR="00767DE7" w:rsidRPr="00767DE7">
        <w:rPr>
          <w:rFonts w:ascii="Times New Roman" w:hAnsi="Times New Roman" w:cs="Times New Roman"/>
          <w:sz w:val="24"/>
          <w:szCs w:val="24"/>
        </w:rPr>
        <w:t>»</w:t>
      </w:r>
      <w:r w:rsidR="00A05A05" w:rsidRPr="00A05A05">
        <w:rPr>
          <w:rFonts w:ascii="Times New Roman" w:hAnsi="Times New Roman" w:cs="Times New Roman"/>
          <w:sz w:val="24"/>
          <w:szCs w:val="24"/>
        </w:rPr>
        <w:t xml:space="preserve"> </w:t>
      </w:r>
      <w:r w:rsidR="00A05A05">
        <w:rPr>
          <w:rFonts w:ascii="Times New Roman" w:hAnsi="Times New Roman" w:cs="Times New Roman"/>
          <w:sz w:val="24"/>
          <w:szCs w:val="24"/>
        </w:rPr>
        <w:t>(</w:t>
      </w:r>
      <w:r w:rsidR="00A05A05" w:rsidRPr="00767DE7">
        <w:rPr>
          <w:rFonts w:ascii="Times New Roman" w:hAnsi="Times New Roman" w:cs="Times New Roman"/>
          <w:sz w:val="24"/>
          <w:szCs w:val="24"/>
        </w:rPr>
        <w:t>пустые бан</w:t>
      </w:r>
      <w:r w:rsidR="00A05A05">
        <w:rPr>
          <w:rFonts w:ascii="Times New Roman" w:hAnsi="Times New Roman" w:cs="Times New Roman"/>
          <w:sz w:val="24"/>
          <w:szCs w:val="24"/>
        </w:rPr>
        <w:t xml:space="preserve">очки, которые на 1/3 наполнены </w:t>
      </w:r>
      <w:r w:rsidR="00A05A05" w:rsidRPr="00767DE7">
        <w:rPr>
          <w:rFonts w:ascii="Times New Roman" w:hAnsi="Times New Roman" w:cs="Times New Roman"/>
          <w:sz w:val="24"/>
          <w:szCs w:val="24"/>
        </w:rPr>
        <w:t>различными наполнителями (горохом, гречкой, песком, манкой, фасолью). При дв</w:t>
      </w:r>
      <w:r w:rsidR="00A05A05">
        <w:rPr>
          <w:rFonts w:ascii="Times New Roman" w:hAnsi="Times New Roman" w:cs="Times New Roman"/>
          <w:sz w:val="24"/>
          <w:szCs w:val="24"/>
        </w:rPr>
        <w:t>ижении (</w:t>
      </w:r>
      <w:proofErr w:type="spellStart"/>
      <w:r w:rsidR="00A05A05">
        <w:rPr>
          <w:rFonts w:ascii="Times New Roman" w:hAnsi="Times New Roman" w:cs="Times New Roman"/>
          <w:sz w:val="24"/>
          <w:szCs w:val="24"/>
        </w:rPr>
        <w:t>потрясывании</w:t>
      </w:r>
      <w:proofErr w:type="spellEnd"/>
      <w:r w:rsidR="00A05A05">
        <w:rPr>
          <w:rFonts w:ascii="Times New Roman" w:hAnsi="Times New Roman" w:cs="Times New Roman"/>
          <w:sz w:val="24"/>
          <w:szCs w:val="24"/>
        </w:rPr>
        <w:t>) над ухом </w:t>
      </w:r>
      <w:r w:rsidR="00A05A05" w:rsidRPr="00767DE7">
        <w:rPr>
          <w:rFonts w:ascii="Times New Roman" w:hAnsi="Times New Roman" w:cs="Times New Roman"/>
          <w:sz w:val="24"/>
          <w:szCs w:val="24"/>
        </w:rPr>
        <w:t>они издают разные тональные звуки</w:t>
      </w:r>
      <w:r w:rsidR="00A05A05">
        <w:rPr>
          <w:rFonts w:ascii="Times New Roman" w:hAnsi="Times New Roman" w:cs="Times New Roman"/>
          <w:sz w:val="24"/>
          <w:szCs w:val="24"/>
        </w:rPr>
        <w:t>)</w:t>
      </w:r>
      <w:r w:rsidR="00A05A05" w:rsidRPr="00767DE7">
        <w:rPr>
          <w:rFonts w:ascii="Times New Roman" w:hAnsi="Times New Roman" w:cs="Times New Roman"/>
          <w:sz w:val="24"/>
          <w:szCs w:val="24"/>
        </w:rPr>
        <w:t>.</w:t>
      </w:r>
      <w:r w:rsidR="00A05A05" w:rsidRPr="00A05A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A05" w:rsidRPr="00767DE7" w:rsidRDefault="00A05A05" w:rsidP="00A05A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Обращайте</w:t>
      </w:r>
      <w:r w:rsidRPr="00767DE7">
        <w:rPr>
          <w:rFonts w:ascii="Times New Roman" w:hAnsi="Times New Roman" w:cs="Times New Roman"/>
          <w:sz w:val="24"/>
          <w:szCs w:val="24"/>
        </w:rPr>
        <w:t xml:space="preserve"> внимание на бытовые звуки, звучащие рядом:</w:t>
      </w:r>
    </w:p>
    <w:p w:rsidR="00A05A05" w:rsidRPr="00767DE7" w:rsidRDefault="00A05A05" w:rsidP="00A05A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-стук ложкой о края </w:t>
      </w:r>
      <w:r w:rsidRPr="00767DE7">
        <w:rPr>
          <w:rFonts w:ascii="Times New Roman" w:hAnsi="Times New Roman" w:cs="Times New Roman"/>
          <w:sz w:val="24"/>
          <w:szCs w:val="24"/>
        </w:rPr>
        <w:t>чашки,</w:t>
      </w:r>
    </w:p>
    <w:p w:rsidR="00A05A05" w:rsidRPr="00767DE7" w:rsidRDefault="00A05A05" w:rsidP="00A05A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67DE7">
        <w:rPr>
          <w:rFonts w:ascii="Times New Roman" w:hAnsi="Times New Roman" w:cs="Times New Roman"/>
          <w:sz w:val="24"/>
          <w:szCs w:val="24"/>
        </w:rPr>
        <w:t>стук ложкой о края кастрюли,</w:t>
      </w:r>
    </w:p>
    <w:p w:rsidR="00A05A05" w:rsidRPr="00767DE7" w:rsidRDefault="00A05A05" w:rsidP="00A05A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67DE7">
        <w:rPr>
          <w:rFonts w:ascii="Times New Roman" w:hAnsi="Times New Roman" w:cs="Times New Roman"/>
          <w:sz w:val="24"/>
          <w:szCs w:val="24"/>
        </w:rPr>
        <w:t>льющаяся из крана вода,</w:t>
      </w:r>
    </w:p>
    <w:p w:rsidR="00A05A05" w:rsidRPr="00767DE7" w:rsidRDefault="00A05A05" w:rsidP="00A05A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67DE7">
        <w:rPr>
          <w:rFonts w:ascii="Times New Roman" w:hAnsi="Times New Roman" w:cs="Times New Roman"/>
          <w:sz w:val="24"/>
          <w:szCs w:val="24"/>
        </w:rPr>
        <w:t>стук отодвигающихся и задвигающихся стульев,</w:t>
      </w:r>
    </w:p>
    <w:p w:rsidR="00A05A05" w:rsidRPr="00767DE7" w:rsidRDefault="00A05A05" w:rsidP="00A05A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67DE7">
        <w:rPr>
          <w:rFonts w:ascii="Times New Roman" w:hAnsi="Times New Roman" w:cs="Times New Roman"/>
          <w:sz w:val="24"/>
          <w:szCs w:val="24"/>
        </w:rPr>
        <w:t>стук передвигающихся столов,</w:t>
      </w:r>
    </w:p>
    <w:p w:rsidR="00A05A05" w:rsidRPr="00767DE7" w:rsidRDefault="00A05A05" w:rsidP="00A05A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67DE7">
        <w:rPr>
          <w:rFonts w:ascii="Times New Roman" w:hAnsi="Times New Roman" w:cs="Times New Roman"/>
          <w:sz w:val="24"/>
          <w:szCs w:val="24"/>
        </w:rPr>
        <w:t>скрип открывающейся двери,</w:t>
      </w:r>
    </w:p>
    <w:p w:rsidR="00767DE7" w:rsidRPr="00767DE7" w:rsidRDefault="00A05A05" w:rsidP="00A05A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67DE7">
        <w:rPr>
          <w:rFonts w:ascii="Times New Roman" w:hAnsi="Times New Roman" w:cs="Times New Roman"/>
          <w:sz w:val="24"/>
          <w:szCs w:val="24"/>
        </w:rPr>
        <w:t>стук падающих предметов. </w:t>
      </w:r>
    </w:p>
    <w:p w:rsidR="00767DE7" w:rsidRPr="00767DE7" w:rsidRDefault="00A05A05" w:rsidP="00A05A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Такие игры помогут сформировать малышу понятие о различных звуках окружающего мира,</w:t>
      </w:r>
      <w:r w:rsidR="00767DE7" w:rsidRPr="0076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он быстро</w:t>
      </w:r>
      <w:r w:rsidR="00767DE7" w:rsidRPr="00767DE7">
        <w:rPr>
          <w:rFonts w:ascii="Times New Roman" w:hAnsi="Times New Roman" w:cs="Times New Roman"/>
          <w:sz w:val="24"/>
          <w:szCs w:val="24"/>
        </w:rPr>
        <w:t xml:space="preserve"> науч</w:t>
      </w:r>
      <w:r>
        <w:rPr>
          <w:rFonts w:ascii="Times New Roman" w:hAnsi="Times New Roman" w:cs="Times New Roman"/>
          <w:sz w:val="24"/>
          <w:szCs w:val="24"/>
        </w:rPr>
        <w:t>ится</w:t>
      </w:r>
      <w:r w:rsidR="00767DE7" w:rsidRPr="00767DE7">
        <w:rPr>
          <w:rFonts w:ascii="Times New Roman" w:hAnsi="Times New Roman" w:cs="Times New Roman"/>
          <w:sz w:val="24"/>
          <w:szCs w:val="24"/>
        </w:rPr>
        <w:t xml:space="preserve"> ориентироваться в мире звуков:</w:t>
      </w:r>
    </w:p>
    <w:p w:rsidR="00A05A05" w:rsidRDefault="00767DE7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7DE7">
        <w:rPr>
          <w:rFonts w:ascii="Times New Roman" w:hAnsi="Times New Roman" w:cs="Times New Roman"/>
          <w:sz w:val="24"/>
          <w:szCs w:val="24"/>
        </w:rPr>
        <w:t>- слышать различные звуки, разговорную речь, прислушиваться к шепоту;</w:t>
      </w:r>
    </w:p>
    <w:p w:rsidR="00A05A05" w:rsidRDefault="00767DE7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7DE7">
        <w:rPr>
          <w:rFonts w:ascii="Times New Roman" w:hAnsi="Times New Roman" w:cs="Times New Roman"/>
          <w:sz w:val="24"/>
          <w:szCs w:val="24"/>
        </w:rPr>
        <w:t>- узнавать звуки, которые издают животные (или звукоподражания);</w:t>
      </w:r>
    </w:p>
    <w:p w:rsidR="00A05A05" w:rsidRDefault="00767DE7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7DE7">
        <w:rPr>
          <w:rFonts w:ascii="Times New Roman" w:hAnsi="Times New Roman" w:cs="Times New Roman"/>
          <w:sz w:val="24"/>
          <w:szCs w:val="24"/>
        </w:rPr>
        <w:t>- реагировать и узнавать (показывать) источник звучания;</w:t>
      </w:r>
    </w:p>
    <w:p w:rsidR="00A05A05" w:rsidRDefault="00767DE7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7DE7">
        <w:rPr>
          <w:rFonts w:ascii="Times New Roman" w:hAnsi="Times New Roman" w:cs="Times New Roman"/>
          <w:sz w:val="24"/>
          <w:szCs w:val="24"/>
        </w:rPr>
        <w:t>- различать тихий и громкий звук;</w:t>
      </w:r>
    </w:p>
    <w:p w:rsidR="00A05A05" w:rsidRDefault="00767DE7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7DE7">
        <w:rPr>
          <w:rFonts w:ascii="Times New Roman" w:hAnsi="Times New Roman" w:cs="Times New Roman"/>
          <w:sz w:val="24"/>
          <w:szCs w:val="24"/>
        </w:rPr>
        <w:t>- различать звучащие музыкальные игрушки;</w:t>
      </w:r>
    </w:p>
    <w:p w:rsidR="00A05A05" w:rsidRDefault="00767DE7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7DE7">
        <w:rPr>
          <w:rFonts w:ascii="Times New Roman" w:hAnsi="Times New Roman" w:cs="Times New Roman"/>
          <w:sz w:val="24"/>
          <w:szCs w:val="24"/>
        </w:rPr>
        <w:t>- двигаться под быструю или медленную музыку;</w:t>
      </w:r>
    </w:p>
    <w:p w:rsidR="00A05A05" w:rsidRDefault="00767DE7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7DE7">
        <w:rPr>
          <w:rFonts w:ascii="Times New Roman" w:hAnsi="Times New Roman" w:cs="Times New Roman"/>
          <w:sz w:val="24"/>
          <w:szCs w:val="24"/>
        </w:rPr>
        <w:t>- научились вместе со взрослым отхлопывать ритм простых песенок и стихов;</w:t>
      </w:r>
    </w:p>
    <w:p w:rsidR="00A05A05" w:rsidRDefault="00767DE7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7DE7">
        <w:rPr>
          <w:rFonts w:ascii="Times New Roman" w:hAnsi="Times New Roman" w:cs="Times New Roman"/>
          <w:sz w:val="24"/>
          <w:szCs w:val="24"/>
        </w:rPr>
        <w:t>- манипулировать игрушкой под медленную и быструю мелодию;</w:t>
      </w:r>
    </w:p>
    <w:p w:rsidR="00A05A05" w:rsidRDefault="00767DE7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7DE7">
        <w:rPr>
          <w:rFonts w:ascii="Times New Roman" w:hAnsi="Times New Roman" w:cs="Times New Roman"/>
          <w:sz w:val="24"/>
          <w:szCs w:val="24"/>
        </w:rPr>
        <w:t>- определять местонахождение источников звучания;</w:t>
      </w:r>
    </w:p>
    <w:p w:rsidR="00A05A05" w:rsidRDefault="00767DE7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7DE7">
        <w:rPr>
          <w:rFonts w:ascii="Times New Roman" w:hAnsi="Times New Roman" w:cs="Times New Roman"/>
          <w:sz w:val="24"/>
          <w:szCs w:val="24"/>
        </w:rPr>
        <w:t>- ориентироваться в пространстве с учетом звучания голоса другого человека.</w:t>
      </w:r>
    </w:p>
    <w:p w:rsidR="00A05A05" w:rsidRDefault="00A05A05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7DE7" w:rsidRPr="00767DE7" w:rsidRDefault="00A05A05" w:rsidP="00A05A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Скажу вам на последки, что такие несложные упражнения</w:t>
      </w:r>
      <w:r w:rsidR="00767DE7" w:rsidRPr="00767DE7">
        <w:rPr>
          <w:rFonts w:ascii="Times New Roman" w:hAnsi="Times New Roman" w:cs="Times New Roman"/>
          <w:sz w:val="24"/>
          <w:szCs w:val="24"/>
        </w:rPr>
        <w:t xml:space="preserve"> позволя</w:t>
      </w:r>
      <w:r>
        <w:rPr>
          <w:rFonts w:ascii="Times New Roman" w:hAnsi="Times New Roman" w:cs="Times New Roman"/>
          <w:sz w:val="24"/>
          <w:szCs w:val="24"/>
        </w:rPr>
        <w:t>ют</w:t>
      </w:r>
      <w:r w:rsidR="00767DE7" w:rsidRPr="00767DE7">
        <w:rPr>
          <w:rFonts w:ascii="Times New Roman" w:hAnsi="Times New Roman" w:cs="Times New Roman"/>
          <w:sz w:val="24"/>
          <w:szCs w:val="24"/>
        </w:rPr>
        <w:t xml:space="preserve"> обогатить и расширить представления о звуках окружающего мира, развить и сформировать слуховое внимание, слуховое восприятие, слуховую память, все это способствует развитию др</w:t>
      </w:r>
      <w:r>
        <w:rPr>
          <w:rFonts w:ascii="Times New Roman" w:hAnsi="Times New Roman" w:cs="Times New Roman"/>
          <w:sz w:val="24"/>
          <w:szCs w:val="24"/>
        </w:rPr>
        <w:t xml:space="preserve">угих познавательных процессов: </w:t>
      </w:r>
      <w:r w:rsidR="00767DE7" w:rsidRPr="00767DE7">
        <w:rPr>
          <w:rFonts w:ascii="Times New Roman" w:hAnsi="Times New Roman" w:cs="Times New Roman"/>
          <w:sz w:val="24"/>
          <w:szCs w:val="24"/>
        </w:rPr>
        <w:t xml:space="preserve">мышление, речь, воображение. Что в свою очередь является фундаментом становления познавательной сферы у </w:t>
      </w:r>
      <w:r>
        <w:rPr>
          <w:rFonts w:ascii="Times New Roman" w:hAnsi="Times New Roman" w:cs="Times New Roman"/>
          <w:sz w:val="24"/>
          <w:szCs w:val="24"/>
        </w:rPr>
        <w:t>малыша</w:t>
      </w:r>
      <w:r w:rsidR="00767DE7" w:rsidRPr="0076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 до 3 лет</w:t>
      </w:r>
      <w:r w:rsidR="00767DE7" w:rsidRPr="00767DE7">
        <w:rPr>
          <w:rFonts w:ascii="Times New Roman" w:hAnsi="Times New Roman" w:cs="Times New Roman"/>
          <w:sz w:val="24"/>
          <w:szCs w:val="24"/>
        </w:rPr>
        <w:t>.</w:t>
      </w:r>
    </w:p>
    <w:p w:rsidR="00560886" w:rsidRPr="00767DE7" w:rsidRDefault="00560886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0886" w:rsidRPr="00767DE7" w:rsidRDefault="00560886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0886" w:rsidRPr="00767DE7" w:rsidRDefault="00560886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0886" w:rsidRPr="00767DE7" w:rsidRDefault="00560886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0886" w:rsidRPr="00767DE7" w:rsidRDefault="00560886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0886" w:rsidRPr="00767DE7" w:rsidRDefault="00560886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0886" w:rsidRPr="00767DE7" w:rsidRDefault="00560886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0886" w:rsidRPr="00767DE7" w:rsidRDefault="00560886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0886" w:rsidRPr="00767DE7" w:rsidRDefault="00560886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0886" w:rsidRPr="00767DE7" w:rsidRDefault="00560886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0886" w:rsidRPr="00767DE7" w:rsidRDefault="00560886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0886" w:rsidRPr="00767DE7" w:rsidRDefault="00560886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0886" w:rsidRPr="00767DE7" w:rsidRDefault="00560886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0886" w:rsidRPr="00767DE7" w:rsidRDefault="00560886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0886" w:rsidRPr="00767DE7" w:rsidRDefault="00560886" w:rsidP="00767DE7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DE7">
        <w:rPr>
          <w:rFonts w:ascii="Times New Roman" w:eastAsia="Calibri" w:hAnsi="Times New Roman" w:cs="Times New Roman"/>
          <w:sz w:val="24"/>
          <w:szCs w:val="24"/>
        </w:rPr>
        <w:t>З52127 г. Тихорецк</w:t>
      </w:r>
      <w:r w:rsidR="00A746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7DE7">
        <w:rPr>
          <w:rFonts w:ascii="Times New Roman" w:eastAsia="Calibri" w:hAnsi="Times New Roman" w:cs="Times New Roman"/>
          <w:sz w:val="24"/>
          <w:szCs w:val="24"/>
        </w:rPr>
        <w:t xml:space="preserve">ул. Воровского, д. </w:t>
      </w:r>
      <w:proofErr w:type="gramStart"/>
      <w:r w:rsidRPr="00767DE7">
        <w:rPr>
          <w:rFonts w:ascii="Times New Roman" w:eastAsia="Calibri" w:hAnsi="Times New Roman" w:cs="Times New Roman"/>
          <w:sz w:val="24"/>
          <w:szCs w:val="24"/>
        </w:rPr>
        <w:t>7</w:t>
      </w:r>
      <w:proofErr w:type="gramEnd"/>
      <w:r w:rsidRPr="00767DE7">
        <w:rPr>
          <w:rFonts w:ascii="Times New Roman" w:eastAsia="Calibri" w:hAnsi="Times New Roman" w:cs="Times New Roman"/>
          <w:sz w:val="24"/>
          <w:szCs w:val="24"/>
        </w:rPr>
        <w:t xml:space="preserve"> а</w:t>
      </w:r>
    </w:p>
    <w:p w:rsidR="00560886" w:rsidRPr="00767DE7" w:rsidRDefault="00560886" w:rsidP="00767DE7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DE7">
        <w:rPr>
          <w:rFonts w:ascii="Times New Roman" w:eastAsia="Calibri" w:hAnsi="Times New Roman" w:cs="Times New Roman"/>
          <w:sz w:val="24"/>
          <w:szCs w:val="24"/>
        </w:rPr>
        <w:t>Консультационный центр</w:t>
      </w:r>
      <w:r w:rsidR="00A746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7DE7">
        <w:rPr>
          <w:rFonts w:ascii="Times New Roman" w:eastAsia="Calibri" w:hAnsi="Times New Roman" w:cs="Times New Roman"/>
          <w:sz w:val="24"/>
          <w:szCs w:val="24"/>
        </w:rPr>
        <w:t>МДОУ № 8 «Алёнушка»</w:t>
      </w:r>
    </w:p>
    <w:p w:rsidR="00560886" w:rsidRPr="00767DE7" w:rsidRDefault="00560886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7DE7">
        <w:rPr>
          <w:rFonts w:ascii="Times New Roman" w:hAnsi="Times New Roman" w:cs="Times New Roman"/>
          <w:sz w:val="24"/>
          <w:szCs w:val="24"/>
        </w:rPr>
        <w:t>тел.8-909-44-64-792</w:t>
      </w:r>
      <w:r w:rsidR="00A74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7DE7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proofErr w:type="gramEnd"/>
      <w:r w:rsidRPr="00767DE7">
        <w:rPr>
          <w:rFonts w:ascii="Times New Roman" w:hAnsi="Times New Roman" w:cs="Times New Roman"/>
          <w:sz w:val="24"/>
          <w:szCs w:val="24"/>
        </w:rPr>
        <w:t>:</w:t>
      </w:r>
    </w:p>
    <w:p w:rsidR="00560886" w:rsidRPr="00767DE7" w:rsidRDefault="00560886" w:rsidP="00767DE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60886" w:rsidRPr="00767DE7" w:rsidRDefault="00560886" w:rsidP="00767DE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7DE7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учитель-логопед/учитель-дефектолог</w:t>
      </w:r>
    </w:p>
    <w:p w:rsidR="00560886" w:rsidRPr="00767DE7" w:rsidRDefault="00560886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7DE7">
        <w:rPr>
          <w:rFonts w:ascii="Times New Roman" w:hAnsi="Times New Roman" w:cs="Times New Roman"/>
          <w:sz w:val="24"/>
          <w:szCs w:val="24"/>
        </w:rPr>
        <w:t>Иванова Людмила Александровна</w:t>
      </w:r>
    </w:p>
    <w:p w:rsidR="00560886" w:rsidRPr="00767DE7" w:rsidRDefault="00560886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7DE7">
        <w:rPr>
          <w:rFonts w:ascii="Times New Roman" w:hAnsi="Times New Roman" w:cs="Times New Roman"/>
          <w:sz w:val="24"/>
          <w:szCs w:val="24"/>
        </w:rPr>
        <w:t>2021г.</w:t>
      </w:r>
    </w:p>
    <w:sectPr w:rsidR="00560886" w:rsidRPr="00767DE7" w:rsidSect="00767DE7">
      <w:pgSz w:w="11906" w:h="16838"/>
      <w:pgMar w:top="851" w:right="1133" w:bottom="95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B327D"/>
    <w:multiLevelType w:val="multilevel"/>
    <w:tmpl w:val="56E6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2C"/>
    <w:rsid w:val="000A4B57"/>
    <w:rsid w:val="00250534"/>
    <w:rsid w:val="00440441"/>
    <w:rsid w:val="00560886"/>
    <w:rsid w:val="006B412C"/>
    <w:rsid w:val="007406B2"/>
    <w:rsid w:val="00742F8D"/>
    <w:rsid w:val="00743E03"/>
    <w:rsid w:val="00767DE7"/>
    <w:rsid w:val="00805DE2"/>
    <w:rsid w:val="00901AC7"/>
    <w:rsid w:val="00A05A05"/>
    <w:rsid w:val="00A746A2"/>
    <w:rsid w:val="00D607EC"/>
    <w:rsid w:val="00DC332B"/>
    <w:rsid w:val="00E85AEB"/>
    <w:rsid w:val="00EC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BE59"/>
  <w15:chartTrackingRefBased/>
  <w15:docId w15:val="{5532CE88-FA49-4D4C-81CD-756596EB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886"/>
    <w:pPr>
      <w:spacing w:after="200" w:line="276" w:lineRule="auto"/>
    </w:pPr>
  </w:style>
  <w:style w:type="paragraph" w:styleId="5">
    <w:name w:val="heading 5"/>
    <w:basedOn w:val="a"/>
    <w:link w:val="50"/>
    <w:uiPriority w:val="9"/>
    <w:qFormat/>
    <w:rsid w:val="002505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6088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560886"/>
  </w:style>
  <w:style w:type="character" w:styleId="a5">
    <w:name w:val="Strong"/>
    <w:basedOn w:val="a0"/>
    <w:uiPriority w:val="22"/>
    <w:qFormat/>
    <w:rsid w:val="00560886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25053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25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505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4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</cp:revision>
  <dcterms:created xsi:type="dcterms:W3CDTF">2021-10-09T12:29:00Z</dcterms:created>
  <dcterms:modified xsi:type="dcterms:W3CDTF">2021-10-09T17:54:00Z</dcterms:modified>
</cp:coreProperties>
</file>