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A9" w:rsidRPr="00EC4DA9" w:rsidRDefault="00EC4DA9" w:rsidP="00EC4DA9">
      <w:pPr>
        <w:spacing w:after="120" w:line="66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EC4DA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Поделки из бумажных салфеток с малышами от 1,5 лет</w:t>
      </w:r>
    </w:p>
    <w:p w:rsidR="00EC4DA9" w:rsidRPr="00EC4DA9" w:rsidRDefault="00EC4DA9" w:rsidP="00EC4DA9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4DA9">
        <w:rPr>
          <w:rFonts w:ascii="Times New Roman" w:eastAsia="Times New Roman" w:hAnsi="Times New Roman" w:cs="Times New Roman"/>
          <w:sz w:val="26"/>
          <w:szCs w:val="26"/>
          <w:lang w:eastAsia="ru-RU"/>
        </w:rPr>
        <w:t>Бумажные салфетки - отличный материал для поделок. Есть несколько простых и интересных способов, как их использовать.</w:t>
      </w:r>
    </w:p>
    <w:p w:rsidR="00EC4DA9" w:rsidRPr="00EC4DA9" w:rsidRDefault="00EC4DA9" w:rsidP="00EC4DA9">
      <w:pPr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EC4DA9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1. Обрывная аппликация (</w:t>
      </w:r>
      <w:proofErr w:type="spellStart"/>
      <w:r w:rsidRPr="00EC4DA9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обрывашки</w:t>
      </w:r>
      <w:proofErr w:type="spellEnd"/>
      <w:r w:rsidRPr="00EC4DA9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)</w:t>
      </w:r>
    </w:p>
    <w:p w:rsidR="00EC4DA9" w:rsidRPr="00EC4DA9" w:rsidRDefault="00EC4DA9" w:rsidP="00EC4DA9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4DA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Предлагаем малышу самому порвать салфетки и из этих обрывочков делаем аппликацию. Это будет отличное упражнение для ручек и веселое развлечение, немного сродни небольшой шалости (не каждый день мама сама предлагает что-нибудь порвать).</w:t>
      </w:r>
    </w:p>
    <w:p w:rsidR="00EC4DA9" w:rsidRPr="00EC4DA9" w:rsidRDefault="00EC4DA9" w:rsidP="00EC4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F14D3C" wp14:editId="0BDD4F45">
            <wp:extent cx="4419600" cy="4095750"/>
            <wp:effectExtent l="0" t="0" r="0" b="0"/>
            <wp:docPr id="1" name="Рисунок 1" descr="Обрывная аппликация с малышами от 1,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рывная аппликация с малышами от 1,5 л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A9" w:rsidRPr="00EC4DA9" w:rsidRDefault="00EC4DA9" w:rsidP="00EC4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Обрывная аппликация с малышами от 1,5 лет</w:t>
      </w:r>
    </w:p>
    <w:p w:rsidR="00EC4DA9" w:rsidRDefault="00EC4DA9" w:rsidP="00EC4DA9">
      <w:pPr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:rsidR="00EC4DA9" w:rsidRDefault="00EC4DA9" w:rsidP="00EC4DA9">
      <w:pPr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:rsidR="00EC4DA9" w:rsidRDefault="00EC4DA9" w:rsidP="00EC4DA9">
      <w:pPr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:rsidR="00EC4DA9" w:rsidRDefault="00EC4DA9" w:rsidP="00EC4DA9">
      <w:pPr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:rsidR="00EC4DA9" w:rsidRDefault="00EC4DA9" w:rsidP="00EC4DA9">
      <w:pPr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:rsidR="00EC4DA9" w:rsidRPr="00EC4DA9" w:rsidRDefault="00EC4DA9" w:rsidP="00EC4DA9">
      <w:pPr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EC4DA9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lastRenderedPageBreak/>
        <w:t>2. Обрывная аппликация (</w:t>
      </w:r>
      <w:proofErr w:type="spellStart"/>
      <w:r w:rsidRPr="00EC4DA9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резанки</w:t>
      </w:r>
      <w:proofErr w:type="spellEnd"/>
      <w:r w:rsidRPr="00EC4DA9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)</w:t>
      </w:r>
    </w:p>
    <w:p w:rsidR="00EC4DA9" w:rsidRPr="00EC4DA9" w:rsidRDefault="00EC4DA9" w:rsidP="00EC4DA9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4D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Заранее нарезаем ножницами салфетки разных цветов, раскладывая их в разные контейнеры (хорошо подойдут небольшие контейнеры с крышками для продуктов). В этом варианты малыш чувствует себя творцом, выбирая из нескольких цветов тот, который будет использован. </w:t>
      </w:r>
    </w:p>
    <w:p w:rsidR="00EC4DA9" w:rsidRPr="00EC4DA9" w:rsidRDefault="00EC4DA9" w:rsidP="00EC4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2CE41D" wp14:editId="5C5467FC">
            <wp:extent cx="2600325" cy="2724498"/>
            <wp:effectExtent l="0" t="0" r="0" b="0"/>
            <wp:docPr id="2" name="Рисунок 2" descr="Аппликации с детьми от 1,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ппликации с детьми от 1,5 ле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708" cy="273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A9" w:rsidRPr="00EC4DA9" w:rsidRDefault="00EC4DA9" w:rsidP="00EC4DA9">
      <w:pPr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EC4DA9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3. Комочки из салфеток</w:t>
      </w:r>
    </w:p>
    <w:p w:rsidR="00EC4DA9" w:rsidRPr="00EC4DA9" w:rsidRDefault="00EC4DA9" w:rsidP="00EC4DA9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4D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Тут совсем просто. Сначала делаем аппликацию (стебельки и листочки), а цветочки из смятых салфеток. Эти поделки мы делали с дочкой в 1,5 </w:t>
      </w:r>
      <w:proofErr w:type="gramStart"/>
      <w:r w:rsidRPr="00EC4DA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proofErr w:type="gramEnd"/>
      <w:r w:rsidRPr="00EC4D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она прекрасно справлялась с этой задачей.</w:t>
      </w:r>
    </w:p>
    <w:p w:rsidR="00EC4DA9" w:rsidRPr="00EC4DA9" w:rsidRDefault="00EC4DA9" w:rsidP="00EC4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382D55" wp14:editId="65C8AC04">
            <wp:extent cx="5191187" cy="3124200"/>
            <wp:effectExtent l="0" t="0" r="9525" b="0"/>
            <wp:docPr id="3" name="Рисунок 3" descr="Поделки из бумажных салфе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елки из бумажных салфет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880" cy="3124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A9" w:rsidRPr="00EC4DA9" w:rsidRDefault="00EC4DA9" w:rsidP="00EC4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B301F5E" wp14:editId="4ADBDCEA">
            <wp:extent cx="5181600" cy="3276600"/>
            <wp:effectExtent l="0" t="0" r="0" b="0"/>
            <wp:docPr id="4" name="Рисунок 4" descr="Поделки с детьми от 1,5 л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елки с детьми от 1,5 ле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A9" w:rsidRPr="00EC4DA9" w:rsidRDefault="00EC4DA9" w:rsidP="00EC4DA9">
      <w:pPr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EC4DA9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4. Шарики из салфеток</w:t>
      </w:r>
    </w:p>
    <w:p w:rsidR="00EC4DA9" w:rsidRPr="00EC4DA9" w:rsidRDefault="00EC4DA9" w:rsidP="00EC4DA9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4DA9">
        <w:rPr>
          <w:rFonts w:ascii="Times New Roman" w:eastAsia="Times New Roman" w:hAnsi="Times New Roman" w:cs="Times New Roman"/>
          <w:sz w:val="26"/>
          <w:szCs w:val="26"/>
          <w:lang w:eastAsia="ru-RU"/>
        </w:rPr>
        <w:t>Тут задача буде чуть-чуть посложнее. Нужно оторвать кусочек салфетки и скатать из него шарик. Потом этот шарик клеим на поделку. Но такое занятие тоже очень полезное - сначала нужно выбрать цвет (заодно можно повторить цвета), потом оторвать часть салфетки (не так уж просто для малыша, тренируем глазомер, координацию движений), затем скатать шарик (отлично для мелкой моторики - помять в пальцах, покатать в ладошках), и в конце приклеить в нужное место.</w:t>
      </w:r>
    </w:p>
    <w:p w:rsidR="00EC4DA9" w:rsidRPr="00EC4DA9" w:rsidRDefault="00EC4DA9" w:rsidP="00EC4DA9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4DA9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 у овечки шубка как раз и таких комочков из салфеток, а травка просто обрывная аппликация.</w:t>
      </w:r>
    </w:p>
    <w:p w:rsidR="00EC4DA9" w:rsidRPr="00EC4DA9" w:rsidRDefault="00EC4DA9" w:rsidP="00EC4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306558" wp14:editId="6CAD395C">
            <wp:extent cx="3756970" cy="3035935"/>
            <wp:effectExtent l="0" t="0" r="0" b="0"/>
            <wp:docPr id="5" name="Рисунок 5" descr="Аппликация из бумажных салфеток с детьми 1,5-2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ппликация из бумажных салфеток с детьми 1,5-2 ле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932" cy="303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9E5" w:rsidRDefault="002B19E5" w:rsidP="00EC4DA9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4DA9" w:rsidRPr="00EC4DA9" w:rsidRDefault="00EC4DA9" w:rsidP="00EC4DA9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4DA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"Мимоза" - немного попроще, чем овечка. Тоже из комочков салфеток. </w:t>
      </w:r>
    </w:p>
    <w:p w:rsidR="00EC4DA9" w:rsidRPr="00EC4DA9" w:rsidRDefault="00EC4DA9" w:rsidP="00EC4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AC8EC0" wp14:editId="63A1F8DF">
            <wp:extent cx="3634929" cy="4581525"/>
            <wp:effectExtent l="0" t="0" r="3810" b="0"/>
            <wp:docPr id="6" name="Рисунок 6" descr="Аппликации с малышами от 1,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ппликации с малышами от 1,5 ле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949" cy="458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A9" w:rsidRPr="00EC4DA9" w:rsidRDefault="00EC4DA9" w:rsidP="00EC4DA9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4DA9">
        <w:rPr>
          <w:rFonts w:ascii="Times New Roman" w:eastAsia="Times New Roman" w:hAnsi="Times New Roman" w:cs="Times New Roman"/>
          <w:sz w:val="26"/>
          <w:szCs w:val="26"/>
          <w:lang w:eastAsia="ru-RU"/>
        </w:rPr>
        <w:t>А здесь из таких салфеточных комочков сделаны середки у цветочков:</w:t>
      </w:r>
    </w:p>
    <w:p w:rsidR="00EC4DA9" w:rsidRPr="00EC4DA9" w:rsidRDefault="00EC4DA9" w:rsidP="00EC4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ED34EC" wp14:editId="3FD5DEDF">
            <wp:extent cx="2968732" cy="3686175"/>
            <wp:effectExtent l="0" t="0" r="3175" b="0"/>
            <wp:docPr id="7" name="Рисунок 7" descr="Аппликации с детьми от 1,5 - 2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ппликации с детьми от 1,5 - 2 ле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186" cy="368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A9" w:rsidRPr="00EC4DA9" w:rsidRDefault="00EC4DA9" w:rsidP="00EC4DA9">
      <w:pPr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EC4DA9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lastRenderedPageBreak/>
        <w:t>5. Цветы из бумажных салфеток</w:t>
      </w:r>
    </w:p>
    <w:p w:rsidR="00EC4DA9" w:rsidRPr="00EC4DA9" w:rsidRDefault="00EC4DA9" w:rsidP="00EC4DA9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4D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Складываем салфетку в 4 раза, закрепляем в центре </w:t>
      </w:r>
      <w:proofErr w:type="spellStart"/>
      <w:r w:rsidRPr="00EC4DA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степлером</w:t>
      </w:r>
      <w:proofErr w:type="spellEnd"/>
      <w:r w:rsidRPr="00EC4DA9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вырезаем круг, распушаем и цветочек готов!</w:t>
      </w:r>
    </w:p>
    <w:p w:rsidR="00EC4DA9" w:rsidRPr="00EC4DA9" w:rsidRDefault="00EC4DA9" w:rsidP="00EC4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13E313" wp14:editId="0B8162A2">
            <wp:extent cx="4510631" cy="2667000"/>
            <wp:effectExtent l="0" t="0" r="4445" b="0"/>
            <wp:docPr id="8" name="Рисунок 8" descr="Аппликация из бумажных салфеток с детьми от 1,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Аппликация из бумажных салфеток с детьми от 1,5 ле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173" cy="266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A9" w:rsidRPr="00EC4DA9" w:rsidRDefault="00EC4DA9" w:rsidP="00EC4DA9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4DA9">
        <w:rPr>
          <w:rFonts w:ascii="Times New Roman" w:eastAsia="Times New Roman" w:hAnsi="Times New Roman" w:cs="Times New Roman"/>
          <w:sz w:val="26"/>
          <w:szCs w:val="26"/>
          <w:lang w:eastAsia="ru-RU"/>
        </w:rPr>
        <w:t>А можно делать не цветы, а животики птичек и зверей:</w:t>
      </w:r>
    </w:p>
    <w:p w:rsidR="00EC4DA9" w:rsidRPr="00EC4DA9" w:rsidRDefault="00EC4DA9" w:rsidP="00EC4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FB4996" wp14:editId="5F1F3BA9">
            <wp:extent cx="4733925" cy="2930948"/>
            <wp:effectExtent l="0" t="0" r="0" b="3175"/>
            <wp:docPr id="9" name="Рисунок 9" descr="Аппликация из бумажных салфеток с детьми от 1,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Аппликация из бумажных салфеток с детьми от 1,5 ле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090" cy="293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A9" w:rsidRPr="00EC4DA9" w:rsidRDefault="00EC4DA9" w:rsidP="002B19E5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4D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Можно делать большие цветы, как описано выше. А можно и маленькие </w:t>
      </w:r>
    </w:p>
    <w:p w:rsidR="00EC4DA9" w:rsidRPr="00EC4DA9" w:rsidRDefault="00EC4DA9" w:rsidP="00EC4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42D8BC" wp14:editId="06245B98">
            <wp:extent cx="1675152" cy="1971675"/>
            <wp:effectExtent l="0" t="0" r="1270" b="0"/>
            <wp:docPr id="10" name="Рисунок 10" descr="Аппликации с детьми 1,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ппликации с детьми 1,5 лет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397" cy="197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A9" w:rsidRPr="00EC4DA9" w:rsidRDefault="00EC4DA9" w:rsidP="00EC4DA9">
      <w:pPr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EC4DA9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lastRenderedPageBreak/>
        <w:t>6. Торцевание</w:t>
      </w:r>
    </w:p>
    <w:p w:rsidR="00EC4DA9" w:rsidRPr="00EC4DA9" w:rsidRDefault="00EC4DA9" w:rsidP="00EC4DA9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4D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Название сложное, но на деле все просто - делаем толстую основу из пластилина. Отдельно вырезаем квадратики из бумажных салфеток размером примерно 2х2 см. Размещаем зубочистку в центре квадрата из салфетки и втыкаем в пластилин. Получается объемная поделка. Малыши очень быстро понимают принцип работы. </w:t>
      </w:r>
    </w:p>
    <w:p w:rsidR="00EC4DA9" w:rsidRPr="00EC4DA9" w:rsidRDefault="00EC4DA9" w:rsidP="00EC4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816496" wp14:editId="141F28F8">
            <wp:extent cx="4248150" cy="5962650"/>
            <wp:effectExtent l="0" t="0" r="0" b="0"/>
            <wp:docPr id="11" name="Рисунок 11" descr="Торцевание. Поделки с детьми от 1,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Торцевание. Поделки с детьми от 1,5 ле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A9" w:rsidRPr="00EC4DA9" w:rsidRDefault="00EC4DA9" w:rsidP="00EC4DA9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4DA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Конечно, лучше торцевать из более жесткой бумаги, например, из гофрированной. Но для самых простеньких поделок салфетки тоже вполне подходят.</w:t>
      </w:r>
    </w:p>
    <w:p w:rsidR="00EC4DA9" w:rsidRPr="00EC4DA9" w:rsidRDefault="00EC4DA9" w:rsidP="00EC4DA9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4DA9">
        <w:rPr>
          <w:rFonts w:ascii="Times New Roman" w:eastAsia="Times New Roman" w:hAnsi="Times New Roman" w:cs="Times New Roman"/>
          <w:sz w:val="26"/>
          <w:szCs w:val="26"/>
          <w:lang w:eastAsia="ru-RU"/>
        </w:rPr>
        <w:t>Творите, вдохновляйтесь и вдохновляйте!</w:t>
      </w:r>
    </w:p>
    <w:p w:rsidR="00A224BE" w:rsidRDefault="00A224BE">
      <w:bookmarkStart w:id="0" w:name="_GoBack"/>
      <w:bookmarkEnd w:id="0"/>
    </w:p>
    <w:sectPr w:rsidR="00A224BE" w:rsidSect="00EC4DA9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4B"/>
    <w:rsid w:val="002B19E5"/>
    <w:rsid w:val="00A224BE"/>
    <w:rsid w:val="00AD244B"/>
    <w:rsid w:val="00EC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83FE"/>
  <w15:chartTrackingRefBased/>
  <w15:docId w15:val="{23A16062-CA43-4635-86C6-32A86818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8779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2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0105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785497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59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6273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64638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99830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41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99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57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92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22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98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10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15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56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49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3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1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83062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92577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09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8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40029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0735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329497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90184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05941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762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9695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68567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731298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4</cp:revision>
  <dcterms:created xsi:type="dcterms:W3CDTF">2020-03-19T08:59:00Z</dcterms:created>
  <dcterms:modified xsi:type="dcterms:W3CDTF">2020-03-19T09:28:00Z</dcterms:modified>
</cp:coreProperties>
</file>