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E6" w:rsidRDefault="001C1FE6" w:rsidP="001C1FE6">
      <w:pPr>
        <w:jc w:val="center"/>
        <w:rPr>
          <w:b/>
        </w:rPr>
      </w:pPr>
      <w:r>
        <w:rPr>
          <w:b/>
        </w:rPr>
        <w:t>АРТИКУЛЯЦИОННАЯ ГИМНАСТИКА.</w:t>
      </w:r>
    </w:p>
    <w:p w:rsidR="001C1FE6" w:rsidRPr="00FA1347" w:rsidRDefault="001C1FE6" w:rsidP="001C1FE6">
      <w:pPr>
        <w:jc w:val="both"/>
        <w:rPr>
          <w:b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1708785" cy="1251585"/>
            <wp:effectExtent l="19050" t="0" r="5715" b="0"/>
            <wp:wrapThrough wrapText="bothSides">
              <wp:wrapPolygon edited="0">
                <wp:start x="-241" y="0"/>
                <wp:lineTo x="-241" y="21370"/>
                <wp:lineTo x="21672" y="21370"/>
                <wp:lineTo x="21672" y="0"/>
                <wp:lineTo x="-241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347">
        <w:rPr>
          <w:b/>
          <w:bCs/>
          <w:i/>
          <w:iCs/>
        </w:rPr>
        <w:t>Построить забор.</w:t>
      </w:r>
    </w:p>
    <w:p w:rsidR="001C1FE6" w:rsidRDefault="001C1FE6" w:rsidP="001C1FE6">
      <w:pPr>
        <w:jc w:val="both"/>
      </w:pPr>
      <w:r>
        <w:t xml:space="preserve">      Улыбнуться без напряжения, показать сомкнутые верхние и нижние зубы. Удерживать в данном положении под счет от 1 до 5-10. (6 раз)</w:t>
      </w:r>
    </w:p>
    <w:p w:rsidR="001C1FE6" w:rsidRDefault="001C1FE6" w:rsidP="001C1FE6"/>
    <w:p w:rsidR="001C1FE6" w:rsidRDefault="001C1FE6" w:rsidP="001C1FE6"/>
    <w:p w:rsidR="001C1FE6" w:rsidRDefault="001C1FE6" w:rsidP="001C1FE6"/>
    <w:p w:rsidR="001C1FE6" w:rsidRPr="004A270B" w:rsidRDefault="001C1FE6" w:rsidP="001C1FE6">
      <w:pPr>
        <w:ind w:left="708"/>
        <w:jc w:val="both"/>
        <w:rPr>
          <w:b/>
          <w:i/>
        </w:rPr>
      </w:pPr>
      <w:r>
        <w:rPr>
          <w:b/>
          <w:bCs/>
          <w:i/>
          <w:iCs/>
        </w:rPr>
        <w:t xml:space="preserve">                </w:t>
      </w:r>
      <w:r>
        <w:rPr>
          <w:b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473200" cy="1380490"/>
            <wp:effectExtent l="19050" t="0" r="0" b="0"/>
            <wp:wrapThrough wrapText="bothSides">
              <wp:wrapPolygon edited="0">
                <wp:start x="-279" y="0"/>
                <wp:lineTo x="-279" y="21163"/>
                <wp:lineTo x="21507" y="21163"/>
                <wp:lineTo x="21507" y="0"/>
                <wp:lineTo x="-279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9454" r="6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70B">
        <w:rPr>
          <w:b/>
          <w:i/>
        </w:rPr>
        <w:t>Грибок</w:t>
      </w:r>
    </w:p>
    <w:p w:rsidR="001C1FE6" w:rsidRPr="004A270B" w:rsidRDefault="001C1FE6" w:rsidP="001C1FE6">
      <w:pPr>
        <w:ind w:left="2832"/>
      </w:pPr>
      <w:r w:rsidRPr="004A270B">
        <w:t>Улыбнуться, показать зубы, приоткрыть рот. «</w:t>
      </w:r>
      <w:proofErr w:type="spellStart"/>
      <w:r w:rsidRPr="004A270B">
        <w:t>Поцокать</w:t>
      </w:r>
      <w:proofErr w:type="spellEnd"/>
      <w:r w:rsidRPr="004A270B">
        <w:t>» языком, будто едешь на лошадке. Присосать широкий язык к небу, широко открыть рот (язык будет напоминать шляпку грибка, а растянутая подъязычная связка – его ножку). Удерживать по счет до 5. (4-5 раз)</w:t>
      </w:r>
    </w:p>
    <w:p w:rsidR="001C1FE6" w:rsidRDefault="001C1FE6" w:rsidP="001C1FE6"/>
    <w:p w:rsidR="001C1FE6" w:rsidRDefault="001C1FE6" w:rsidP="001C1FE6">
      <w:pPr>
        <w:rPr>
          <w:b/>
          <w:i/>
          <w:color w:val="000000"/>
          <w:sz w:val="28"/>
          <w:szCs w:val="28"/>
        </w:rPr>
      </w:pPr>
    </w:p>
    <w:p w:rsidR="001C1FE6" w:rsidRDefault="001C1FE6" w:rsidP="001C1FE6">
      <w:pPr>
        <w:rPr>
          <w:b/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40005</wp:posOffset>
            </wp:positionV>
            <wp:extent cx="1600200" cy="1377950"/>
            <wp:effectExtent l="19050" t="0" r="0" b="0"/>
            <wp:wrapThrough wrapText="bothSides">
              <wp:wrapPolygon edited="0">
                <wp:start x="-257" y="0"/>
                <wp:lineTo x="-257" y="21202"/>
                <wp:lineTo x="21600" y="21202"/>
                <wp:lineTo x="21600" y="0"/>
                <wp:lineTo x="-257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r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FE6" w:rsidRPr="004A270B" w:rsidRDefault="001C1FE6" w:rsidP="001C1FE6">
      <w:pPr>
        <w:rPr>
          <w:b/>
          <w:color w:val="000000"/>
        </w:rPr>
      </w:pPr>
      <w:r w:rsidRPr="004A270B">
        <w:rPr>
          <w:b/>
          <w:i/>
          <w:color w:val="000000"/>
        </w:rPr>
        <w:t>Гармошка</w:t>
      </w:r>
      <w:r w:rsidRPr="004A270B">
        <w:rPr>
          <w:b/>
          <w:color w:val="000000"/>
        </w:rPr>
        <w:t xml:space="preserve"> </w:t>
      </w:r>
    </w:p>
    <w:p w:rsidR="001C1FE6" w:rsidRPr="004A270B" w:rsidRDefault="001C1FE6" w:rsidP="001C1FE6">
      <w:pPr>
        <w:rPr>
          <w:b/>
          <w:i/>
        </w:rPr>
      </w:pPr>
      <w:r w:rsidRPr="004A270B">
        <w:rPr>
          <w:color w:val="000000"/>
        </w:rPr>
        <w:t>Улыбнуться, приоткрыть рот. Сделать «грибочек» (т.е. присосать широкий язык к небу). Не отрывая языка открывать и закрывать рот (зубы не смыкать)</w:t>
      </w:r>
      <w:proofErr w:type="gramStart"/>
      <w:r w:rsidRPr="004A270B">
        <w:rPr>
          <w:color w:val="000000"/>
        </w:rPr>
        <w:t>.</w:t>
      </w:r>
      <w:proofErr w:type="gramEnd"/>
      <w:r w:rsidRPr="004A270B">
        <w:rPr>
          <w:color w:val="000000"/>
        </w:rPr>
        <w:t xml:space="preserve">  (</w:t>
      </w:r>
      <w:proofErr w:type="gramStart"/>
      <w:r w:rsidRPr="004A270B">
        <w:rPr>
          <w:color w:val="000000"/>
        </w:rPr>
        <w:t>д</w:t>
      </w:r>
      <w:proofErr w:type="gramEnd"/>
      <w:r w:rsidRPr="004A270B">
        <w:rPr>
          <w:color w:val="000000"/>
        </w:rPr>
        <w:t>о 5 раз)</w:t>
      </w:r>
    </w:p>
    <w:p w:rsidR="001C1FE6" w:rsidRDefault="001C1FE6" w:rsidP="001C1FE6"/>
    <w:p w:rsidR="001C1FE6" w:rsidRDefault="001C1FE6" w:rsidP="001C1FE6">
      <w:pPr>
        <w:jc w:val="both"/>
        <w:rPr>
          <w:b/>
          <w:bCs/>
          <w:i/>
          <w:iCs/>
          <w:sz w:val="28"/>
          <w:szCs w:val="28"/>
        </w:rPr>
      </w:pPr>
    </w:p>
    <w:p w:rsidR="001C1FE6" w:rsidRPr="00B70744" w:rsidRDefault="001C1FE6" w:rsidP="001C1FE6">
      <w:pPr>
        <w:jc w:val="both"/>
        <w:rPr>
          <w:b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70485</wp:posOffset>
            </wp:positionV>
            <wp:extent cx="1407160" cy="1504950"/>
            <wp:effectExtent l="19050" t="0" r="2540" b="0"/>
            <wp:wrapThrough wrapText="bothSides">
              <wp:wrapPolygon edited="0">
                <wp:start x="-292" y="0"/>
                <wp:lineTo x="-292" y="21327"/>
                <wp:lineTo x="21639" y="21327"/>
                <wp:lineTo x="21639" y="0"/>
                <wp:lineTo x="-292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 l="9972" r="8748" b="5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0744">
        <w:rPr>
          <w:b/>
          <w:bCs/>
          <w:i/>
          <w:iCs/>
          <w:sz w:val="28"/>
          <w:szCs w:val="28"/>
        </w:rPr>
        <w:t>Поехали на лошадках.</w:t>
      </w:r>
    </w:p>
    <w:p w:rsidR="001C1FE6" w:rsidRPr="00B70744" w:rsidRDefault="001C1FE6" w:rsidP="001C1FE6">
      <w:pPr>
        <w:jc w:val="both"/>
        <w:rPr>
          <w:sz w:val="28"/>
          <w:szCs w:val="28"/>
        </w:rPr>
      </w:pPr>
      <w:r w:rsidRPr="00B70744">
        <w:rPr>
          <w:sz w:val="28"/>
          <w:szCs w:val="28"/>
        </w:rPr>
        <w:t xml:space="preserve">      При открытом рте пощелкать кончиком языка сначала медленно, потом быстрее. Следить, чтобы нижняя челюсть не двигалась; работает только язык. (5 раз)</w:t>
      </w:r>
    </w:p>
    <w:p w:rsidR="001C1FE6" w:rsidRDefault="001C1FE6" w:rsidP="001C1FE6"/>
    <w:p w:rsidR="001C1FE6" w:rsidRDefault="001C1FE6" w:rsidP="001C1FE6">
      <w:pPr>
        <w:jc w:val="both"/>
        <w:rPr>
          <w:b/>
          <w:bCs/>
          <w:i/>
          <w:iCs/>
          <w:sz w:val="28"/>
          <w:szCs w:val="28"/>
        </w:rPr>
      </w:pPr>
      <w:r w:rsidRPr="00BD457B">
        <w:rPr>
          <w:b/>
          <w:bCs/>
          <w:i/>
          <w:iCs/>
          <w:sz w:val="28"/>
          <w:szCs w:val="28"/>
        </w:rPr>
        <w:t xml:space="preserve">        </w:t>
      </w:r>
    </w:p>
    <w:p w:rsidR="001C1FE6" w:rsidRPr="004A270B" w:rsidRDefault="001C1FE6" w:rsidP="001C1FE6">
      <w:pPr>
        <w:jc w:val="both"/>
      </w:pPr>
      <w:r>
        <w:rPr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97155</wp:posOffset>
            </wp:positionV>
            <wp:extent cx="1818640" cy="1631315"/>
            <wp:effectExtent l="19050" t="0" r="0" b="0"/>
            <wp:wrapThrough wrapText="bothSides">
              <wp:wrapPolygon edited="0">
                <wp:start x="-226" y="0"/>
                <wp:lineTo x="-226" y="21440"/>
                <wp:lineTo x="21494" y="21440"/>
                <wp:lineTo x="21494" y="0"/>
                <wp:lineTo x="-226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 l="5072" t="4404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70B">
        <w:rPr>
          <w:b/>
          <w:bCs/>
          <w:i/>
          <w:iCs/>
        </w:rPr>
        <w:t>Дятел</w:t>
      </w:r>
    </w:p>
    <w:p w:rsidR="001C1FE6" w:rsidRPr="004A270B" w:rsidRDefault="001C1FE6" w:rsidP="001C1FE6">
      <w:r w:rsidRPr="004A270B">
        <w:t xml:space="preserve">       Улыбнуться, открыть рот и постучать кончиком языка за верхними зубами со звуком «</w:t>
      </w:r>
      <w:proofErr w:type="gramStart"/>
      <w:r w:rsidRPr="004A270B">
        <w:t>Т-</w:t>
      </w:r>
      <w:proofErr w:type="gramEnd"/>
      <w:r w:rsidRPr="004A270B">
        <w:t xml:space="preserve"> ТТТ, Т -ТТТ» сначала медленно, потом все быстрее. Следить, чтобы рот был все время приоткрыт, губы в улыбке, нижняя челюсть неподвижна, работает только язык</w:t>
      </w:r>
      <w:proofErr w:type="gramStart"/>
      <w:r w:rsidRPr="004A270B">
        <w:t>.</w:t>
      </w:r>
      <w:proofErr w:type="gramEnd"/>
      <w:r w:rsidRPr="004A270B">
        <w:t xml:space="preserve"> (</w:t>
      </w:r>
      <w:proofErr w:type="gramStart"/>
      <w:r w:rsidRPr="004A270B">
        <w:t>д</w:t>
      </w:r>
      <w:proofErr w:type="gramEnd"/>
      <w:r w:rsidRPr="004A270B">
        <w:t>о  8 раз)</w:t>
      </w:r>
    </w:p>
    <w:p w:rsidR="001C1FE6" w:rsidRDefault="001C1FE6" w:rsidP="001C1FE6"/>
    <w:p w:rsidR="001C1FE6" w:rsidRDefault="001C1FE6" w:rsidP="001C1FE6"/>
    <w:p w:rsidR="001C1FE6" w:rsidRPr="004A270B" w:rsidRDefault="001C1FE6" w:rsidP="001C1FE6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22860</wp:posOffset>
            </wp:positionV>
            <wp:extent cx="1371600" cy="1767840"/>
            <wp:effectExtent l="19050" t="0" r="0" b="0"/>
            <wp:wrapThrough wrapText="bothSides">
              <wp:wrapPolygon edited="0">
                <wp:start x="-300" y="0"/>
                <wp:lineTo x="-300" y="21414"/>
                <wp:lineTo x="21600" y="21414"/>
                <wp:lineTo x="21600" y="0"/>
                <wp:lineTo x="-30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 l="2538" t="3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FE6" w:rsidRDefault="001C1FE6" w:rsidP="001C1FE6">
      <w:pPr>
        <w:jc w:val="both"/>
      </w:pPr>
      <w:r>
        <w:rPr>
          <w:b/>
          <w:bCs/>
          <w:i/>
          <w:iCs/>
        </w:rPr>
        <w:t>Барабанщик.</w:t>
      </w:r>
    </w:p>
    <w:p w:rsidR="001C1FE6" w:rsidRDefault="001C1FE6" w:rsidP="001C1FE6">
      <w:pPr>
        <w:jc w:val="both"/>
      </w:pPr>
      <w:r>
        <w:t xml:space="preserve">       Улыбнуться, открыть рот и постучать кончиком языка за верхними зубами со звуком «Д-Д-Д» сначала медленно, потом все быстрее. Следить, чтобы рот был все время приоткрыт, губы в улыбке, нижняя челюсть неподвижна, работает только язык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  8 раз)</w:t>
      </w:r>
    </w:p>
    <w:p w:rsidR="001C1FE6" w:rsidRDefault="001C1FE6" w:rsidP="001C1FE6">
      <w:pPr>
        <w:jc w:val="both"/>
        <w:rPr>
          <w:b/>
          <w:i/>
          <w:noProof/>
        </w:rPr>
      </w:pPr>
      <w:r w:rsidRPr="004A270B">
        <w:rPr>
          <w:b/>
          <w:i/>
          <w:noProof/>
        </w:rPr>
        <w:t xml:space="preserve"> </w:t>
      </w:r>
    </w:p>
    <w:p w:rsidR="001C1FE6" w:rsidRDefault="001C1FE6" w:rsidP="001C1FE6">
      <w:pPr>
        <w:jc w:val="both"/>
        <w:rPr>
          <w:b/>
          <w:i/>
          <w:noProof/>
        </w:rPr>
      </w:pPr>
    </w:p>
    <w:p w:rsidR="001C1FE6" w:rsidRDefault="001C1FE6" w:rsidP="001C1FE6">
      <w:pPr>
        <w:jc w:val="both"/>
        <w:rPr>
          <w:b/>
          <w:i/>
          <w:noProof/>
        </w:rPr>
      </w:pPr>
    </w:p>
    <w:p w:rsidR="001C1FE6" w:rsidRPr="004A270B" w:rsidRDefault="001C1FE6" w:rsidP="001C1FE6">
      <w:pPr>
        <w:jc w:val="both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129540</wp:posOffset>
            </wp:positionV>
            <wp:extent cx="1943100" cy="1943100"/>
            <wp:effectExtent l="19050" t="0" r="0" b="0"/>
            <wp:wrapThrough wrapText="bothSides">
              <wp:wrapPolygon edited="0">
                <wp:start x="-212" y="0"/>
                <wp:lineTo x="-212" y="21388"/>
                <wp:lineTo x="21600" y="21388"/>
                <wp:lineTo x="21600" y="0"/>
                <wp:lineTo x="-212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 l="2470" t="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270B">
        <w:rPr>
          <w:b/>
          <w:i/>
          <w:noProof/>
        </w:rPr>
        <w:t xml:space="preserve">   Заведем мотоцикл</w:t>
      </w:r>
    </w:p>
    <w:p w:rsidR="001C1FE6" w:rsidRPr="004A270B" w:rsidRDefault="001C1FE6" w:rsidP="001C1FE6">
      <w:pPr>
        <w:jc w:val="both"/>
      </w:pPr>
      <w:r w:rsidRPr="004A270B">
        <w:t xml:space="preserve">      Улыбнуться, открыть рот и постучать кончиком языка за верхними зубами со звукосочетанием «ДЫН-ДЫН-ДЫН» сначала медленно, потом все быстрее. Следить, чтобы рот был все время приоткрыт, губы в улыбке, нижняя челюсть неподвижна, работает только язык. Постепенно убыстрять темп произнесения звукосочетания</w:t>
      </w:r>
      <w:proofErr w:type="gramStart"/>
      <w:r w:rsidRPr="004A270B">
        <w:t>.</w:t>
      </w:r>
      <w:proofErr w:type="gramEnd"/>
      <w:r w:rsidRPr="004A270B">
        <w:t xml:space="preserve"> (</w:t>
      </w:r>
      <w:proofErr w:type="gramStart"/>
      <w:r w:rsidRPr="004A270B">
        <w:t>д</w:t>
      </w:r>
      <w:proofErr w:type="gramEnd"/>
      <w:r w:rsidRPr="004A270B">
        <w:t>о  8 раз)</w:t>
      </w:r>
    </w:p>
    <w:p w:rsidR="001C1FE6" w:rsidRPr="004A270B" w:rsidRDefault="001C1FE6" w:rsidP="001C1FE6"/>
    <w:p w:rsidR="00CC7378" w:rsidRDefault="00CC7378"/>
    <w:sectPr w:rsidR="00CC7378" w:rsidSect="004111EA">
      <w:pgSz w:w="16838" w:h="11906" w:orient="landscape"/>
      <w:pgMar w:top="851" w:right="851" w:bottom="851" w:left="851" w:header="709" w:footer="709" w:gutter="0"/>
      <w:cols w:num="2" w:space="708" w:equalWidth="0">
        <w:col w:w="7214" w:space="708"/>
        <w:col w:w="721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FE6"/>
    <w:rsid w:val="001C1FE6"/>
    <w:rsid w:val="00CC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2016-06-13T11:25:00Z</dcterms:created>
  <dcterms:modified xsi:type="dcterms:W3CDTF">2016-06-13T11:26:00Z</dcterms:modified>
</cp:coreProperties>
</file>