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E6" w:rsidRDefault="00B632CD" w:rsidP="005D2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  нервно-психического   развития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 xml:space="preserve"> ребенка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 xml:space="preserve"> 1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225" w:rsidRPr="00521225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</w:p>
    <w:p w:rsidR="00521225" w:rsidRDefault="00B632CD" w:rsidP="005D2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r w:rsidR="005D239B" w:rsidRPr="005D239B">
        <w:rPr>
          <w:rFonts w:ascii="Times New Roman" w:hAnsi="Times New Roman" w:cs="Times New Roman"/>
          <w:sz w:val="28"/>
          <w:szCs w:val="28"/>
        </w:rPr>
        <w:t>Н.М.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39B" w:rsidRPr="005D239B">
        <w:rPr>
          <w:rFonts w:ascii="Times New Roman" w:hAnsi="Times New Roman" w:cs="Times New Roman"/>
          <w:sz w:val="28"/>
          <w:szCs w:val="28"/>
        </w:rPr>
        <w:t>Аксариной</w:t>
      </w:r>
      <w:proofErr w:type="spellEnd"/>
      <w:r w:rsidR="005D239B" w:rsidRPr="005D239B">
        <w:rPr>
          <w:rFonts w:ascii="Times New Roman" w:hAnsi="Times New Roman" w:cs="Times New Roman"/>
          <w:sz w:val="28"/>
          <w:szCs w:val="28"/>
        </w:rPr>
        <w:t>, К.Л.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39B" w:rsidRPr="005D239B">
        <w:rPr>
          <w:rFonts w:ascii="Times New Roman" w:hAnsi="Times New Roman" w:cs="Times New Roman"/>
          <w:sz w:val="28"/>
          <w:szCs w:val="28"/>
        </w:rPr>
        <w:t>Печер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239B" w:rsidRPr="005D239B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="005D239B" w:rsidRPr="005D239B">
        <w:rPr>
          <w:rFonts w:ascii="Times New Roman" w:hAnsi="Times New Roman" w:cs="Times New Roman"/>
          <w:sz w:val="28"/>
          <w:szCs w:val="28"/>
        </w:rPr>
        <w:t>Пантюхиной</w:t>
      </w:r>
      <w:bookmarkStart w:id="0" w:name="_GoBack"/>
      <w:bookmarkEnd w:id="0"/>
      <w:proofErr w:type="spellEnd"/>
    </w:p>
    <w:p w:rsidR="005D239B" w:rsidRPr="00A53F88" w:rsidRDefault="005D239B" w:rsidP="005D23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717"/>
        <w:gridCol w:w="1827"/>
        <w:gridCol w:w="1291"/>
        <w:gridCol w:w="1843"/>
        <w:gridCol w:w="1701"/>
        <w:gridCol w:w="1418"/>
        <w:gridCol w:w="1701"/>
        <w:gridCol w:w="1417"/>
        <w:gridCol w:w="1402"/>
      </w:tblGrid>
      <w:tr w:rsidR="008D3A18" w:rsidRPr="00A53F88" w:rsidTr="008D3A18">
        <w:trPr>
          <w:trHeight w:val="389"/>
          <w:jc w:val="center"/>
        </w:trPr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3544" w:type="dxa"/>
            <w:gridSpan w:val="2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12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ЭМОЦИИ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ОРГАНЫ  ЧУВСТВ (сенсорное развитие)</w:t>
            </w:r>
          </w:p>
        </w:tc>
        <w:tc>
          <w:tcPr>
            <w:tcW w:w="1701" w:type="dxa"/>
            <w:vMerge w:val="restart"/>
            <w:vAlign w:val="center"/>
          </w:tcPr>
          <w:p w:rsidR="001C0F3F" w:rsidRPr="00A53F88" w:rsidRDefault="001C0F3F" w:rsidP="00A53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МОТОРИКА</w:t>
            </w:r>
          </w:p>
          <w:p w:rsidR="001C0F3F" w:rsidRPr="00A53F88" w:rsidRDefault="001C0F3F" w:rsidP="00A53F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(движения)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ИГРА И ДЕЙСТВИЯ С ПРЕДМЕТАМИ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>КОНСТРУ-ИРОВАНИЕ</w:t>
            </w:r>
            <w:proofErr w:type="gramEnd"/>
          </w:p>
        </w:tc>
        <w:tc>
          <w:tcPr>
            <w:tcW w:w="14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C0F3F" w:rsidRPr="00A53F88" w:rsidRDefault="001C0F3F" w:rsidP="00B63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ИЗОДЕЯ-ТЕЛЬНОСТЬ </w:t>
            </w:r>
          </w:p>
        </w:tc>
      </w:tr>
      <w:tr w:rsidR="008D3A18" w:rsidTr="008D3A18">
        <w:trPr>
          <w:trHeight w:val="753"/>
          <w:jc w:val="center"/>
        </w:trPr>
        <w:tc>
          <w:tcPr>
            <w:tcW w:w="1418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Align w:val="center"/>
          </w:tcPr>
          <w:p w:rsidR="001C0F3F" w:rsidRPr="00A51A6C" w:rsidRDefault="001C0F3F" w:rsidP="00A51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6C">
              <w:rPr>
                <w:rFonts w:ascii="Times New Roman" w:hAnsi="Times New Roman" w:cs="Times New Roman"/>
                <w:b/>
                <w:sz w:val="20"/>
                <w:szCs w:val="20"/>
              </w:rPr>
              <w:t>Активная речь</w:t>
            </w:r>
          </w:p>
        </w:tc>
        <w:tc>
          <w:tcPr>
            <w:tcW w:w="1827" w:type="dxa"/>
            <w:vAlign w:val="center"/>
          </w:tcPr>
          <w:p w:rsidR="001C0F3F" w:rsidRPr="00A51A6C" w:rsidRDefault="001C0F3F" w:rsidP="00A51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A6C">
              <w:rPr>
                <w:rFonts w:ascii="Times New Roman" w:hAnsi="Times New Roman" w:cs="Times New Roman"/>
                <w:b/>
                <w:sz w:val="20"/>
                <w:szCs w:val="20"/>
              </w:rPr>
              <w:t>Понимание речи</w:t>
            </w:r>
          </w:p>
        </w:tc>
        <w:tc>
          <w:tcPr>
            <w:tcW w:w="1291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1C0F3F" w:rsidRPr="00F22E09" w:rsidRDefault="001C0F3F" w:rsidP="00521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A18" w:rsidTr="008D3A18">
        <w:trPr>
          <w:trHeight w:val="2619"/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год </w:t>
            </w:r>
          </w:p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b/>
                <w:sz w:val="18"/>
                <w:szCs w:val="18"/>
              </w:rPr>
              <w:t>(12 месяцев)</w:t>
            </w:r>
          </w:p>
        </w:tc>
        <w:tc>
          <w:tcPr>
            <w:tcW w:w="1717" w:type="dxa"/>
            <w:tcMar>
              <w:left w:w="28" w:type="dxa"/>
              <w:right w:w="28" w:type="dxa"/>
            </w:tcMar>
          </w:tcPr>
          <w:p w:rsidR="001C0F3F" w:rsidRPr="001D5971" w:rsidRDefault="001C0F3F" w:rsidP="001C0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Произносит 10-12 слов, пользуется лепетом и отдельными облегченными словами в моменты двигательной активности и ситуативно-делового общения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</w:tcPr>
          <w:p w:rsidR="001C0F3F" w:rsidRPr="001D5971" w:rsidRDefault="001C0F3F" w:rsidP="001C0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Запас понимаемых слов быстро расширяется, посредствам общения </w:t>
            </w:r>
            <w:proofErr w:type="gramStart"/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 взрослым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Активно общается, выражает разнообразные эмоции, используя вокализации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1C0F3F" w:rsidRPr="001D5971" w:rsidRDefault="001C0F3F" w:rsidP="001C0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Активно использует осязание, различает разницу в величине двух предметов, если она превышает 3 см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C0F3F" w:rsidRPr="001D5971" w:rsidRDefault="001C0F3F" w:rsidP="00203A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 </w:t>
            </w:r>
            <w:r w:rsidR="00203A69" w:rsidRPr="001D5971">
              <w:rPr>
                <w:rFonts w:ascii="Times New Roman" w:hAnsi="Times New Roman" w:cs="Times New Roman"/>
                <w:sz w:val="18"/>
                <w:szCs w:val="18"/>
              </w:rPr>
              <w:t>может ложиться, вставать и садиться без опоры, нагибаться при поднимании предмета без приседания</w:t>
            </w:r>
            <w:r w:rsidR="00CE6116" w:rsidRPr="001D5971">
              <w:rPr>
                <w:rFonts w:ascii="Times New Roman" w:hAnsi="Times New Roman" w:cs="Times New Roman"/>
                <w:sz w:val="18"/>
                <w:szCs w:val="18"/>
              </w:rPr>
              <w:t>, ходит самостоятельно или с поддержкой взрослого, сохраняя равновесие при ходьбе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E6116" w:rsidRPr="001D5971" w:rsidRDefault="00CE6116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F3F" w:rsidRPr="001D5971" w:rsidRDefault="00CE6116" w:rsidP="00CE6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Осуществляет предметные действия, подражая поведению  взрослых, с</w:t>
            </w:r>
            <w:r w:rsidR="001C0F3F" w:rsidRPr="001D5971">
              <w:rPr>
                <w:rFonts w:ascii="Times New Roman" w:hAnsi="Times New Roman" w:cs="Times New Roman"/>
                <w:sz w:val="18"/>
                <w:szCs w:val="18"/>
              </w:rPr>
              <w:t>амостоятельно ест густую пищу</w:t>
            </w: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E6116" w:rsidRPr="001D5971" w:rsidRDefault="00CE6116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Может брать, держать, хватать игрушку или предмет, манипулировать ими, нанизывает кольца на предмет</w:t>
            </w:r>
          </w:p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1C0F3F" w:rsidRPr="001D5971" w:rsidRDefault="00CE6116" w:rsidP="00CE6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Вставляет фигуру меньшего размера в большую фигуру, накладывает один кубик на другой</w:t>
            </w:r>
          </w:p>
        </w:tc>
        <w:tc>
          <w:tcPr>
            <w:tcW w:w="1402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3A18" w:rsidTr="008D3A18">
        <w:trPr>
          <w:trHeight w:val="1526"/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b/>
                <w:sz w:val="18"/>
                <w:szCs w:val="18"/>
              </w:rPr>
              <w:t>1 год</w:t>
            </w:r>
            <w:r w:rsidR="00CE6116" w:rsidRPr="001D59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1D5971">
              <w:rPr>
                <w:rFonts w:ascii="Times New Roman" w:hAnsi="Times New Roman" w:cs="Times New Roman"/>
                <w:b/>
                <w:sz w:val="18"/>
                <w:szCs w:val="18"/>
              </w:rPr>
              <w:t>3 месяца</w:t>
            </w:r>
          </w:p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b/>
                <w:sz w:val="18"/>
                <w:szCs w:val="18"/>
              </w:rPr>
              <w:t>(15 месяцев)</w:t>
            </w:r>
          </w:p>
        </w:tc>
        <w:tc>
          <w:tcPr>
            <w:tcW w:w="1717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Пользуется лепетом, облегченной речью</w:t>
            </w:r>
            <w:r w:rsidR="002460EE" w:rsidRPr="001D5971">
              <w:rPr>
                <w:rFonts w:ascii="Times New Roman" w:hAnsi="Times New Roman" w:cs="Times New Roman"/>
                <w:sz w:val="18"/>
                <w:szCs w:val="18"/>
              </w:rPr>
              <w:t>, произносит до 20 слов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Называет предмет, первый период вопросов «Что это?»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1C0F3F" w:rsidRPr="001D5971" w:rsidRDefault="001C0F3F" w:rsidP="00246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Импульсивен</w:t>
            </w:r>
            <w:proofErr w:type="gramEnd"/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, им руководят эмоции и любознательность</w:t>
            </w:r>
            <w:r w:rsidR="002460EE" w:rsidRPr="001D5971">
              <w:rPr>
                <w:rFonts w:ascii="Times New Roman" w:hAnsi="Times New Roman" w:cs="Times New Roman"/>
                <w:sz w:val="18"/>
                <w:szCs w:val="18"/>
              </w:rPr>
              <w:t>, использует различные невербальные средства при выражении эмоций</w:t>
            </w: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Различает два разных по размеру предмета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C0F3F" w:rsidRPr="001D5971" w:rsidRDefault="001C0F3F" w:rsidP="001D5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Ходит </w:t>
            </w:r>
            <w:proofErr w:type="gramStart"/>
            <w:r w:rsidR="002460EE" w:rsidRPr="001D5971">
              <w:rPr>
                <w:rFonts w:ascii="Times New Roman" w:hAnsi="Times New Roman" w:cs="Times New Roman"/>
                <w:sz w:val="18"/>
                <w:szCs w:val="18"/>
              </w:rPr>
              <w:t>длительно</w:t>
            </w:r>
            <w:proofErr w:type="gramEnd"/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 не присаж</w:t>
            </w:r>
            <w:r w:rsidR="002460EE" w:rsidRPr="001D5971">
              <w:rPr>
                <w:rFonts w:ascii="Times New Roman" w:hAnsi="Times New Roman" w:cs="Times New Roman"/>
                <w:sz w:val="18"/>
                <w:szCs w:val="18"/>
              </w:rPr>
              <w:t>иваясь</w:t>
            </w: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, меняет положение (приседает, наклоняется,</w:t>
            </w:r>
            <w:r w:rsidR="001D5971"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поворачивается</w:t>
            </w:r>
            <w:r w:rsidR="001D5971" w:rsidRPr="001D5971">
              <w:rPr>
                <w:rFonts w:ascii="Times New Roman" w:hAnsi="Times New Roman" w:cs="Times New Roman"/>
                <w:sz w:val="18"/>
                <w:szCs w:val="18"/>
              </w:rPr>
              <w:t>, тянется), может подниматься на горку и спускаться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1C0F3F" w:rsidRPr="001D5971" w:rsidRDefault="001D5971" w:rsidP="001D5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Уверенно держит кружку двумя руками, ложку в кулаке, с</w:t>
            </w:r>
            <w:r w:rsidR="001C0F3F"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амостоятельно ест </w:t>
            </w: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ложкой </w:t>
            </w:r>
            <w:r w:rsidR="001C0F3F"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густую пищу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C0F3F" w:rsidRPr="001D5971" w:rsidRDefault="00CE6116" w:rsidP="001D5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Играет с игрушками, кубиками, вкладышами, рассматривает картинки</w:t>
            </w:r>
            <w:r w:rsidR="001D5971"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1D5971" w:rsidRPr="001D597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1C0F3F" w:rsidRPr="001D5971">
              <w:rPr>
                <w:rFonts w:ascii="Times New Roman" w:hAnsi="Times New Roman" w:cs="Times New Roman"/>
                <w:sz w:val="18"/>
                <w:szCs w:val="18"/>
              </w:rPr>
              <w:t>меет</w:t>
            </w:r>
            <w:proofErr w:type="gramEnd"/>
            <w:r w:rsidR="001C0F3F" w:rsidRPr="001D5971">
              <w:rPr>
                <w:rFonts w:ascii="Times New Roman" w:hAnsi="Times New Roman" w:cs="Times New Roman"/>
                <w:sz w:val="18"/>
                <w:szCs w:val="18"/>
              </w:rPr>
              <w:t xml:space="preserve"> воспроизводит в игре заученные действия</w:t>
            </w:r>
            <w:r w:rsidR="001D5971" w:rsidRPr="001D5971">
              <w:rPr>
                <w:rFonts w:ascii="Times New Roman" w:hAnsi="Times New Roman" w:cs="Times New Roman"/>
                <w:sz w:val="18"/>
                <w:szCs w:val="18"/>
              </w:rPr>
              <w:t>, разбирает и собирает пирамидку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Накладывает один кубик на другой, кирпичики кладет плашмя, воспроизводит действия взрослых</w:t>
            </w:r>
          </w:p>
        </w:tc>
        <w:tc>
          <w:tcPr>
            <w:tcW w:w="1402" w:type="dxa"/>
            <w:tcMar>
              <w:left w:w="28" w:type="dxa"/>
              <w:right w:w="28" w:type="dxa"/>
            </w:tcMar>
          </w:tcPr>
          <w:p w:rsidR="001C0F3F" w:rsidRPr="001D5971" w:rsidRDefault="001C0F3F" w:rsidP="005212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971">
              <w:rPr>
                <w:rFonts w:ascii="Times New Roman" w:hAnsi="Times New Roman" w:cs="Times New Roman"/>
                <w:sz w:val="18"/>
                <w:szCs w:val="18"/>
              </w:rPr>
              <w:t>Оставляет карандашом след на бумаге</w:t>
            </w:r>
          </w:p>
        </w:tc>
      </w:tr>
      <w:tr w:rsidR="008D3A18" w:rsidTr="008D3A18">
        <w:trPr>
          <w:trHeight w:val="1118"/>
          <w:jc w:val="center"/>
        </w:trPr>
        <w:tc>
          <w:tcPr>
            <w:tcW w:w="1418" w:type="dxa"/>
            <w:tcMar>
              <w:left w:w="28" w:type="dxa"/>
              <w:right w:w="28" w:type="dxa"/>
            </w:tcMar>
          </w:tcPr>
          <w:p w:rsidR="001C0F3F" w:rsidRPr="008D3A18" w:rsidRDefault="001C0F3F" w:rsidP="00F06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b/>
                <w:sz w:val="18"/>
                <w:szCs w:val="18"/>
              </w:rPr>
              <w:t>1 год 6 месяцев</w:t>
            </w:r>
          </w:p>
          <w:p w:rsidR="00A51A6C" w:rsidRPr="008D3A18" w:rsidRDefault="00A51A6C" w:rsidP="00F063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b/>
                <w:sz w:val="18"/>
                <w:szCs w:val="18"/>
              </w:rPr>
              <w:t>(18 месяцев)</w:t>
            </w:r>
          </w:p>
        </w:tc>
        <w:tc>
          <w:tcPr>
            <w:tcW w:w="1717" w:type="dxa"/>
            <w:tcMar>
              <w:left w:w="28" w:type="dxa"/>
              <w:right w:w="28" w:type="dxa"/>
            </w:tcMar>
          </w:tcPr>
          <w:p w:rsidR="001C0F3F" w:rsidRPr="008D3A18" w:rsidRDefault="001C0F3F" w:rsidP="00A51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Произносит до 30-40 звукоподражательных </w:t>
            </w:r>
            <w:r w:rsidR="00A51A6C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облегченных </w:t>
            </w:r>
            <w:proofErr w:type="spellStart"/>
            <w:r w:rsidR="00A51A6C" w:rsidRPr="008D3A18">
              <w:rPr>
                <w:rFonts w:ascii="Times New Roman" w:hAnsi="Times New Roman" w:cs="Times New Roman"/>
                <w:sz w:val="18"/>
                <w:szCs w:val="18"/>
              </w:rPr>
              <w:t>лепетных</w:t>
            </w:r>
            <w:proofErr w:type="spellEnd"/>
            <w:r w:rsidR="00A51A6C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 слов: 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би-би</w:t>
            </w:r>
            <w:proofErr w:type="spellEnd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proofErr w:type="spellEnd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ава</w:t>
            </w:r>
            <w:proofErr w:type="spellEnd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кися</w:t>
            </w:r>
            <w:proofErr w:type="spellEnd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A51A6C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баба, </w:t>
            </w:r>
            <w:proofErr w:type="spellStart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ляля</w:t>
            </w:r>
            <w:proofErr w:type="spellEnd"/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; ко</w:t>
            </w:r>
            <w:r w:rsidR="00A51A6C" w:rsidRPr="008D3A18">
              <w:rPr>
                <w:rFonts w:ascii="Times New Roman" w:hAnsi="Times New Roman" w:cs="Times New Roman"/>
                <w:sz w:val="18"/>
                <w:szCs w:val="18"/>
              </w:rPr>
              <w:t>), называет предметы и действия в моме</w:t>
            </w:r>
            <w:r w:rsidR="008D3A18">
              <w:rPr>
                <w:rFonts w:ascii="Times New Roman" w:hAnsi="Times New Roman" w:cs="Times New Roman"/>
                <w:sz w:val="18"/>
                <w:szCs w:val="18"/>
              </w:rPr>
              <w:t>нты сильной заинтересованности</w:t>
            </w:r>
          </w:p>
        </w:tc>
        <w:tc>
          <w:tcPr>
            <w:tcW w:w="1827" w:type="dxa"/>
            <w:tcMar>
              <w:left w:w="28" w:type="dxa"/>
              <w:right w:w="28" w:type="dxa"/>
            </w:tcMar>
          </w:tcPr>
          <w:p w:rsidR="001C0F3F" w:rsidRPr="008D3A18" w:rsidRDefault="00A51A6C" w:rsidP="00F06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Значительно увеличивает запас понимаемых слов, о</w:t>
            </w:r>
            <w:r w:rsidR="001C0F3F" w:rsidRPr="008D3A18">
              <w:rPr>
                <w:rFonts w:ascii="Times New Roman" w:hAnsi="Times New Roman" w:cs="Times New Roman"/>
                <w:sz w:val="18"/>
                <w:szCs w:val="18"/>
              </w:rPr>
              <w:t>бобщает предметы по существенным признакам в понимаемой речи: ложки и совочек, кошки и собака. Находит по слову любые предметы</w:t>
            </w:r>
          </w:p>
        </w:tc>
        <w:tc>
          <w:tcPr>
            <w:tcW w:w="1291" w:type="dxa"/>
            <w:tcMar>
              <w:left w:w="28" w:type="dxa"/>
              <w:right w:w="28" w:type="dxa"/>
            </w:tcMar>
          </w:tcPr>
          <w:p w:rsidR="001C0F3F" w:rsidRPr="008D3A18" w:rsidRDefault="00A51A6C" w:rsidP="00F06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460EE" w:rsidRPr="008D3A18">
              <w:rPr>
                <w:rFonts w:ascii="Times New Roman" w:hAnsi="Times New Roman" w:cs="Times New Roman"/>
                <w:sz w:val="18"/>
                <w:szCs w:val="18"/>
              </w:rPr>
              <w:t>тановится более эмоционально уравновешенным в течение дня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, демонстрирует адекватную реакцию на похвалу и замечание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:rsidR="00A51A6C" w:rsidRPr="008D3A18" w:rsidRDefault="001C0F3F" w:rsidP="00A51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Ориентируется в 4 контрастных формах предметов: катает шары, из кубиков строит дом, использует кирпичики, призму, </w:t>
            </w:r>
            <w:r w:rsidR="00A51A6C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соотносит две пары картинок. Из предметов разной формы по предлагаемому образцу и слову подбирает предмет такой же формы, </w:t>
            </w:r>
          </w:p>
          <w:p w:rsidR="001C0F3F" w:rsidRPr="008D3A18" w:rsidRDefault="00A51A6C" w:rsidP="00A51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показывает большой и маленький предметы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C0F3F" w:rsidRPr="008D3A18" w:rsidRDefault="00A51A6C" w:rsidP="00A51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Самостоятельно перешагивает через брусочки приставным шагом, преодолевает препятствия, расположенные на земле, е</w:t>
            </w:r>
            <w:r w:rsidR="001D5971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сли держать за руку, то может подниматься и спускаться по ступенькам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1C0F3F" w:rsidRPr="008D3A18" w:rsidRDefault="008D3A18" w:rsidP="008D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Уверенно держит ложку в кулаке, самостоятельно ест ложкой жидкую пищу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C0F3F" w:rsidRPr="008D3A18" w:rsidRDefault="001C0F3F" w:rsidP="008D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Отображает отдельные</w:t>
            </w:r>
            <w:r w:rsidR="008D3A18" w:rsidRPr="008D3A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3A18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часто наблюдаемые в жизни действия и 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действия, знакомые по собственному опыту</w:t>
            </w:r>
            <w:r w:rsidR="008D3A18" w:rsidRPr="008D3A1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 причесывает куклу и вытирает ей нос платком</w:t>
            </w:r>
            <w:r w:rsidR="008D3A18"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 и т.д</w:t>
            </w: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1C0F3F" w:rsidRPr="008D3A18" w:rsidRDefault="001C0F3F" w:rsidP="00F06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Ставит кирпичик на узкую грань</w:t>
            </w:r>
            <w:r w:rsidR="008D3A18" w:rsidRPr="008D3A18">
              <w:rPr>
                <w:rFonts w:ascii="Times New Roman" w:hAnsi="Times New Roman" w:cs="Times New Roman"/>
                <w:sz w:val="18"/>
                <w:szCs w:val="18"/>
              </w:rPr>
              <w:t>, строит башню из трех кубиков и более</w:t>
            </w:r>
          </w:p>
        </w:tc>
        <w:tc>
          <w:tcPr>
            <w:tcW w:w="1402" w:type="dxa"/>
            <w:tcMar>
              <w:left w:w="28" w:type="dxa"/>
              <w:right w:w="28" w:type="dxa"/>
            </w:tcMar>
          </w:tcPr>
          <w:p w:rsidR="001C0F3F" w:rsidRPr="008D3A18" w:rsidRDefault="001C0F3F" w:rsidP="00F06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A18">
              <w:rPr>
                <w:rFonts w:ascii="Times New Roman" w:hAnsi="Times New Roman" w:cs="Times New Roman"/>
                <w:sz w:val="18"/>
                <w:szCs w:val="18"/>
              </w:rPr>
              <w:t>Действуя карандашом, пытается  целенаправленно оставить след на бумаге</w:t>
            </w:r>
          </w:p>
        </w:tc>
      </w:tr>
    </w:tbl>
    <w:p w:rsidR="00A04ACB" w:rsidRDefault="00A04ACB" w:rsidP="005212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4ACB" w:rsidSect="00B632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FC"/>
    <w:rsid w:val="00071BF6"/>
    <w:rsid w:val="000C404C"/>
    <w:rsid w:val="000C65B7"/>
    <w:rsid w:val="00147FD7"/>
    <w:rsid w:val="001811AF"/>
    <w:rsid w:val="001C0F3F"/>
    <w:rsid w:val="001D5971"/>
    <w:rsid w:val="00203A69"/>
    <w:rsid w:val="002460EE"/>
    <w:rsid w:val="002E51FF"/>
    <w:rsid w:val="003376FC"/>
    <w:rsid w:val="00370D95"/>
    <w:rsid w:val="00440FD8"/>
    <w:rsid w:val="00521225"/>
    <w:rsid w:val="005307B1"/>
    <w:rsid w:val="005D239B"/>
    <w:rsid w:val="00654EBD"/>
    <w:rsid w:val="00697352"/>
    <w:rsid w:val="006B5130"/>
    <w:rsid w:val="006F2A8A"/>
    <w:rsid w:val="00725EAB"/>
    <w:rsid w:val="00790A40"/>
    <w:rsid w:val="008026BF"/>
    <w:rsid w:val="008D3A18"/>
    <w:rsid w:val="00A04ACB"/>
    <w:rsid w:val="00A51A6C"/>
    <w:rsid w:val="00A53F88"/>
    <w:rsid w:val="00A617E6"/>
    <w:rsid w:val="00A949A9"/>
    <w:rsid w:val="00B1544E"/>
    <w:rsid w:val="00B632CD"/>
    <w:rsid w:val="00CE6116"/>
    <w:rsid w:val="00CF640C"/>
    <w:rsid w:val="00F06363"/>
    <w:rsid w:val="00F22E09"/>
    <w:rsid w:val="00F54571"/>
    <w:rsid w:val="00F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Герасименко</dc:creator>
  <cp:keywords/>
  <dc:description/>
  <cp:lastModifiedBy>User</cp:lastModifiedBy>
  <cp:revision>26</cp:revision>
  <cp:lastPrinted>2019-06-19T06:04:00Z</cp:lastPrinted>
  <dcterms:created xsi:type="dcterms:W3CDTF">2019-06-15T17:11:00Z</dcterms:created>
  <dcterms:modified xsi:type="dcterms:W3CDTF">2019-06-19T06:05:00Z</dcterms:modified>
</cp:coreProperties>
</file>