
<file path=[Content_Types].xml><?xml version="1.0" encoding="utf-8"?>
<Types xmlns="http://schemas.openxmlformats.org/package/2006/content-types">
  <Override PartName="/word/media/image1.jpeg" ContentType="image/jpe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hd w:fill="FFFFFF"/>
        <w:spacing w:after="0" w:before="0" w:line="100" w:lineRule="atLeast"/>
      </w:pPr>
      <w:bookmarkStart w:id="0" w:name="DDE_LINK"/>
      <w:bookmarkEnd w:id="0"/>
      <w:r>
        <w:rPr>
          <w:color w:val="333333"/>
          <w:sz w:val="36"/>
          <w:b/>
          <w:szCs w:val="36"/>
          <w:rFonts w:ascii="Times New Roman" w:cs="Times New Roman" w:eastAsia="Times New Roman" w:hAnsi="Times New Roman"/>
          <w:lang w:eastAsia="ru-RU"/>
        </w:rPr>
        <w:t>Развлечение для детей подготовительной к школе  группы «Путешествие по сказкам»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br/>
      </w:r>
      <w:r>
        <w:rPr/>
        <w:drawing>
          <wp:inline distB="0" distL="0" distR="0" distT="0">
            <wp:extent cx="4819015" cy="642937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bookmarkStart w:id="1" w:name="_GoBack"/>
      <w:bookmarkEnd w:id="1"/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Задачи: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Совершенствовать умение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детей узнавать сказки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по литературным и музыкальным фрагментам, иллюстрациям, ключевым словам.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Формировать эмоциональную отзывчивость, сопереживать состоянию, настроению героев.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Активизировать в речи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детей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название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сказок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имена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сказочных героев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Воспитывать активный интерес к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сказкам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Ход: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Звучит мелодия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«Приходите в гости к нам»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из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сказки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«Там, на неведомых дорожках»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Ведущая: Сегодня ребята, я хочу пригласить вас отправиться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путешествовать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в удивительную страну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сказок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Ее щедро населяют разные добрые и злые герои: гномы и тролли, колдуны и лешие, Баба-Яга и Кощей Бессмертный, Иван-Царевич и Елена Прекрасная. Добраться туда не трудно, нужно только на несколько мгновений закрыть глаза и представить, что мы летим на ковре-самолете, через моря и океаны, леса и степи. Вот он спускается все ниже и ниже, и наконец-то перед нами первая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сказочная остановка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Ведущая: Что-то стало подозрительно тихо. Ау, есть тут кто-нибудь!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Никто не откликается. Воспитатель вместе с детьми кричат: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«Ау!»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(появляется баба Яга)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Баба-Яга: А кто это Бабусеньке- Ягусеньке почивать мешает? Фу-фу, русским духом пахнет! А-а-а, юные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путешественники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Знаю-ведаю, что по нашей стране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сказочной путешествуете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Знания свои, да умения показываете.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А вы знаете, что Василису Прекрасную заколдовал Кощей, выкрал из её сада цветок волшебный и раскидал лепестки по всей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сказочной стране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а её сделал безмолвной и невидимой. 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сказал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если соберутся вместе все лепестки волшебного цветка, только тогда исчезнет его колдовство.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Ведущая: Ребята, давайте поможем расколдовать Василису! Ведь мы знаем много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сказок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Дети: Да!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Ведущая: А что для этого надо?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Баба Яга: надо собрать из волшебных лепестков цветок. У меня тоже лепесток имеется, да не один. Но просто так я их не отдам. Вот загадки- заморочки мои отгадаете, тогда и посмотрим!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Ведущая: А нам просто и не надо. Правда, ребята? Загадывай свои загадки!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Баба-Яга: Хорошо, слушайте! Да быстро отвечайте!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Загадки Бабы-Яги: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1. Кто превратил Василису Премудрую в лягушку?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2. От кого ушел Колобок?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3. Как звали самую маленькую девочку?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4. Как звали медведей из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сказки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«Три медведя»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5. Какая девушка на балу потеряла туфельку?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6. Чем кормила лиса журавля?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7. Какими словами обычно начинаются русские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сказки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Баба-Яга: Вижу, и впрямь много 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сказках знаете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Молодцы! Хоть и жаль лепесток отдавать, но забирайте, теперь он ваш! Да уходить не торопитесь! У меня ведь еще один лепесточек имеется. Есть у меня для вас еще одно задание-испытание. Засиделась я тут одна. Э-э-эх, наскучалась! Играть-то мне не с кем! Хочу с вами в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«Жмурки»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поиграть. Страсть, как игру эту люблю! Если кого поймаю- к себе в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сказку заберу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! Не сумею поймать, так и быть лепесток отдам. Согласны?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Ведущая: Ну, что поиграем?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Баба-Яга играет с детьми в игру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«Жмурки с колокольчиком»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Баба-Яга: Уф устала, притомилась, голова-то закружилась! Наигралась! Да ничего мне на обед не досталось! Уговор есть уговор. Забирайте лепесток и уходите искать другие лепестки, пока я не передумала! А я посмотрю, сможете ли вы еще их раздобыть.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Гном: Здравствуйте, дети! Узнали меня? А теперь вам предстоит узнать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сказки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Я буду показывать вам иллюстрации к известным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сказкам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а вы должны точно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сказать название сказки и ее главных героев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Гномик показывает 6-7 иллюстраций.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Гном: Вы молодцы! Справились с заданием и получаете волшебный лепесток.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Гномик: Чтобы получить еще один волшебный лепесток, давайте поиграем 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b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jc w:val="center"/>
        <w:spacing w:after="0" w:before="0" w:line="100" w:lineRule="atLeast"/>
      </w:pPr>
      <w:r>
        <w:rPr>
          <w:color w:val="333333"/>
          <w:sz w:val="28"/>
          <w:b/>
          <w:szCs w:val="28"/>
          <w:rFonts w:ascii="Times New Roman" w:cs="Times New Roman" w:eastAsia="Times New Roman" w:hAnsi="Times New Roman"/>
          <w:lang w:eastAsia="ru-RU"/>
        </w:rPr>
        <w:t xml:space="preserve">в игру </w:t>
      </w:r>
      <w:r>
        <w:rPr>
          <w:color w:val="333333"/>
          <w:sz w:val="28"/>
          <w:b/>
          <w:szCs w:val="28"/>
          <w:iCs/>
          <w:rFonts w:ascii="Times New Roman" w:cs="Times New Roman" w:eastAsia="Times New Roman" w:hAnsi="Times New Roman"/>
          <w:lang w:eastAsia="ru-RU"/>
        </w:rPr>
        <w:t>«Следопыт»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Вам надо разгадать, кому из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сказочных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 героев принадлежат эти вещи 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(зеркальце, перо, стрелу, корзинку, ключик, яйцо, яблоко, мочалку и др.)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Надо вспомнить название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сказки и назвать её героев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Дети получают от Гнома ещё лепесток 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путешествие продолжается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Гном: До свидания, друзья! Я желаю вам счастливого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путешествия по нашей сказочной стране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Ведущая: Смотрите, ребята, какое-то письмо. На нём написано: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«Угадай-ка»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я буду читать вам отрывки из известных вам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сказок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а вы должны догадаться из какой.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1. Он ударил в медный таз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 вскричал: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«Кара-барас!»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 сейчас же щетки, щетки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Затрещали, как трещотки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 давай меня тереть,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Приговаривать: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«Моем, моем трубочиста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Чисто, чисто, чисто, чисто!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Будет, будет трубочист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Чист, чист, чист!»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2. Идет кочет на пятах,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Несет саблю на пятах,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Хочет лису зарубить,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Себе шапку сшить, -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Выходи, лиса, пожалей себя!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3. Вот бежит мышка, влезла в эту рукавичку и говорит: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«Тут я буду жить»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4. А потом позвонили цапли: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Пришлите, пожалуйста, капли: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Мы лягушками нынче объелись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 у нас животы разболелись!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5. Тут печка заворочалась, крякнула, выпросталась из избы и пошла…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6. Ах ты, Петя, простота,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Сплоховал немножко: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Не послушался кота,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Выглянул в окошко…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7. Ветер по морю гуляет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 кораблик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подгоняет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он бежит себе в волнах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На раздутых парусах.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Молодцы! Правильно отгадали! А в конверте-то лепесток!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Воспитатель с детьми собирают цветок, Баба Яга вначале мешает им, потом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«добреет»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Какие добрые ребятки, настоящие друзья!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(помогает собрать лепестки в цветок)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Звучит музыка </w:t>
      </w:r>
      <w:r>
        <w:rPr>
          <w:color w:val="333333"/>
          <w:sz w:val="28"/>
          <w:szCs w:val="28"/>
          <w:iCs/>
          <w:rFonts w:ascii="Times New Roman" w:cs="Times New Roman" w:eastAsia="Times New Roman" w:hAnsi="Times New Roman"/>
          <w:lang w:eastAsia="ru-RU"/>
        </w:rPr>
        <w:t>«Волшебный цветок»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и к детям выходит Василиса Прекрасная.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Василиса: Здравствуйте, как я рада видеть вас! Я Василиса Прекрасная. Заколдовал меня Кощей, выкрал из моего сада цветок волшебный и раскидал лепестки по всей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сказочной стране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а меня сделал безмолвной и невидимой. 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сказал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если соберутся вместе все семь лепестков волшебного цветка моего, только тогда исчезнет его колдовство. Спасибо вам, ребята, за вашу любознательность, смекалку и дружбу. Я рада что вы знаете много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сказок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! А услышать песни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сказочных героев хотите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 А станцевать как они сможете?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Звучат песни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сказочных героев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 Буратино, Красной шапочки, Винни-Пуха и др.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Дети исполняют песни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сказочных героев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танцуют. Молодцы, друзья!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Василиса: Нам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сказки дарят чудо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А без чудес нельзя!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Они живут повсюду,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 нам они друзья!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Я хочу вам на память и в знак благодарности подарить раскраски, на страницах которых вы встретитесь со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сказочными героями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а мне пора в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сказочную страну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Ведущая: А сейчас скажем волшебные слова: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Два раза хлопни,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Три раза топни,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Вокруг себя обернись,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 в детском саду очутись!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Ведущая: Вот мы опять в нашем детском саду. Наше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путешествие закончилось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Вам понравилось? Было интересно? Весело?</w:t>
      </w:r>
    </w:p>
    <w:sectPr>
      <w:formProt w:val="off"/>
      <w:pgSz w:h="16837" w:w="11905"/>
      <w:textDirection w:val="lrTb"/>
      <w:pgNumType w:fmt="decimal"/>
      <w:type w:val="nextPage"/>
      <w:pgMar w:bottom="1134" w:left="85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Arial Unicode MS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/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sz w:val="28"/>
      <w:szCs w:val="28"/>
      <w:rFonts w:ascii="Arial" w:cs="Tahoma" w:eastAsia="Arial Unicode MS" w:hAnsi="Arial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ascii="Arial" w:cs="Tahoma" w:hAnsi="Arial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1" w:type="paragraph">
    <w:name w:val="Указатель"/>
    <w:basedOn w:val="style0"/>
    <w:next w:val="style21"/>
    <w:pPr>
      <w:suppressLineNumbers/>
    </w:pPr>
    <w:rPr>
      <w:rFonts w:ascii="Arial" w:cs="Tahoma" w:hAnsi="Arial"/>
    </w:rPr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2016-10-20T16:25:00.00Z</dcterms:created>
  <dc:creator>Надежда</dc:creator>
  <cp:lastModifiedBy>Надежда</cp:lastModifiedBy>
  <dcterms:modified xsi:type="dcterms:W3CDTF">2016-10-20T16:40:00.00Z</dcterms:modified>
  <cp:revision>2</cp:revision>
</cp:coreProperties>
</file>