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3" w:rsidRPr="00B93555" w:rsidRDefault="00B93555" w:rsidP="00B93555">
      <w:pPr>
        <w:ind w:left="-993" w:right="-426" w:firstLine="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3555">
        <w:rPr>
          <w:rFonts w:ascii="Times New Roman" w:hAnsi="Times New Roman" w:cs="Times New Roman"/>
          <w:b/>
          <w:sz w:val="48"/>
          <w:szCs w:val="48"/>
        </w:rPr>
        <w:t xml:space="preserve">«Мамина работа» </w:t>
      </w:r>
      <w:r w:rsidRPr="00B93555">
        <w:rPr>
          <w:rFonts w:ascii="Times New Roman" w:hAnsi="Times New Roman" w:cs="Times New Roman"/>
          <w:b/>
          <w:sz w:val="48"/>
          <w:szCs w:val="48"/>
        </w:rPr>
        <w:t>Евгений Пермяк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Петина мама была штукатуром. Она штукатурила дома. Давно хотелось Пете посмотреть, как это делается, да все не удавалось.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раз мама сказала Пете: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─ Выходи, сынок, завтра на балкон. Увидишь, как мы наш старый дом будем в новое платье одевать.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понял Петя, как это можно дом в платье одеть, но спрашивать не стал. «Сам увижу», ─ решил он про себя.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выбежал Петя на балкон. Смотрит, рядом еще один балкон появился. Да не простой, а висячий. Хочешь ─ подымешь его, хочешь ─ опустишь.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висячем балконе стоит мама с какой-то девушкой.</w:t>
      </w:r>
      <w:bookmarkStart w:id="0" w:name="_GoBack"/>
      <w:bookmarkEnd w:id="0"/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«Это, наверное, мамина помощница», ─ подумал Петя.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помощницы стояло большое дощатое корыто с серым тестом. Девушка брала это тесто маленькой лопаточкой и набрасывала на стену дома. А Петина мать разглаживала его ровным-ровнешенько. Долго смотрел Петя на мамину работу, пока не увидел, что серое тесто на стене стало твердым и белым.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 теперь Петя, как дом в платья одевают. Захотелось ему скорее вырасти, чтобы самому научиться наряжать дома в красивую одежду.</w:t>
      </w:r>
    </w:p>
    <w:p w:rsid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это работа. Нужная.</w:t>
      </w:r>
    </w:p>
    <w:p w:rsid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9355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Василий Белов «Мамина дочка»</w:t>
      </w:r>
    </w:p>
    <w:p w:rsidR="00B93555" w:rsidRPr="00B93555" w:rsidRDefault="00B93555" w:rsidP="00B93555">
      <w:pPr>
        <w:spacing w:after="0" w:line="360" w:lineRule="auto"/>
        <w:ind w:left="-284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55" w:rsidRPr="00B93555" w:rsidRDefault="00B93555" w:rsidP="00B93555">
      <w:pPr>
        <w:spacing w:after="0" w:line="360" w:lineRule="auto"/>
        <w:ind w:left="-284" w:right="141" w:firstLine="851"/>
        <w:rPr>
          <w:rFonts w:ascii="Times New Roman" w:hAnsi="Times New Roman" w:cs="Times New Roman"/>
          <w:sz w:val="28"/>
          <w:szCs w:val="28"/>
        </w:rPr>
      </w:pP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Утром Катюша проснулась первая. Она вспомнила, как с мамой и братиком ехала в деревню к бабушке. Братика звали Антоном. Сначала ехали на паровозике, потом на </w:t>
      </w:r>
      <w:proofErr w:type="spellStart"/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мотовозике</w:t>
      </w:r>
      <w:proofErr w:type="spellEnd"/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. Потом ехали на машинке, потом на лошадке. Ух, как долго они ехали! И вот теперь Катюша жила с мамой и братиком в деревне у бабушки. А дедушка все время ходил в лес. Однажды он принес живого зайчонка. Антон и Катюша потчевали зайчонка конфетой, а зайчонок есть не стал и ускакал в траву.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— Мама, отчего убежал зайчик?—• спросила Катюша.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ничего не сказала. Она долго обнимала Катюшу. Антон еще спал. Мама подошла к нему и тихонько, чтобы не разбудить, поцеловала его.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Мама,— спросила Катюша,— а я твоя дочка?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Конечно, Катюша мамина дочка. А мама бабушкина дочка.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Катюша нахмурила бровки и сказала: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Нет, мама, ты не дочка. Ты мама.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Ну, хорошо, Катюша. Только ты бабушку тоже слушайся. А я поеду искать нашего зайчика.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очень крепко прижала к себе Катюшу и заплакала.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Тебе жалко зайчика?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— Да,— ответила мама,— мне жалко зайчика, я поеду его искать, а Катюша пусть бежит к бабушке. Ладно, доченька?</w:t>
      </w:r>
      <w:r w:rsidRPr="00B93555">
        <w:rPr>
          <w:rFonts w:ascii="Times New Roman" w:hAnsi="Times New Roman" w:cs="Times New Roman"/>
          <w:sz w:val="28"/>
          <w:szCs w:val="28"/>
        </w:rPr>
        <w:br/>
      </w:r>
      <w:r w:rsidRPr="00B93555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тоже поехал искать зайчика. Катюша стояла с бабушкой на крылечке и долго махала рукой. А братик Антон так и не проснулся.</w:t>
      </w:r>
    </w:p>
    <w:sectPr w:rsidR="00B93555" w:rsidRPr="00B93555" w:rsidSect="00B9355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5E"/>
    <w:rsid w:val="0093255E"/>
    <w:rsid w:val="00B93555"/>
    <w:rsid w:val="00B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A189"/>
  <w15:chartTrackingRefBased/>
  <w15:docId w15:val="{82D6A826-9E81-45E1-87B7-36ACB92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2019-03-06T18:18:00Z</dcterms:created>
  <dcterms:modified xsi:type="dcterms:W3CDTF">2019-03-06T18:28:00Z</dcterms:modified>
</cp:coreProperties>
</file>