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A1" w:rsidRPr="005576A1" w:rsidRDefault="005576A1" w:rsidP="005576A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576A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Советы родителям</w:t>
      </w:r>
    </w:p>
    <w:p w:rsidR="005576A1" w:rsidRPr="005576A1" w:rsidRDefault="005576A1" w:rsidP="005576A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76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Как надо вести себя родителям с единственным ребенком</w:t>
      </w:r>
    </w:p>
    <w:p w:rsidR="005576A1" w:rsidRPr="005576A1" w:rsidRDefault="005576A1" w:rsidP="005576A1">
      <w:pPr>
        <w:widowControl w:val="0"/>
        <w:shd w:val="clear" w:color="auto" w:fill="FFFFFF"/>
        <w:tabs>
          <w:tab w:val="left" w:pos="1318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tabs>
          <w:tab w:val="left" w:pos="1318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Заботиться и опекать, но не до безрассудства.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tabs>
          <w:tab w:val="left" w:pos="1318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дрожать все время над каждым шагом малыша, и не</w:t>
      </w: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"топить" ребенка в колодце своих чувств к нему.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tabs>
          <w:tab w:val="left" w:pos="1318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ограничивать его свободу и свою.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культивировать его зависимость от Вас и не опутывать ею малыша, как паутиной.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tabs>
          <w:tab w:val="left" w:pos="1318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выставлять всем на показ чрезмерную привязанность</w:t>
      </w: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к ребенку и его не "пленять" ею.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tabs>
          <w:tab w:val="left" w:pos="1318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заставлять ребенка всеми силами оправдывать</w:t>
      </w: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возложенные на него надежды.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Учить </w:t>
      </w:r>
      <w:proofErr w:type="gramStart"/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спокойно</w:t>
      </w:r>
      <w:proofErr w:type="gramEnd"/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преодолевать любые жизненные трудности</w:t>
      </w: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и не искать для малыша особых привилегий.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Все время прививать ребенку навыки терпимости и понимания других людей.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 в коем случае не ограждать от тесного общения со сверстниками. Помочь найти друзей.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Прислушиваться к своему ребенку и сделать так, чтобы он не был одинок.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оставлять ребенка одного в квартире и не давать какого-либо повода для страха. 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вовлекать его в свои проблемы и ограждать от раннего взросления.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Все делать так, чтобы он был самостоятельным.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злоупотреблять родительской некомпетентностью и не пугаться, что у Вас нет опыта общения с детьми.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 в коем случае не пробовать воспитывать ребенка по перечню различных предосторожностей, особенно в присутствии ровесников.</w:t>
      </w:r>
    </w:p>
    <w:p w:rsidR="005576A1" w:rsidRPr="005576A1" w:rsidRDefault="005576A1" w:rsidP="005576A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экспериментировать над собственным ребенком.</w:t>
      </w:r>
    </w:p>
    <w:p w:rsidR="005576A1" w:rsidRPr="005576A1" w:rsidRDefault="005576A1" w:rsidP="005576A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576A1" w:rsidRPr="005576A1" w:rsidRDefault="005576A1" w:rsidP="005576A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Как не надо вести себя родителям с единственным ребенком.</w:t>
      </w:r>
    </w:p>
    <w:p w:rsidR="005576A1" w:rsidRPr="005576A1" w:rsidRDefault="005576A1" w:rsidP="005576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sz w:val="28"/>
          <w:szCs w:val="24"/>
          <w:lang w:eastAsia="ru-RU"/>
        </w:rPr>
        <w:t>Дрожать над, предупреждал любой шаг и желание.</w:t>
      </w:r>
    </w:p>
    <w:p w:rsidR="005576A1" w:rsidRPr="005576A1" w:rsidRDefault="005576A1" w:rsidP="005576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Любым способом ограждать от неурядиц, все делать за него.</w:t>
      </w:r>
    </w:p>
    <w:p w:rsidR="005576A1" w:rsidRPr="005576A1" w:rsidRDefault="005576A1" w:rsidP="005576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sz w:val="28"/>
          <w:szCs w:val="24"/>
          <w:lang w:eastAsia="ru-RU"/>
        </w:rPr>
        <w:t>"Душить" своими бесконечными заботами.</w:t>
      </w:r>
    </w:p>
    <w:p w:rsidR="005576A1" w:rsidRPr="005576A1" w:rsidRDefault="005576A1" w:rsidP="005576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Давать понять, что он от Вас зависит, привязывать его к себе.</w:t>
      </w:r>
    </w:p>
    <w:p w:rsidR="005576A1" w:rsidRPr="005576A1" w:rsidRDefault="005576A1" w:rsidP="005576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Специально ограничивать его свободу и свою.</w:t>
      </w:r>
    </w:p>
    <w:p w:rsidR="005576A1" w:rsidRPr="005576A1" w:rsidRDefault="005576A1" w:rsidP="005576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Внушать ему, что он неповторим.</w:t>
      </w:r>
    </w:p>
    <w:p w:rsidR="005576A1" w:rsidRPr="005576A1" w:rsidRDefault="005576A1" w:rsidP="005576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время приучать к особым привилегиям.</w:t>
      </w:r>
    </w:p>
    <w:p w:rsidR="005576A1" w:rsidRPr="005576A1" w:rsidRDefault="005576A1" w:rsidP="005576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Стремиться,   чтобы он любым путем оправдывал возложенные на него надежды.</w:t>
      </w:r>
    </w:p>
    <w:p w:rsidR="005576A1" w:rsidRPr="005576A1" w:rsidRDefault="005576A1" w:rsidP="005576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делать,  чтобы ребенок не  общался со своими сверстниками и не имел друзей.</w:t>
      </w:r>
    </w:p>
    <w:p w:rsidR="005576A1" w:rsidRPr="005576A1" w:rsidRDefault="005576A1" w:rsidP="005576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обращать внимания на одиночество ребенка и его ранее взросление.</w:t>
      </w:r>
    </w:p>
    <w:p w:rsidR="005576A1" w:rsidRPr="005576A1" w:rsidRDefault="005576A1" w:rsidP="005576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Гордиться тем, что он способен "учить" взрослых.</w:t>
      </w:r>
    </w:p>
    <w:p w:rsidR="008F7008" w:rsidRPr="005576A1" w:rsidRDefault="005576A1" w:rsidP="005576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6A1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сплошными предостережениями и ограничениями.</w:t>
      </w:r>
      <w:bookmarkStart w:id="0" w:name="_GoBack"/>
      <w:bookmarkEnd w:id="0"/>
    </w:p>
    <w:sectPr w:rsidR="008F7008" w:rsidRPr="005576A1" w:rsidSect="00F07382">
      <w:footerReference w:type="even" r:id="rId8"/>
      <w:pgSz w:w="11906" w:h="16838"/>
      <w:pgMar w:top="709" w:right="850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6A1" w:rsidRDefault="005576A1" w:rsidP="005576A1">
      <w:pPr>
        <w:spacing w:after="0" w:line="240" w:lineRule="auto"/>
      </w:pPr>
      <w:r>
        <w:separator/>
      </w:r>
    </w:p>
  </w:endnote>
  <w:endnote w:type="continuationSeparator" w:id="0">
    <w:p w:rsidR="005576A1" w:rsidRDefault="005576A1" w:rsidP="0055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A1" w:rsidRDefault="005576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76A1" w:rsidRDefault="005576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6A1" w:rsidRDefault="005576A1" w:rsidP="005576A1">
      <w:pPr>
        <w:spacing w:after="0" w:line="240" w:lineRule="auto"/>
      </w:pPr>
      <w:r>
        <w:separator/>
      </w:r>
    </w:p>
  </w:footnote>
  <w:footnote w:type="continuationSeparator" w:id="0">
    <w:p w:rsidR="005576A1" w:rsidRDefault="005576A1" w:rsidP="00557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3C7332"/>
    <w:lvl w:ilvl="0">
      <w:numFmt w:val="decimal"/>
      <w:lvlText w:val="*"/>
      <w:lvlJc w:val="left"/>
    </w:lvl>
  </w:abstractNum>
  <w:abstractNum w:abstractNumId="1">
    <w:nsid w:val="47486611"/>
    <w:multiLevelType w:val="hybridMultilevel"/>
    <w:tmpl w:val="7F101A00"/>
    <w:lvl w:ilvl="0" w:tplc="FFFFFFFF">
      <w:start w:val="65535"/>
      <w:numFmt w:val="bullet"/>
      <w:lvlText w:val="-"/>
      <w:legacy w:legacy="1" w:legacySpace="0" w:legacyIndent="296"/>
      <w:lvlJc w:val="left"/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A1"/>
    <w:rsid w:val="005576A1"/>
    <w:rsid w:val="008F7008"/>
    <w:rsid w:val="00F0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7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576A1"/>
  </w:style>
  <w:style w:type="character" w:styleId="a5">
    <w:name w:val="page number"/>
    <w:basedOn w:val="a0"/>
    <w:rsid w:val="005576A1"/>
  </w:style>
  <w:style w:type="paragraph" w:styleId="a6">
    <w:name w:val="header"/>
    <w:basedOn w:val="a"/>
    <w:link w:val="a7"/>
    <w:uiPriority w:val="99"/>
    <w:unhideWhenUsed/>
    <w:rsid w:val="00557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7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7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576A1"/>
  </w:style>
  <w:style w:type="character" w:styleId="a5">
    <w:name w:val="page number"/>
    <w:basedOn w:val="a0"/>
    <w:rsid w:val="005576A1"/>
  </w:style>
  <w:style w:type="paragraph" w:styleId="a6">
    <w:name w:val="header"/>
    <w:basedOn w:val="a"/>
    <w:link w:val="a7"/>
    <w:uiPriority w:val="99"/>
    <w:unhideWhenUsed/>
    <w:rsid w:val="00557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7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2016-11-02T03:53:00Z</dcterms:created>
  <dcterms:modified xsi:type="dcterms:W3CDTF">2016-11-02T04:01:00Z</dcterms:modified>
</cp:coreProperties>
</file>