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FEBD4" w14:textId="5865F06A" w:rsidR="009A300E" w:rsidRPr="009B54C2" w:rsidRDefault="009B54C2">
      <w:pPr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</w:pPr>
      <w:r w:rsidRPr="009B54C2">
        <w:rPr>
          <w:rFonts w:ascii="Times New Roman" w:eastAsia="Times New Roman" w:hAnsi="Times New Roman" w:cs="Times New Roman"/>
          <w:b/>
          <w:bCs/>
          <w:color w:val="3D3D3D"/>
          <w:sz w:val="24"/>
          <w:szCs w:val="24"/>
          <w:lang w:eastAsia="ru-RU"/>
        </w:rPr>
        <w:t>Физкультурный зал</w:t>
      </w:r>
    </w:p>
    <w:p w14:paraId="3EAE93D7" w14:textId="696F78DB" w:rsidR="009B54C2" w:rsidRPr="009A300E" w:rsidRDefault="009A300E" w:rsidP="009B54C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 для проведения организованной образовательной деятельности, развлечений и спортивных праздников</w:t>
      </w:r>
      <w:r w:rsidR="007F3FE8" w:rsidRPr="009B5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167435" w:rsidRPr="009B54C2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 xml:space="preserve"> </w:t>
      </w:r>
      <w:r w:rsidR="00167435" w:rsidRPr="00167435">
        <w:rPr>
          <w:rFonts w:ascii="Times New Roman" w:eastAsia="Times New Roman" w:hAnsi="Times New Roman" w:cs="Times New Roman"/>
          <w:color w:val="2C2B2B"/>
          <w:sz w:val="24"/>
          <w:szCs w:val="24"/>
          <w:lang w:eastAsia="ru-RU"/>
        </w:rPr>
        <w:t>физкультурных досугов , тематических занятий с детьми</w:t>
      </w:r>
      <w:r w:rsidRPr="009B5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F3FE8" w:rsidRPr="009B5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физкультурном зале имеются :</w:t>
      </w:r>
      <w:r w:rsidR="009B5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7F3FE8" w:rsidRPr="009B54C2">
        <w:rPr>
          <w:rFonts w:ascii="Times New Roman" w:hAnsi="Times New Roman" w:cs="Times New Roman"/>
          <w:color w:val="000000"/>
          <w:sz w:val="24"/>
          <w:szCs w:val="24"/>
        </w:rPr>
        <w:t>тенка гимнастическая, с</w:t>
      </w:r>
      <w:r w:rsidR="007F3FE8" w:rsidRPr="009B5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камейки гимнастические различной высоты</w:t>
      </w:r>
      <w:r w:rsidR="00E1570A" w:rsidRPr="009B54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маты, </w:t>
      </w:r>
      <w:r w:rsidR="009B54C2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ребристые доски, д</w:t>
      </w:r>
      <w:r w:rsidR="00E1570A" w:rsidRPr="009B54C2">
        <w:rPr>
          <w:rFonts w:ascii="Times New Roman" w:hAnsi="Times New Roman" w:cs="Times New Roman"/>
          <w:color w:val="000000"/>
          <w:sz w:val="24"/>
          <w:szCs w:val="24"/>
        </w:rPr>
        <w:t>уги большой и малой высоты</w:t>
      </w:r>
      <w:r w:rsidR="009B54C2" w:rsidRPr="009B54C2">
        <w:rPr>
          <w:rFonts w:ascii="Times New Roman" w:hAnsi="Times New Roman" w:cs="Times New Roman"/>
          <w:color w:val="000000"/>
          <w:sz w:val="24"/>
          <w:szCs w:val="24"/>
        </w:rPr>
        <w:t>,  ворота</w:t>
      </w:r>
      <w:r w:rsidR="00E1570A" w:rsidRPr="009B54C2">
        <w:rPr>
          <w:rFonts w:ascii="Times New Roman" w:hAnsi="Times New Roman" w:cs="Times New Roman"/>
          <w:color w:val="000000"/>
          <w:sz w:val="24"/>
          <w:szCs w:val="24"/>
        </w:rPr>
        <w:t>, скакалки, палки гимнастические длинные и короткие, о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бруч</w:t>
      </w:r>
      <w:r w:rsidR="00E1570A" w:rsidRPr="009B54C2">
        <w:rPr>
          <w:rFonts w:ascii="Times New Roman" w:hAnsi="Times New Roman" w:cs="Times New Roman"/>
          <w:color w:val="000000"/>
          <w:sz w:val="24"/>
          <w:szCs w:val="24"/>
        </w:rPr>
        <w:t xml:space="preserve">и большого и 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</w:t>
      </w:r>
      <w:r w:rsidR="00E1570A" w:rsidRPr="009B54C2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диаметр</w:t>
      </w:r>
      <w:r w:rsidR="00E1570A" w:rsidRPr="009B54C2">
        <w:rPr>
          <w:rFonts w:ascii="Times New Roman" w:hAnsi="Times New Roman" w:cs="Times New Roman"/>
          <w:color w:val="000000"/>
          <w:sz w:val="24"/>
          <w:szCs w:val="24"/>
        </w:rPr>
        <w:t>а, мячи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резиновы</w:t>
      </w:r>
      <w:r w:rsidR="00E1570A" w:rsidRPr="009B54C2">
        <w:rPr>
          <w:rFonts w:ascii="Times New Roman" w:hAnsi="Times New Roman" w:cs="Times New Roman"/>
          <w:color w:val="000000"/>
          <w:sz w:val="24"/>
          <w:szCs w:val="24"/>
        </w:rPr>
        <w:t>е разных диаметров,</w:t>
      </w:r>
      <w:r w:rsidR="00E1570A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ешочк</w:t>
      </w:r>
      <w:r w:rsidR="00E1570A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песком</w:t>
      </w:r>
      <w:r w:rsidR="00E1570A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ке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="00E1570A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 п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ластмассов</w:t>
      </w:r>
      <w:r w:rsidR="00E1570A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ые, </w:t>
      </w:r>
      <w:r w:rsidR="009B54C2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гантели, п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огремушки</w:t>
      </w:r>
      <w:r w:rsidR="00E1570A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B54C2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E1570A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акетки пластмассовые</w:t>
      </w:r>
      <w:r w:rsidR="009B54C2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цветные кубы ,платочки, флажки, к</w:t>
      </w:r>
      <w:r w:rsidR="009B54C2" w:rsidRPr="009A30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 для перетягивания</w:t>
      </w:r>
      <w:r w:rsidR="009B54C2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ленты,</w:t>
      </w:r>
      <w:r w:rsid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B54C2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модуль, бадминтон,</w:t>
      </w:r>
      <w:r w:rsid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54C2" w:rsidRPr="009B54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поролоновые валики, ориентиры, кольцеброс.</w:t>
      </w:r>
    </w:p>
    <w:p w14:paraId="4A6A707A" w14:textId="77777777" w:rsidR="009B54C2" w:rsidRPr="009A300E" w:rsidRDefault="009B54C2" w:rsidP="009B54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38B5D6" w14:textId="40E313BC" w:rsidR="00E1570A" w:rsidRPr="009A300E" w:rsidRDefault="00E1570A" w:rsidP="00E15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B18ADE" w14:textId="3D5CAF7D" w:rsidR="00E1570A" w:rsidRPr="009A300E" w:rsidRDefault="00E1570A" w:rsidP="00E157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0E7820A" w14:textId="54735254" w:rsidR="00E1570A" w:rsidRPr="009A300E" w:rsidRDefault="00E1570A" w:rsidP="00E157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512077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14:paraId="7C573823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39119EC9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4055976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0C45F8E9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736AABA1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25A4F5DC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478BB02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66AB1D82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4D97DFA3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566B6121" w14:textId="77777777" w:rsidR="009A300E" w:rsidRDefault="009A300E" w:rsidP="009A300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14:paraId="1B6E84C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E9091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C0F34D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8A8926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606455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99F5AC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16B1A6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360D5C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F645E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E580F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927FB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3986F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A5DC95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00FE5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2B431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BA05F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8A1C1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6481C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D3D74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F6C82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D68BE8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58219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0D8AA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A8CF89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D2A97F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49</w:t>
      </w:r>
    </w:p>
    <w:p w14:paraId="5FC69C1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603FC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7BB26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78C01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B6EDB1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D726C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50</w:t>
      </w:r>
    </w:p>
    <w:p w14:paraId="16F7164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 для </w:t>
      </w:r>
      <w:proofErr w:type="spellStart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подлезания</w:t>
      </w:r>
      <w:proofErr w:type="spellEnd"/>
    </w:p>
    <w:p w14:paraId="201D886B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8072B5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158FF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41439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CA9C3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D707C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51259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51</w:t>
      </w:r>
    </w:p>
    <w:p w14:paraId="551B1D3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 для детских спортивных игр (с тележкой)</w:t>
      </w:r>
    </w:p>
    <w:p w14:paraId="0C3BC1C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850AF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A02774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BA5C41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5F96A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23031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93A90A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52</w:t>
      </w:r>
    </w:p>
    <w:p w14:paraId="16CD187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Деревянные ящики для спортинвентаря</w:t>
      </w:r>
    </w:p>
    <w:p w14:paraId="55312C8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853A7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1FB1E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F8D53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53</w:t>
      </w:r>
    </w:p>
    <w:p w14:paraId="7B197BB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Корзина для мячей на колесах</w:t>
      </w:r>
    </w:p>
    <w:p w14:paraId="1BAB432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43B901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12F42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54</w:t>
      </w:r>
    </w:p>
    <w:p w14:paraId="0E2C7DEB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Портативное табло</w:t>
      </w:r>
    </w:p>
    <w:p w14:paraId="5BE7515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29A1C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2FF0D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638102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55</w:t>
      </w:r>
    </w:p>
    <w:p w14:paraId="1FD04EA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Парашют</w:t>
      </w:r>
    </w:p>
    <w:p w14:paraId="156750F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9AC35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44BAB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BCF89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98C1F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D5530A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37C13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</w:t>
      </w:r>
    </w:p>
    <w:p w14:paraId="1DFD543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Гимнастические ленты</w:t>
      </w:r>
    </w:p>
    <w:p w14:paraId="1A95BDD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DA1C45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F61D8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D7179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BB1A08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68214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D075BB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57</w:t>
      </w:r>
    </w:p>
    <w:p w14:paraId="71416CD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Флажки разноцветные</w:t>
      </w:r>
    </w:p>
    <w:p w14:paraId="75F928C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9E4EC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E42200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9D4B69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6DA23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F4C5E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15962B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</w:t>
      </w:r>
    </w:p>
    <w:p w14:paraId="0D2E10D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Мячи резиновые</w:t>
      </w:r>
    </w:p>
    <w:p w14:paraId="3B486DF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AF1AC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A34F2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1FBB7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66D41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E246D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6C5C9C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59</w:t>
      </w:r>
    </w:p>
    <w:p w14:paraId="0CDABF5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Мячи утяжеленные</w:t>
      </w:r>
    </w:p>
    <w:p w14:paraId="3EEC5E7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CF051C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7EC7C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C3719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E891C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2D71D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75D45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</w:t>
      </w:r>
    </w:p>
    <w:p w14:paraId="4260227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Мячи для мини-баскетбола</w:t>
      </w:r>
    </w:p>
    <w:p w14:paraId="7D17EC2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CC613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0BAB0A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518EF6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A54DB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8A30C4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1B768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</w:t>
      </w:r>
    </w:p>
    <w:p w14:paraId="229F1EB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Мячи гимнастические</w:t>
      </w:r>
    </w:p>
    <w:p w14:paraId="4D6A2E1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D78145B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2B1D0A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9DAE2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2E8C6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CBFBA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81A85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</w:t>
      </w:r>
    </w:p>
    <w:p w14:paraId="7F2391F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Массажный ролик</w:t>
      </w:r>
    </w:p>
    <w:p w14:paraId="12A4209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8291E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231C7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08A04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F9BED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1A883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E928A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63</w:t>
      </w:r>
    </w:p>
    <w:p w14:paraId="7FC8A99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 мячей-</w:t>
      </w:r>
      <w:proofErr w:type="spellStart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массажеров</w:t>
      </w:r>
      <w:proofErr w:type="spellEnd"/>
    </w:p>
    <w:p w14:paraId="501EDE6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B47A3A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5F513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BC2A6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B3E02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1AB022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87D43D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64</w:t>
      </w:r>
    </w:p>
    <w:p w14:paraId="489F79A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Комплект массажных колец различной жесткости</w:t>
      </w:r>
    </w:p>
    <w:p w14:paraId="2909BAA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54A761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A1B0B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0449D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91D19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234E5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809B4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65</w:t>
      </w:r>
    </w:p>
    <w:p w14:paraId="53D18D1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Мяч прыгающий тип 1</w:t>
      </w:r>
    </w:p>
    <w:p w14:paraId="291EA23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410EC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E11ED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68240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3BBE5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01211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75F25FB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</w:t>
      </w:r>
    </w:p>
    <w:p w14:paraId="3840D19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Мяч прыгающий тип 2</w:t>
      </w:r>
    </w:p>
    <w:p w14:paraId="29B6868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537A4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F86C71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0909A4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7B058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9022A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8E235B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EF270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67</w:t>
      </w:r>
    </w:p>
    <w:p w14:paraId="08B8667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Мяч </w:t>
      </w:r>
      <w:proofErr w:type="spellStart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фитбол</w:t>
      </w:r>
      <w:proofErr w:type="spellEnd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Тип 2</w:t>
      </w:r>
    </w:p>
    <w:p w14:paraId="253FF54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B10C3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2E840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8AF50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E6DF2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0B3A8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D012D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68</w:t>
      </w:r>
    </w:p>
    <w:p w14:paraId="666FDA3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Лабиринт игровой (тоннель из 6 поро</w:t>
      </w: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лоновых арок 60x78x62 см, обтянутых </w:t>
      </w:r>
      <w:proofErr w:type="spellStart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винилискожей</w:t>
      </w:r>
      <w:proofErr w:type="spellEnd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 2 угловых секций, соединяющихся липучками)</w:t>
      </w:r>
    </w:p>
    <w:p w14:paraId="6C13191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3B7630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5EAFD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8C18E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43B4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083A33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519F95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69</w:t>
      </w:r>
    </w:p>
    <w:p w14:paraId="207FF99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Спорткомплекс из мягких модулей (5 элементов: 2 опоры высотой 80 см, дуга с внешним диаметром 60 см, цилиндр дли</w:t>
      </w: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120 см, мат 180x60x10 см - пороло</w:t>
      </w: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новые фигуры геометрической формы, обтянутые </w:t>
      </w:r>
      <w:proofErr w:type="spellStart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винилискожей</w:t>
      </w:r>
      <w:proofErr w:type="spellEnd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14:paraId="6897E8E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6CEE33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9EEE9F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92FC7B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ECBA4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B3D79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C63925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70</w:t>
      </w:r>
    </w:p>
    <w:p w14:paraId="12F26B4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Набор мягких модулей для спортивных игр и соревнований (28 элементов: поролоновые фигуры различных геоме</w:t>
      </w: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трических форм, обтянутые </w:t>
      </w:r>
      <w:proofErr w:type="spellStart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винилкожей</w:t>
      </w:r>
      <w:proofErr w:type="spellEnd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высотой 10 см с размером большей стороны не менее 30 см или диаметром не менее 20 см)</w:t>
      </w:r>
    </w:p>
    <w:p w14:paraId="7909471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F9638B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6CC73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22EB8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B2B1D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5DABD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D9576E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</w:t>
      </w:r>
    </w:p>
    <w:p w14:paraId="49FF26B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Сухой бассейн для зала с комплектом шаров (</w:t>
      </w:r>
      <w:proofErr w:type="spellStart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диам</w:t>
      </w:r>
      <w:proofErr w:type="spellEnd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бассейна не менее 2,00 м, шаров </w:t>
      </w:r>
      <w:proofErr w:type="spellStart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диам</w:t>
      </w:r>
      <w:proofErr w:type="spellEnd"/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8 см не менее 2000 шт.)</w:t>
      </w:r>
    </w:p>
    <w:p w14:paraId="5C7C965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A158D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DAB90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BFA0C5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B8B06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55871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62B4A8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72</w:t>
      </w:r>
    </w:p>
    <w:p w14:paraId="75D5FA9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Массажный диск</w:t>
      </w:r>
    </w:p>
    <w:p w14:paraId="2CFBA13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648888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7D6A32C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3E99B1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9AD27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A8853A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FD16C4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73</w:t>
      </w:r>
    </w:p>
    <w:p w14:paraId="2A5F176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Горка к сухому бассейну</w:t>
      </w:r>
    </w:p>
    <w:p w14:paraId="1D12693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65C55A6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F4EB13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8F2A5F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FD5B3BE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5D7703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AB72A7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74</w:t>
      </w:r>
    </w:p>
    <w:p w14:paraId="3C5A2BDD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Коврик массажный 25x25 см резиновый</w:t>
      </w:r>
    </w:p>
    <w:p w14:paraId="6A5183CA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439D9A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A601D3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44D5AE9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6A582A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90EFC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14B228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75</w:t>
      </w:r>
    </w:p>
    <w:p w14:paraId="4A782CDF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Мягкая «кочка» с массажной поверхно</w:t>
      </w:r>
      <w:r w:rsidRPr="009A30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стью</w:t>
      </w:r>
    </w:p>
    <w:p w14:paraId="7F5E37B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8C0CA5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CDF362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FE9720" w14:textId="77777777" w:rsidR="009A300E" w:rsidRPr="009A300E" w:rsidRDefault="009A300E" w:rsidP="009A30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3BFE83" w14:textId="77777777" w:rsidR="009A300E" w:rsidRDefault="009A300E"/>
    <w:sectPr w:rsidR="009A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14D94"/>
    <w:multiLevelType w:val="multilevel"/>
    <w:tmpl w:val="B62E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3308A"/>
    <w:multiLevelType w:val="multilevel"/>
    <w:tmpl w:val="BCEC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2E0212"/>
    <w:multiLevelType w:val="multilevel"/>
    <w:tmpl w:val="39E0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37C4"/>
    <w:multiLevelType w:val="multilevel"/>
    <w:tmpl w:val="3504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A"/>
    <w:rsid w:val="00167435"/>
    <w:rsid w:val="00780765"/>
    <w:rsid w:val="007F3FE8"/>
    <w:rsid w:val="008863BF"/>
    <w:rsid w:val="009A300E"/>
    <w:rsid w:val="009B54C2"/>
    <w:rsid w:val="009D7B90"/>
    <w:rsid w:val="00CB623A"/>
    <w:rsid w:val="00E1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DD1D"/>
  <w15:chartTrackingRefBased/>
  <w15:docId w15:val="{293BD9E8-03F2-4507-B025-696E5652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Доценко</dc:creator>
  <cp:keywords/>
  <dc:description/>
  <cp:lastModifiedBy>Ольга Доценко</cp:lastModifiedBy>
  <cp:revision>5</cp:revision>
  <dcterms:created xsi:type="dcterms:W3CDTF">2018-11-26T12:05:00Z</dcterms:created>
  <dcterms:modified xsi:type="dcterms:W3CDTF">2018-11-27T12:23:00Z</dcterms:modified>
</cp:coreProperties>
</file>