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4F3" w:rsidRP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4F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0E839FF2" wp14:editId="6A9BC0AE">
            <wp:simplePos x="0" y="0"/>
            <wp:positionH relativeFrom="column">
              <wp:posOffset>-1794510</wp:posOffset>
            </wp:positionH>
            <wp:positionV relativeFrom="paragraph">
              <wp:posOffset>-729615</wp:posOffset>
            </wp:positionV>
            <wp:extent cx="10134600" cy="10839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R5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48B32A3" wp14:editId="1B229FF6">
            <wp:simplePos x="0" y="0"/>
            <wp:positionH relativeFrom="column">
              <wp:posOffset>-918210</wp:posOffset>
            </wp:positionH>
            <wp:positionV relativeFrom="paragraph">
              <wp:posOffset>118110</wp:posOffset>
            </wp:positionV>
            <wp:extent cx="1743075" cy="1906270"/>
            <wp:effectExtent l="0" t="0" r="9525" b="0"/>
            <wp:wrapTight wrapText="bothSides">
              <wp:wrapPolygon edited="0">
                <wp:start x="8498" y="0"/>
                <wp:lineTo x="7790" y="3454"/>
                <wp:lineTo x="6846" y="6907"/>
                <wp:lineTo x="2125" y="7339"/>
                <wp:lineTo x="1889" y="9282"/>
                <wp:lineTo x="4721" y="10361"/>
                <wp:lineTo x="3069" y="11440"/>
                <wp:lineTo x="1652" y="12951"/>
                <wp:lineTo x="1889" y="13815"/>
                <wp:lineTo x="0" y="14894"/>
                <wp:lineTo x="0" y="15542"/>
                <wp:lineTo x="8970" y="17268"/>
                <wp:lineTo x="14872" y="20722"/>
                <wp:lineTo x="15580" y="21370"/>
                <wp:lineTo x="16761" y="21370"/>
                <wp:lineTo x="16997" y="17268"/>
                <wp:lineTo x="19357" y="16621"/>
                <wp:lineTo x="20302" y="15326"/>
                <wp:lineTo x="19357" y="13815"/>
                <wp:lineTo x="19593" y="12951"/>
                <wp:lineTo x="18413" y="10793"/>
                <wp:lineTo x="17469" y="10361"/>
                <wp:lineTo x="20302" y="7123"/>
                <wp:lineTo x="20302" y="6907"/>
                <wp:lineTo x="21482" y="5612"/>
                <wp:lineTo x="21482" y="4101"/>
                <wp:lineTo x="19830" y="2806"/>
                <wp:lineTo x="19121" y="1943"/>
                <wp:lineTo x="14164" y="0"/>
                <wp:lineTo x="8498" y="0"/>
              </wp:wrapPolygon>
            </wp:wrapTight>
            <wp:docPr id="8" name="Рисунок 8" descr="http://www.clipartbest.com/cliparts/9Tp/6xz/9Tp6xzz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ipartbest.com/cliparts/9Tp/6xz/9Tp6xzzr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4F3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C304F3" w:rsidRP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4F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F15DB54" wp14:editId="448C025A">
            <wp:simplePos x="0" y="0"/>
            <wp:positionH relativeFrom="column">
              <wp:posOffset>3521710</wp:posOffset>
            </wp:positionH>
            <wp:positionV relativeFrom="paragraph">
              <wp:posOffset>41910</wp:posOffset>
            </wp:positionV>
            <wp:extent cx="2132965" cy="2095500"/>
            <wp:effectExtent l="0" t="0" r="0" b="0"/>
            <wp:wrapNone/>
            <wp:docPr id="3" name="Рисунок 3" descr="http://www.playcast.ru/uploads/2015/08/22/14774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5/08/22/1477497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4F3">
        <w:rPr>
          <w:rFonts w:ascii="Times New Roman" w:hAnsi="Times New Roman" w:cs="Times New Roman"/>
          <w:b/>
          <w:sz w:val="28"/>
          <w:szCs w:val="28"/>
        </w:rPr>
        <w:t>центр развития ребёнка – детский сад №9</w:t>
      </w:r>
    </w:p>
    <w:p w:rsidR="00C304F3" w:rsidRP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4F3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  <w:proofErr w:type="spellStart"/>
      <w:r w:rsidRPr="00C304F3">
        <w:rPr>
          <w:rFonts w:ascii="Times New Roman" w:hAnsi="Times New Roman" w:cs="Times New Roman"/>
          <w:b/>
          <w:sz w:val="28"/>
          <w:szCs w:val="28"/>
        </w:rPr>
        <w:t>Щербиновский</w:t>
      </w:r>
      <w:proofErr w:type="spellEnd"/>
      <w:r w:rsidRPr="00C304F3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C304F3" w:rsidRPr="00C304F3" w:rsidRDefault="00C304F3" w:rsidP="00C304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4F3">
        <w:rPr>
          <w:rFonts w:ascii="Times New Roman" w:hAnsi="Times New Roman" w:cs="Times New Roman"/>
          <w:b/>
          <w:sz w:val="28"/>
          <w:szCs w:val="28"/>
        </w:rPr>
        <w:t>станица Старощербиновская</w:t>
      </w:r>
    </w:p>
    <w:p w:rsid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304F3" w:rsidRP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304F3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Педагогический проект </w:t>
      </w:r>
    </w:p>
    <w:p w:rsidR="00C304F3" w:rsidRP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304F3">
        <w:rPr>
          <w:rFonts w:ascii="Times New Roman" w:hAnsi="Times New Roman" w:cs="Times New Roman"/>
          <w:b/>
          <w:color w:val="002060"/>
          <w:sz w:val="48"/>
          <w:szCs w:val="48"/>
        </w:rPr>
        <w:t>по экологическому развитию дошкольников</w:t>
      </w:r>
    </w:p>
    <w:p w:rsidR="00C304F3" w:rsidRP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304F3">
        <w:rPr>
          <w:rFonts w:ascii="Times New Roman" w:hAnsi="Times New Roman" w:cs="Times New Roman"/>
          <w:b/>
          <w:color w:val="002060"/>
          <w:sz w:val="48"/>
          <w:szCs w:val="48"/>
        </w:rPr>
        <w:t>«Эти милые букашки»</w:t>
      </w:r>
    </w:p>
    <w:p w:rsid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304F3">
        <w:rPr>
          <w:rFonts w:ascii="Times New Roman" w:hAnsi="Times New Roman" w:cs="Times New Roman"/>
          <w:b/>
          <w:color w:val="002060"/>
          <w:sz w:val="48"/>
          <w:szCs w:val="48"/>
        </w:rPr>
        <w:t>в средней группе</w:t>
      </w:r>
    </w:p>
    <w:p w:rsid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C304F3" w:rsidRDefault="00C304F3" w:rsidP="00C304F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04F3" w:rsidRP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28D61D6" wp14:editId="24EF0AC3">
            <wp:simplePos x="0" y="0"/>
            <wp:positionH relativeFrom="column">
              <wp:posOffset>-584835</wp:posOffset>
            </wp:positionH>
            <wp:positionV relativeFrom="paragraph">
              <wp:posOffset>116840</wp:posOffset>
            </wp:positionV>
            <wp:extent cx="2885440" cy="2152650"/>
            <wp:effectExtent l="0" t="0" r="0" b="0"/>
            <wp:wrapNone/>
            <wp:docPr id="4" name="Рисунок 4" descr="http://www.playcast.ru/uploads/2014/05/21/8670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4/05/21/86707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4F3">
        <w:rPr>
          <w:rFonts w:ascii="Times New Roman" w:hAnsi="Times New Roman" w:cs="Times New Roman"/>
          <w:b/>
          <w:sz w:val="28"/>
          <w:szCs w:val="28"/>
        </w:rPr>
        <w:t>Авторы проекта:</w:t>
      </w:r>
    </w:p>
    <w:p w:rsidR="00C304F3" w:rsidRP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304F3">
        <w:rPr>
          <w:rFonts w:ascii="Times New Roman" w:hAnsi="Times New Roman" w:cs="Times New Roman"/>
          <w:b/>
          <w:sz w:val="28"/>
          <w:szCs w:val="28"/>
        </w:rPr>
        <w:t>Сюсюра</w:t>
      </w:r>
      <w:proofErr w:type="spellEnd"/>
      <w:r w:rsidRPr="00C304F3">
        <w:rPr>
          <w:rFonts w:ascii="Times New Roman" w:hAnsi="Times New Roman" w:cs="Times New Roman"/>
          <w:b/>
          <w:sz w:val="28"/>
          <w:szCs w:val="28"/>
        </w:rPr>
        <w:t xml:space="preserve"> Елена Владимировна</w:t>
      </w:r>
    </w:p>
    <w:p w:rsidR="00C304F3" w:rsidRP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04F3">
        <w:rPr>
          <w:rFonts w:ascii="Times New Roman" w:hAnsi="Times New Roman" w:cs="Times New Roman"/>
          <w:b/>
          <w:sz w:val="28"/>
          <w:szCs w:val="28"/>
        </w:rPr>
        <w:t>воспитатель МБДОУ ЦРР</w:t>
      </w:r>
    </w:p>
    <w:p w:rsidR="00C304F3" w:rsidRP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04F3">
        <w:rPr>
          <w:rFonts w:ascii="Times New Roman" w:hAnsi="Times New Roman" w:cs="Times New Roman"/>
          <w:b/>
          <w:sz w:val="28"/>
          <w:szCs w:val="28"/>
        </w:rPr>
        <w:t>детский сад № 9-</w:t>
      </w:r>
    </w:p>
    <w:p w:rsidR="00C304F3" w:rsidRP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04F3">
        <w:rPr>
          <w:rFonts w:ascii="Times New Roman" w:hAnsi="Times New Roman" w:cs="Times New Roman"/>
          <w:b/>
          <w:sz w:val="28"/>
          <w:szCs w:val="28"/>
        </w:rPr>
        <w:t>ст. Старощербиновская и</w:t>
      </w:r>
    </w:p>
    <w:p w:rsid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04F3">
        <w:rPr>
          <w:rFonts w:ascii="Times New Roman" w:hAnsi="Times New Roman" w:cs="Times New Roman"/>
          <w:b/>
          <w:sz w:val="28"/>
          <w:szCs w:val="28"/>
        </w:rPr>
        <w:t xml:space="preserve">воспитанники </w:t>
      </w:r>
      <w:r>
        <w:rPr>
          <w:rFonts w:ascii="Times New Roman" w:hAnsi="Times New Roman" w:cs="Times New Roman"/>
          <w:b/>
          <w:sz w:val="28"/>
          <w:szCs w:val="28"/>
        </w:rPr>
        <w:t>средней</w:t>
      </w:r>
      <w:r w:rsidRPr="00C304F3"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b/>
          <w:sz w:val="28"/>
          <w:szCs w:val="28"/>
        </w:rPr>
        <w:t>№9</w:t>
      </w:r>
    </w:p>
    <w:p w:rsidR="00C304F3" w:rsidRP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04F3">
        <w:rPr>
          <w:rFonts w:ascii="Times New Roman" w:hAnsi="Times New Roman" w:cs="Times New Roman"/>
          <w:b/>
          <w:sz w:val="28"/>
          <w:szCs w:val="28"/>
        </w:rPr>
        <w:t>детский сад № 9-</w:t>
      </w:r>
    </w:p>
    <w:p w:rsid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04F3">
        <w:rPr>
          <w:rFonts w:ascii="Times New Roman" w:hAnsi="Times New Roman" w:cs="Times New Roman"/>
          <w:b/>
          <w:sz w:val="28"/>
          <w:szCs w:val="28"/>
        </w:rPr>
        <w:t>ст. Старощербиновская</w:t>
      </w:r>
    </w:p>
    <w:p w:rsid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026419E" wp14:editId="66B01E8B">
            <wp:simplePos x="0" y="0"/>
            <wp:positionH relativeFrom="column">
              <wp:posOffset>3834765</wp:posOffset>
            </wp:positionH>
            <wp:positionV relativeFrom="paragraph">
              <wp:posOffset>24130</wp:posOffset>
            </wp:positionV>
            <wp:extent cx="2320925" cy="1958340"/>
            <wp:effectExtent l="0" t="0" r="0" b="0"/>
            <wp:wrapNone/>
            <wp:docPr id="7" name="Рисунок 7" descr="http://img-fotki.yandex.ru/get/6003/tatyana2q8-medvedeva.249/0_5d759_49ffde7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003/tatyana2q8-medvedeva.249/0_5d759_49ffde7d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04F3" w:rsidRDefault="00C304F3" w:rsidP="00C304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44AC" w:rsidRDefault="00C304F3" w:rsidP="00A144A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304F3">
        <w:rPr>
          <w:rFonts w:ascii="Times New Roman" w:hAnsi="Times New Roman" w:cs="Times New Roman"/>
          <w:b/>
          <w:sz w:val="36"/>
          <w:szCs w:val="36"/>
        </w:rPr>
        <w:t>2017год</w:t>
      </w:r>
    </w:p>
    <w:p w:rsidR="00F64B22" w:rsidRPr="00A144AC" w:rsidRDefault="00F64B22" w:rsidP="00A144AC">
      <w:pPr>
        <w:spacing w:after="0" w:line="240" w:lineRule="auto"/>
        <w:ind w:left="-709" w:firstLine="709"/>
        <w:rPr>
          <w:rFonts w:ascii="Times New Roman" w:hAnsi="Times New Roman" w:cs="Times New Roman"/>
          <w:b/>
          <w:sz w:val="36"/>
          <w:szCs w:val="36"/>
        </w:rPr>
      </w:pPr>
      <w:r w:rsidRPr="000E3A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Возраст: </w:t>
      </w:r>
      <w:r w:rsidRPr="000E3A3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детей 4-5 лет.</w:t>
      </w:r>
    </w:p>
    <w:p w:rsidR="00493B0D" w:rsidRDefault="00493B0D" w:rsidP="00F653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93B0D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E3A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</w:t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познавательно — исследовательский </w:t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4B22" w:rsidRPr="000E3A30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3A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 проекта:</w:t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ED50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месяц</w:t>
      </w:r>
    </w:p>
    <w:p w:rsidR="00493B0D" w:rsidRDefault="00493B0D" w:rsidP="00F653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64B22" w:rsidRPr="000E3A30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3A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дети, воспитател</w:t>
      </w:r>
      <w:r w:rsidR="00F64B22"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родители</w:t>
      </w:r>
    </w:p>
    <w:p w:rsidR="00493B0D" w:rsidRDefault="00493B0D" w:rsidP="00F64B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64B22" w:rsidRPr="000E3A30" w:rsidRDefault="00F64B22" w:rsidP="00F64B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3A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Образовательная область:</w:t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C5A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познавательное развитие</w:t>
      </w:r>
    </w:p>
    <w:p w:rsidR="00493B0D" w:rsidRDefault="00493B0D" w:rsidP="00A736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93B0D" w:rsidRDefault="00F6532F" w:rsidP="00A736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E3A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Проблема:</w:t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Многие дети с отвращением относятся к насекомым</w:t>
      </w:r>
      <w:r w:rsidR="00F64B22"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не знают о пользе, приносимой насекомыми для людей и для природы, и из-за этого бояться и губят их.</w:t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736E1" w:rsidRPr="000E3A30" w:rsidRDefault="00A736E1" w:rsidP="00A736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E3A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проблемы:</w:t>
      </w:r>
    </w:p>
    <w:p w:rsidR="00A736E1" w:rsidRPr="000E3A30" w:rsidRDefault="00A736E1" w:rsidP="00A736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E3A3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Дети, во время прогулки часто видят насекомых. Реакция ребят непредсказуема, одни наблюдают, другие сразу берут руками, а кто-то и топнет ногой. Беседуя с детьми, появляется сама проблема: «Приносят ли насекомые пользу или вред?», «Нужны ли насекомые?»</w:t>
      </w:r>
    </w:p>
    <w:p w:rsidR="00A736E1" w:rsidRPr="000E3A30" w:rsidRDefault="00A736E1" w:rsidP="00A736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E3A3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Участие детей в проекте позволит сформировать представления о насекомых, их пользе или вреде; развить творческие способности и поисковую деятельность.</w:t>
      </w:r>
    </w:p>
    <w:p w:rsidR="00493B0D" w:rsidRDefault="00493B0D" w:rsidP="00EF53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93B0D" w:rsidRDefault="00F6532F" w:rsidP="00EF53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E3A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AC5A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условий для формирования у ребёнка элементов экологической культуры, экологически грамотного поведения в природе, гуманного отношения к живым объектам фауны.</w:t>
      </w:r>
    </w:p>
    <w:p w:rsidR="00AC5AAF" w:rsidRDefault="00AC5AAF" w:rsidP="00EF53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F538E" w:rsidRPr="00EF538E" w:rsidRDefault="00EF538E" w:rsidP="00EF53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53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</w:p>
    <w:p w:rsidR="00EF538E" w:rsidRDefault="00EF538E" w:rsidP="00EF53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формировать у детей элементарные представления о насекомых 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(бабочка, </w:t>
      </w:r>
      <w:r w:rsidRPr="00EF538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муравей, жук, пчела, кузнечик)</w:t>
      </w: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их строении, способах передвижения;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EF538E" w:rsidRDefault="00EF538E" w:rsidP="00EF53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узнать 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 </w:t>
      </w: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их пользе или вреде;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EF538E" w:rsidRDefault="00EF538E" w:rsidP="00EF53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воспитывать бережное отношение 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живому;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EF538E" w:rsidRDefault="00EF538E" w:rsidP="00EF53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развивать эмоциональную отзывчивость;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EF538E" w:rsidRPr="00EF538E" w:rsidRDefault="00EF538E" w:rsidP="00EF53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формировать навыки </w:t>
      </w: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исследовательской деятельности.</w:t>
      </w:r>
    </w:p>
    <w:p w:rsidR="00A144AC" w:rsidRDefault="00A144AC" w:rsidP="00A144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</w:t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аложить основы экологического воспитания, вызвать удовольствие от общения с природой.</w:t>
      </w:r>
    </w:p>
    <w:p w:rsidR="00EF538E" w:rsidRPr="00EF538E" w:rsidRDefault="00EF538E" w:rsidP="00EF53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F538E" w:rsidRPr="00EF538E" w:rsidRDefault="00EF538E" w:rsidP="00EF53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53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Предполагаемый результат:</w:t>
      </w:r>
    </w:p>
    <w:p w:rsidR="00EF538E" w:rsidRPr="00EF538E" w:rsidRDefault="00EF538E" w:rsidP="00EF53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будут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знать</w:t>
      </w:r>
      <w:r w:rsidR="00AC5A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Pr="00E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называть насекомых </w:t>
      </w:r>
      <w:r w:rsidRPr="00EF53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(бабочка, муравей, божья коровка, пчела, кузнечик)</w:t>
      </w:r>
      <w:r w:rsidRPr="00E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EF538E" w:rsidRPr="00EF538E" w:rsidRDefault="00EF538E" w:rsidP="00EF53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знать о пользе или вреде, которую приносят людям и растениям;</w:t>
      </w:r>
    </w:p>
    <w:p w:rsidR="00EF538E" w:rsidRPr="00EF538E" w:rsidRDefault="00EF538E" w:rsidP="00EF53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находить сходства и различия;</w:t>
      </w:r>
    </w:p>
    <w:p w:rsidR="00EF538E" w:rsidRPr="00EF538E" w:rsidRDefault="00EF538E" w:rsidP="00EF53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владеть обобщающим понятием «насекомые»;</w:t>
      </w:r>
    </w:p>
    <w:p w:rsidR="00EF538E" w:rsidRPr="00EF538E" w:rsidRDefault="00EF538E" w:rsidP="00EF53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53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EF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иметь простейшие представления о некоторых особенностях внешнего вида </w:t>
      </w:r>
      <w:r w:rsidRPr="00EF53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(форма тела, количество ног, наличие крыльев)</w:t>
      </w:r>
      <w:r w:rsidRPr="00EF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способах </w:t>
      </w:r>
      <w:r w:rsidRPr="00EF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передвижения </w:t>
      </w:r>
      <w:r w:rsidRPr="00EF53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(прыгает, летает, бегает)</w:t>
      </w:r>
      <w:r w:rsidRPr="00EF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издаваемых звуках </w:t>
      </w:r>
      <w:r w:rsidRPr="00EF53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(жужжит, стрекочет)</w:t>
      </w:r>
      <w:r w:rsidRPr="00EF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и как зимуют насекомые;</w:t>
      </w:r>
      <w:proofErr w:type="gramEnd"/>
    </w:p>
    <w:p w:rsidR="00A736E1" w:rsidRPr="000E3A30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532F" w:rsidRPr="000E3A30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A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Подготовительный этап.</w:t>
      </w:r>
    </w:p>
    <w:p w:rsidR="000E3A30" w:rsidRPr="000E3A30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масок, эмблем</w:t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энциклопедий, журналов о насекомых</w:t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оформление </w:t>
      </w:r>
      <w:r w:rsidR="000E3A30"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макета «Насекомые»</w:t>
      </w:r>
    </w:p>
    <w:p w:rsidR="00A736E1" w:rsidRPr="000E3A30" w:rsidRDefault="000E3A30" w:rsidP="00F653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оформление </w:t>
      </w:r>
      <w:proofErr w:type="spellStart"/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0E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«Мир насекомых»</w:t>
      </w:r>
      <w:r w:rsidR="00F6532F" w:rsidRPr="000E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6532F"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художественного слова</w:t>
      </w:r>
      <w:r w:rsidR="00F6532F" w:rsidRPr="000E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6532F"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дидактических игр</w:t>
      </w:r>
      <w:r w:rsid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6532F" w:rsidRPr="000E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6532F"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подбор </w:t>
      </w:r>
      <w:r w:rsidR="00A736E1" w:rsidRPr="000E3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записей с мультфильмами о насекомых</w:t>
      </w:r>
    </w:p>
    <w:p w:rsidR="00690F89" w:rsidRDefault="00690F89" w:rsidP="000E3A3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E3A30" w:rsidRPr="000E3A30" w:rsidRDefault="000E3A30" w:rsidP="000E3A3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3A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Сотрудничество с семьёй:</w:t>
      </w:r>
    </w:p>
    <w:p w:rsidR="000E3A30" w:rsidRPr="000E3A30" w:rsidRDefault="000E3A30" w:rsidP="000E3A3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3A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="00AC5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E3A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консультации «Как привить любовь к природе», «Первая помощь при укусах насекомых».</w:t>
      </w:r>
    </w:p>
    <w:p w:rsidR="000E3A30" w:rsidRPr="000E3A30" w:rsidRDefault="000E3A30" w:rsidP="000E3A3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3A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просмотр мультфильмов: «</w:t>
      </w:r>
      <w:proofErr w:type="spellStart"/>
      <w:r w:rsidRPr="000E3A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Лунтик</w:t>
      </w:r>
      <w:proofErr w:type="spellEnd"/>
      <w:r w:rsidRPr="000E3A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«Пчёлка Майя», «Под грибом».</w:t>
      </w:r>
    </w:p>
    <w:p w:rsidR="000E3A30" w:rsidRDefault="000E3A30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3A30">
        <w:rPr>
          <w:rFonts w:ascii="Trebuchet MS" w:eastAsia="Times New Roman" w:hAnsi="Trebuchet MS" w:cs="Times New Roman"/>
          <w:bCs/>
          <w:sz w:val="29"/>
          <w:szCs w:val="29"/>
          <w:lang w:eastAsia="ru-RU"/>
        </w:rPr>
        <w:t>•</w:t>
      </w:r>
      <w:r>
        <w:rPr>
          <w:rFonts w:ascii="Trebuchet MS" w:eastAsia="Times New Roman" w:hAnsi="Trebuchet MS" w:cs="Times New Roman"/>
          <w:bCs/>
          <w:sz w:val="29"/>
          <w:szCs w:val="29"/>
          <w:lang w:eastAsia="ru-RU"/>
        </w:rPr>
        <w:t xml:space="preserve"> </w:t>
      </w:r>
      <w:r w:rsidRPr="00EF53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помощь родителей в оформлении </w:t>
      </w:r>
      <w:proofErr w:type="spellStart"/>
      <w:r w:rsidRPr="00EF53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лэпбука</w:t>
      </w:r>
      <w:proofErr w:type="spellEnd"/>
      <w:r w:rsidR="00AC5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493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макета</w:t>
      </w:r>
    </w:p>
    <w:p w:rsidR="00690F89" w:rsidRDefault="00690F89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наблюдение с родителями в разных местах и в разное время за насекомыми</w:t>
      </w:r>
    </w:p>
    <w:p w:rsidR="00ED50D2" w:rsidRPr="00ED50D2" w:rsidRDefault="00ED50D2" w:rsidP="00ED50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0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ED50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ыставка детских работ «Милые букашечки».</w:t>
      </w:r>
    </w:p>
    <w:p w:rsidR="00ED50D2" w:rsidRPr="00EF538E" w:rsidRDefault="00ED50D2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80E58" w:rsidRDefault="00E80E58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E80E58" w:rsidRDefault="00E80E58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E80E58" w:rsidRDefault="00E80E58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E80E58" w:rsidRDefault="00E80E58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E80E58" w:rsidRDefault="00E80E58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E80E58" w:rsidRDefault="00E80E58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E80E58" w:rsidRDefault="00E80E58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E80E58" w:rsidRDefault="00E80E58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E80E58" w:rsidRDefault="00E80E58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E80E58" w:rsidRDefault="00E80E58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E80E58" w:rsidRDefault="00E80E58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E80E58" w:rsidRDefault="00E80E58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AC5AAF" w:rsidRDefault="00AC5AAF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F6532F" w:rsidRPr="00E80E58" w:rsidRDefault="00F6532F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  <w:r w:rsidRPr="00E80E58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lastRenderedPageBreak/>
        <w:t>Практический этап</w:t>
      </w:r>
    </w:p>
    <w:p w:rsidR="00493B0D" w:rsidRDefault="00493B0D" w:rsidP="00F653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93B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неделя: «</w:t>
      </w:r>
      <w:r w:rsidRPr="00493B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Знакомство с бабочкой»</w:t>
      </w:r>
    </w:p>
    <w:tbl>
      <w:tblPr>
        <w:tblStyle w:val="a4"/>
        <w:tblW w:w="0" w:type="auto"/>
        <w:tblInd w:w="-318" w:type="dxa"/>
        <w:tblLook w:val="0000" w:firstRow="0" w:lastRow="0" w:firstColumn="0" w:lastColumn="0" w:noHBand="0" w:noVBand="0"/>
      </w:tblPr>
      <w:tblGrid>
        <w:gridCol w:w="3192"/>
        <w:gridCol w:w="3189"/>
        <w:gridCol w:w="6"/>
        <w:gridCol w:w="2793"/>
      </w:tblGrid>
      <w:tr w:rsidR="00B91126" w:rsidTr="007C28E6">
        <w:trPr>
          <w:trHeight w:val="495"/>
        </w:trPr>
        <w:tc>
          <w:tcPr>
            <w:tcW w:w="3192" w:type="dxa"/>
          </w:tcPr>
          <w:p w:rsidR="00B91126" w:rsidRDefault="00B91126" w:rsidP="00B91126">
            <w:pPr>
              <w:shd w:val="clear" w:color="auto" w:fill="FFFFFF"/>
              <w:spacing w:after="150"/>
              <w:ind w:left="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3195" w:type="dxa"/>
            <w:gridSpan w:val="2"/>
          </w:tcPr>
          <w:p w:rsidR="00B91126" w:rsidRDefault="00B91126" w:rsidP="00B91126">
            <w:pPr>
              <w:shd w:val="clear" w:color="auto" w:fill="FFFFFF"/>
              <w:spacing w:after="150"/>
              <w:ind w:left="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Средства</w:t>
            </w:r>
          </w:p>
        </w:tc>
        <w:tc>
          <w:tcPr>
            <w:tcW w:w="2793" w:type="dxa"/>
          </w:tcPr>
          <w:p w:rsidR="00B91126" w:rsidRDefault="00B91126" w:rsidP="00B91126">
            <w:pPr>
              <w:shd w:val="clear" w:color="auto" w:fill="FFFFFF"/>
              <w:spacing w:after="150"/>
              <w:ind w:left="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</w:tr>
      <w:tr w:rsidR="00493B0D" w:rsidRPr="00B91126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493B0D" w:rsidRPr="00B91126" w:rsidRDefault="00493B0D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понедельник</w:t>
            </w:r>
          </w:p>
        </w:tc>
        <w:tc>
          <w:tcPr>
            <w:tcW w:w="3189" w:type="dxa"/>
          </w:tcPr>
          <w:p w:rsidR="0041252C" w:rsidRDefault="0041252C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93B0D" w:rsidRPr="00B91126" w:rsidRDefault="00493B0D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Художественное слово, загадки о бабочке</w:t>
            </w:r>
          </w:p>
        </w:tc>
        <w:tc>
          <w:tcPr>
            <w:tcW w:w="2799" w:type="dxa"/>
            <w:gridSpan w:val="2"/>
          </w:tcPr>
          <w:p w:rsidR="0041252C" w:rsidRDefault="0041252C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93B0D" w:rsidRPr="00B91126" w:rsidRDefault="00493B0D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познакомить детей с литературными произведениями о бабочке.</w:t>
            </w:r>
          </w:p>
          <w:p w:rsidR="00493B0D" w:rsidRPr="00B91126" w:rsidRDefault="00493B0D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93B0D" w:rsidRPr="00B91126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493B0D" w:rsidRPr="00B91126" w:rsidRDefault="00493B0D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вторник</w:t>
            </w:r>
          </w:p>
        </w:tc>
        <w:tc>
          <w:tcPr>
            <w:tcW w:w="3189" w:type="dxa"/>
          </w:tcPr>
          <w:p w:rsidR="0041252C" w:rsidRDefault="0041252C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93B0D" w:rsidRDefault="00493B0D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Рассматривание энциклопедий, журналов.</w:t>
            </w:r>
          </w:p>
          <w:p w:rsidR="0041252C" w:rsidRPr="00B91126" w:rsidRDefault="0041252C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99" w:type="dxa"/>
            <w:gridSpan w:val="2"/>
          </w:tcPr>
          <w:p w:rsidR="0041252C" w:rsidRDefault="0041252C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93B0D" w:rsidRPr="00B91126" w:rsidRDefault="00B91126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познакомить детей с внешним видом насекомых.</w:t>
            </w:r>
          </w:p>
        </w:tc>
      </w:tr>
      <w:tr w:rsidR="00493B0D" w:rsidRPr="00B91126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493B0D" w:rsidRPr="00B91126" w:rsidRDefault="00B91126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среда</w:t>
            </w:r>
          </w:p>
        </w:tc>
        <w:tc>
          <w:tcPr>
            <w:tcW w:w="3189" w:type="dxa"/>
          </w:tcPr>
          <w:p w:rsidR="0041252C" w:rsidRDefault="0041252C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93B0D" w:rsidRPr="00B91126" w:rsidRDefault="00B91126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 с детьми о бабочке</w:t>
            </w:r>
          </w:p>
        </w:tc>
        <w:tc>
          <w:tcPr>
            <w:tcW w:w="2799" w:type="dxa"/>
            <w:gridSpan w:val="2"/>
          </w:tcPr>
          <w:p w:rsidR="0041252C" w:rsidRDefault="0041252C" w:rsidP="00B911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B91126" w:rsidRPr="00B91126" w:rsidRDefault="00B91126" w:rsidP="00B911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познакомить с разновидностями бабочек, с циклом развития бабочки, о пользе или вреде.</w:t>
            </w:r>
          </w:p>
          <w:p w:rsidR="00493B0D" w:rsidRPr="00B91126" w:rsidRDefault="00493B0D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93B0D" w:rsidRPr="00B91126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493B0D" w:rsidRPr="00B91126" w:rsidRDefault="00B91126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четверг</w:t>
            </w:r>
          </w:p>
        </w:tc>
        <w:tc>
          <w:tcPr>
            <w:tcW w:w="3189" w:type="dxa"/>
          </w:tcPr>
          <w:p w:rsidR="0041252C" w:rsidRDefault="0041252C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93B0D" w:rsidRPr="00B91126" w:rsidRDefault="00B91126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Изобразительная деятельность «Бабочки».</w:t>
            </w:r>
          </w:p>
        </w:tc>
        <w:tc>
          <w:tcPr>
            <w:tcW w:w="2799" w:type="dxa"/>
            <w:gridSpan w:val="2"/>
          </w:tcPr>
          <w:p w:rsidR="0041252C" w:rsidRDefault="0041252C" w:rsidP="00B911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B91126" w:rsidRPr="00B91126" w:rsidRDefault="00B91126" w:rsidP="00B911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Формировать предпосылки умения раскрашивать рисунок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бабочки</w:t>
            </w:r>
            <w:r w:rsidRPr="00B91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пользуясь ранее приобретенными навыками рисования (лимонница, капустница, наполеон).</w:t>
            </w:r>
          </w:p>
          <w:p w:rsidR="00493B0D" w:rsidRPr="00B91126" w:rsidRDefault="00493B0D" w:rsidP="00493B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493B0D" w:rsidRPr="00B91126" w:rsidRDefault="00493B0D" w:rsidP="00493B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1252C" w:rsidRDefault="00493B0D" w:rsidP="00B91126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93B0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</w:p>
    <w:p w:rsidR="007C28E6" w:rsidRDefault="007C28E6" w:rsidP="00B91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B91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B91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B91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B91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B91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B91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B91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91126" w:rsidRPr="0041252C" w:rsidRDefault="00706E6D" w:rsidP="00B91126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2</w:t>
      </w:r>
      <w:r w:rsidR="00B91126" w:rsidRPr="00B911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неделя: «</w:t>
      </w:r>
      <w:r w:rsidR="00B91126" w:rsidRPr="00B911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Знакомство с пчелой»</w:t>
      </w:r>
    </w:p>
    <w:p w:rsidR="00B91126" w:rsidRDefault="00B91126" w:rsidP="00B91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3176"/>
        <w:gridCol w:w="3179"/>
        <w:gridCol w:w="6"/>
        <w:gridCol w:w="2927"/>
      </w:tblGrid>
      <w:tr w:rsidR="00B91126" w:rsidRPr="00B91126" w:rsidTr="007C28E6">
        <w:trPr>
          <w:trHeight w:val="495"/>
        </w:trPr>
        <w:tc>
          <w:tcPr>
            <w:tcW w:w="3192" w:type="dxa"/>
          </w:tcPr>
          <w:p w:rsidR="00B91126" w:rsidRPr="00B91126" w:rsidRDefault="00B91126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День недели</w:t>
            </w:r>
          </w:p>
        </w:tc>
        <w:tc>
          <w:tcPr>
            <w:tcW w:w="3195" w:type="dxa"/>
            <w:gridSpan w:val="2"/>
          </w:tcPr>
          <w:p w:rsidR="00B91126" w:rsidRPr="00B91126" w:rsidRDefault="00B91126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Средства</w:t>
            </w:r>
          </w:p>
        </w:tc>
        <w:tc>
          <w:tcPr>
            <w:tcW w:w="2935" w:type="dxa"/>
          </w:tcPr>
          <w:p w:rsidR="00B91126" w:rsidRPr="00B91126" w:rsidRDefault="00B91126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</w:t>
            </w:r>
          </w:p>
        </w:tc>
      </w:tr>
      <w:tr w:rsidR="00B91126" w:rsidRPr="00B91126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B91126" w:rsidRPr="00B91126" w:rsidRDefault="00B91126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понедельник</w:t>
            </w:r>
          </w:p>
        </w:tc>
        <w:tc>
          <w:tcPr>
            <w:tcW w:w="3189" w:type="dxa"/>
          </w:tcPr>
          <w:p w:rsidR="0041252C" w:rsidRDefault="0041252C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B91126" w:rsidRPr="00B91126" w:rsidRDefault="00B91126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Художественное слово, загадки, чтение сказки Павлова «Находка»</w:t>
            </w:r>
            <w:r w:rsidRPr="00B911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</w:tc>
        <w:tc>
          <w:tcPr>
            <w:tcW w:w="2941" w:type="dxa"/>
            <w:gridSpan w:val="2"/>
          </w:tcPr>
          <w:p w:rsidR="0041252C" w:rsidRDefault="0041252C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B91126" w:rsidRPr="00B91126" w:rsidRDefault="00B91126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познакомить детей с литературными произведениями о пчеле </w:t>
            </w:r>
          </w:p>
        </w:tc>
      </w:tr>
      <w:tr w:rsidR="00B91126" w:rsidRPr="00B91126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B91126" w:rsidRPr="00B91126" w:rsidRDefault="00B91126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вторник</w:t>
            </w:r>
          </w:p>
        </w:tc>
        <w:tc>
          <w:tcPr>
            <w:tcW w:w="3189" w:type="dxa"/>
          </w:tcPr>
          <w:p w:rsidR="0041252C" w:rsidRDefault="0041252C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B91126" w:rsidRDefault="00B91126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Рассматривание энциклопедий, журналов.</w:t>
            </w:r>
          </w:p>
          <w:p w:rsidR="00AC5AAF" w:rsidRPr="00B91126" w:rsidRDefault="00AC5AAF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941" w:type="dxa"/>
            <w:gridSpan w:val="2"/>
          </w:tcPr>
          <w:p w:rsidR="0041252C" w:rsidRDefault="0041252C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B91126" w:rsidRPr="00B91126" w:rsidRDefault="00B91126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познакомить детей с внешним видом насекомых.</w:t>
            </w:r>
          </w:p>
        </w:tc>
      </w:tr>
      <w:tr w:rsidR="00B91126" w:rsidRPr="00B91126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B91126" w:rsidRPr="00B91126" w:rsidRDefault="00B91126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среда</w:t>
            </w:r>
          </w:p>
        </w:tc>
        <w:tc>
          <w:tcPr>
            <w:tcW w:w="3189" w:type="dxa"/>
          </w:tcPr>
          <w:p w:rsidR="0041252C" w:rsidRDefault="0041252C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D50D2" w:rsidRDefault="00950E01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« Что дети знают о насекомых?»</w:t>
            </w: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  <w:p w:rsidR="00ED50D2" w:rsidRDefault="00ED50D2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D50D2" w:rsidRDefault="00ED50D2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D50D2" w:rsidRDefault="00ED50D2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D50D2" w:rsidRDefault="00ED50D2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D50D2" w:rsidRDefault="00ED50D2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B91126" w:rsidRPr="00B91126" w:rsidRDefault="00690F89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ED50D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Логоритмическое</w:t>
            </w:r>
            <w:proofErr w:type="spellEnd"/>
            <w:r w:rsidRPr="00ED50D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упражнение «Насекомые над лугом»</w:t>
            </w:r>
            <w:r w:rsidRPr="00ED50D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</w:tc>
        <w:tc>
          <w:tcPr>
            <w:tcW w:w="2941" w:type="dxa"/>
            <w:gridSpan w:val="2"/>
          </w:tcPr>
          <w:p w:rsidR="0041252C" w:rsidRDefault="0041252C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D50D2" w:rsidRDefault="00950E01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уточнить знания детей о насекомых, их разнообразии, отличительных признаках, питании и передвижении, развить фразовую речь, активизировать словарь</w:t>
            </w:r>
          </w:p>
          <w:p w:rsidR="00B91126" w:rsidRPr="00B91126" w:rsidRDefault="00ED50D2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D50D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развитие чувства ритма</w:t>
            </w:r>
          </w:p>
        </w:tc>
      </w:tr>
      <w:tr w:rsidR="00B91126" w:rsidRPr="00B91126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B91126" w:rsidRPr="00B91126" w:rsidRDefault="00B91126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четверг</w:t>
            </w:r>
          </w:p>
        </w:tc>
        <w:tc>
          <w:tcPr>
            <w:tcW w:w="3189" w:type="dxa"/>
          </w:tcPr>
          <w:p w:rsidR="0041252C" w:rsidRDefault="0041252C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B91126" w:rsidRPr="00B91126" w:rsidRDefault="00950E01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Наблюдение за пчелами на прогулке</w:t>
            </w:r>
          </w:p>
        </w:tc>
        <w:tc>
          <w:tcPr>
            <w:tcW w:w="2941" w:type="dxa"/>
            <w:gridSpan w:val="2"/>
          </w:tcPr>
          <w:p w:rsidR="0041252C" w:rsidRDefault="0041252C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B91126" w:rsidRDefault="00950E01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уточнить знания детей о том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какие цветы выбирают пчелы для сбора нектара </w:t>
            </w:r>
          </w:p>
          <w:p w:rsidR="0041252C" w:rsidRPr="00B91126" w:rsidRDefault="0041252C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B91126" w:rsidRPr="00B91126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B91126" w:rsidRPr="00B91126" w:rsidRDefault="00B91126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911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пятница</w:t>
            </w:r>
          </w:p>
        </w:tc>
        <w:tc>
          <w:tcPr>
            <w:tcW w:w="3189" w:type="dxa"/>
          </w:tcPr>
          <w:p w:rsidR="0041252C" w:rsidRDefault="0041252C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950E01" w:rsidRDefault="00950E01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Разучивание стихотворения </w:t>
            </w:r>
          </w:p>
          <w:p w:rsidR="00950E01" w:rsidRDefault="00950E01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«Трудолюбивая пчелка»</w:t>
            </w: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  <w:p w:rsidR="00690F89" w:rsidRDefault="00690F89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950E01" w:rsidRDefault="00690F89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Просмотр мультфильмов из серии про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Лунтика</w:t>
            </w:r>
            <w:proofErr w:type="spellEnd"/>
            <w:r w:rsidR="00AC5AA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B91126" w:rsidRDefault="00950E01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Рисование сотовых ячеек по шаблонам</w:t>
            </w:r>
          </w:p>
          <w:p w:rsidR="00AC5AAF" w:rsidRPr="00B91126" w:rsidRDefault="00AC5AAF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941" w:type="dxa"/>
            <w:gridSpan w:val="2"/>
          </w:tcPr>
          <w:p w:rsidR="0041252C" w:rsidRDefault="0041252C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950E01" w:rsidRDefault="00950E01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развивать память и чувство ритма, речь</w:t>
            </w: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  <w:p w:rsidR="00950E01" w:rsidRDefault="00950E01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950E01" w:rsidRDefault="00950E01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B91126" w:rsidRPr="00B91126" w:rsidRDefault="00950E01" w:rsidP="00B9112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развивать точность движения и мелкую моторику</w:t>
            </w: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 w:rsidRPr="00950E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</w:tc>
      </w:tr>
    </w:tbl>
    <w:p w:rsidR="00B91126" w:rsidRPr="00B91126" w:rsidRDefault="00B91126" w:rsidP="00B91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706E6D" w:rsidRPr="00706E6D" w:rsidRDefault="00706E6D" w:rsidP="00706E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79158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3 неделя</w:t>
      </w:r>
      <w:r w:rsidRPr="00706E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: «Знакомство с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муравьем</w:t>
      </w:r>
      <w:r w:rsidRPr="00706E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706E6D" w:rsidRPr="00706E6D" w:rsidRDefault="00706E6D" w:rsidP="00706E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3192"/>
        <w:gridCol w:w="3189"/>
        <w:gridCol w:w="6"/>
        <w:gridCol w:w="2793"/>
      </w:tblGrid>
      <w:tr w:rsidR="00706E6D" w:rsidRPr="00706E6D" w:rsidTr="007C28E6">
        <w:trPr>
          <w:trHeight w:val="495"/>
        </w:trPr>
        <w:tc>
          <w:tcPr>
            <w:tcW w:w="3192" w:type="dxa"/>
          </w:tcPr>
          <w:p w:rsidR="00706E6D" w:rsidRPr="00706E6D" w:rsidRDefault="00706E6D" w:rsidP="00706E6D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06E6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День недели</w:t>
            </w:r>
          </w:p>
        </w:tc>
        <w:tc>
          <w:tcPr>
            <w:tcW w:w="3195" w:type="dxa"/>
            <w:gridSpan w:val="2"/>
          </w:tcPr>
          <w:p w:rsidR="00706E6D" w:rsidRPr="00706E6D" w:rsidRDefault="00706E6D" w:rsidP="00706E6D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06E6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Средства</w:t>
            </w:r>
          </w:p>
        </w:tc>
        <w:tc>
          <w:tcPr>
            <w:tcW w:w="2793" w:type="dxa"/>
          </w:tcPr>
          <w:p w:rsidR="00706E6D" w:rsidRPr="00706E6D" w:rsidRDefault="00706E6D" w:rsidP="00706E6D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06E6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</w:t>
            </w:r>
          </w:p>
        </w:tc>
      </w:tr>
      <w:tr w:rsidR="00706E6D" w:rsidRPr="00706E6D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706E6D" w:rsidRPr="00706E6D" w:rsidRDefault="00706E6D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понедельник</w:t>
            </w:r>
          </w:p>
        </w:tc>
        <w:tc>
          <w:tcPr>
            <w:tcW w:w="3189" w:type="dxa"/>
          </w:tcPr>
          <w:p w:rsidR="0041252C" w:rsidRDefault="0041252C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06E6D" w:rsidRPr="00706E6D" w:rsidRDefault="00706E6D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Художественное слово, загадки о муравье, чтение сказки В. Бианки «Как </w:t>
            </w:r>
            <w:proofErr w:type="spellStart"/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муравьишка</w:t>
            </w:r>
            <w:proofErr w:type="spellEnd"/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домой спешил»</w:t>
            </w: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</w:tc>
        <w:tc>
          <w:tcPr>
            <w:tcW w:w="2799" w:type="dxa"/>
            <w:gridSpan w:val="2"/>
          </w:tcPr>
          <w:p w:rsidR="0041252C" w:rsidRDefault="0041252C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06E6D" w:rsidRPr="00706E6D" w:rsidRDefault="00706E6D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познакомить детей с литературными произведениями о муравье</w:t>
            </w:r>
          </w:p>
        </w:tc>
      </w:tr>
      <w:tr w:rsidR="00706E6D" w:rsidRPr="00706E6D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706E6D" w:rsidRPr="00706E6D" w:rsidRDefault="00706E6D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вторник</w:t>
            </w:r>
          </w:p>
        </w:tc>
        <w:tc>
          <w:tcPr>
            <w:tcW w:w="3189" w:type="dxa"/>
          </w:tcPr>
          <w:p w:rsidR="0041252C" w:rsidRDefault="0041252C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06E6D" w:rsidRDefault="00CE3197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31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Поиск муравейника</w:t>
            </w:r>
          </w:p>
          <w:p w:rsidR="00ED50D2" w:rsidRDefault="00ED50D2" w:rsidP="00ED50D2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D50D2" w:rsidRDefault="00ED50D2" w:rsidP="00ED50D2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D50D2" w:rsidRDefault="00ED50D2" w:rsidP="00ED50D2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D50D2" w:rsidRPr="00ED50D2" w:rsidRDefault="00ED50D2" w:rsidP="00ED50D2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D50D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Раскрашивание раскрасок «Насекомые».</w:t>
            </w:r>
          </w:p>
          <w:p w:rsidR="00ED50D2" w:rsidRPr="00706E6D" w:rsidRDefault="00ED50D2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99" w:type="dxa"/>
            <w:gridSpan w:val="2"/>
          </w:tcPr>
          <w:p w:rsidR="0041252C" w:rsidRDefault="0041252C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06E6D" w:rsidRDefault="00CE3197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31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закрепить знания о жилище муравья, способе охраны муравейников</w:t>
            </w:r>
          </w:p>
          <w:p w:rsidR="00ED50D2" w:rsidRPr="00706E6D" w:rsidRDefault="00ED50D2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D50D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Развивать творческие способности</w:t>
            </w:r>
          </w:p>
        </w:tc>
      </w:tr>
      <w:tr w:rsidR="00706E6D" w:rsidRPr="00706E6D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706E6D" w:rsidRPr="00706E6D" w:rsidRDefault="00706E6D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среда</w:t>
            </w:r>
          </w:p>
        </w:tc>
        <w:tc>
          <w:tcPr>
            <w:tcW w:w="3189" w:type="dxa"/>
          </w:tcPr>
          <w:p w:rsidR="0041252C" w:rsidRDefault="0041252C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06E6D" w:rsidRPr="00706E6D" w:rsidRDefault="00CE3197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CE31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Логоритмическое</w:t>
            </w:r>
            <w:proofErr w:type="spellEnd"/>
            <w:r w:rsidRPr="00CE31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упражнение «Друзья помогли»</w:t>
            </w:r>
            <w:r w:rsidRPr="00CE31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</w:tc>
        <w:tc>
          <w:tcPr>
            <w:tcW w:w="2799" w:type="dxa"/>
            <w:gridSpan w:val="2"/>
          </w:tcPr>
          <w:p w:rsidR="0041252C" w:rsidRDefault="0041252C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06E6D" w:rsidRPr="00706E6D" w:rsidRDefault="00CE3197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31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развитие чувства ритма</w:t>
            </w:r>
          </w:p>
        </w:tc>
      </w:tr>
      <w:tr w:rsidR="00706E6D" w:rsidRPr="00706E6D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706E6D" w:rsidRPr="00706E6D" w:rsidRDefault="00706E6D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четверг</w:t>
            </w:r>
          </w:p>
        </w:tc>
        <w:tc>
          <w:tcPr>
            <w:tcW w:w="3189" w:type="dxa"/>
          </w:tcPr>
          <w:p w:rsidR="0041252C" w:rsidRDefault="0041252C" w:rsidP="00CE3197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06E6D" w:rsidRDefault="00706E6D" w:rsidP="00CE3197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Наблюдение за </w:t>
            </w:r>
            <w:r w:rsidR="00CE31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муравьями </w:t>
            </w: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на прогулке</w:t>
            </w:r>
          </w:p>
          <w:p w:rsidR="00AC5AAF" w:rsidRPr="00706E6D" w:rsidRDefault="00AC5AAF" w:rsidP="00CE3197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99" w:type="dxa"/>
            <w:gridSpan w:val="2"/>
          </w:tcPr>
          <w:p w:rsidR="0041252C" w:rsidRDefault="0041252C" w:rsidP="00CE3197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06E6D" w:rsidRPr="00706E6D" w:rsidRDefault="00706E6D" w:rsidP="00CE3197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уточнить знания детей о </w:t>
            </w:r>
            <w:r w:rsidR="00CE31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муравьях</w:t>
            </w: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</w:tr>
      <w:tr w:rsidR="00706E6D" w:rsidRPr="00706E6D" w:rsidTr="007C28E6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706E6D" w:rsidRPr="00706E6D" w:rsidRDefault="00706E6D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пятница</w:t>
            </w:r>
          </w:p>
        </w:tc>
        <w:tc>
          <w:tcPr>
            <w:tcW w:w="3189" w:type="dxa"/>
          </w:tcPr>
          <w:p w:rsidR="0041252C" w:rsidRDefault="0041252C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06E6D" w:rsidRDefault="0079158A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Продуктивная деятельность: лепка «Муравейник с муравьями»</w:t>
            </w:r>
          </w:p>
          <w:p w:rsidR="0041252C" w:rsidRPr="00706E6D" w:rsidRDefault="0041252C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799" w:type="dxa"/>
            <w:gridSpan w:val="2"/>
          </w:tcPr>
          <w:p w:rsidR="0041252C" w:rsidRDefault="0041252C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06E6D" w:rsidRPr="00706E6D" w:rsidRDefault="00706E6D" w:rsidP="00706E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развивать точность движения и мелкую моторику</w:t>
            </w: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 w:rsidRPr="00706E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</w:tc>
      </w:tr>
    </w:tbl>
    <w:p w:rsidR="00706E6D" w:rsidRPr="00706E6D" w:rsidRDefault="00706E6D" w:rsidP="00706E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B91126" w:rsidRPr="00B91126" w:rsidRDefault="00B91126" w:rsidP="00B91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E80E58" w:rsidRDefault="00E80E58" w:rsidP="0079158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80E58" w:rsidRDefault="00E80E58" w:rsidP="0079158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80E58" w:rsidRDefault="00E80E58" w:rsidP="0079158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80E58" w:rsidRDefault="00E80E58" w:rsidP="0079158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80E58" w:rsidRDefault="00E80E58" w:rsidP="0079158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80E58" w:rsidRDefault="00E80E58" w:rsidP="0079158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80E58" w:rsidRDefault="00E80E58" w:rsidP="0079158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80E58" w:rsidRDefault="00E80E58" w:rsidP="0079158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80E58" w:rsidRDefault="00E80E58" w:rsidP="0079158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79158A" w:rsidRPr="0079158A" w:rsidRDefault="0079158A" w:rsidP="007915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4</w:t>
      </w:r>
      <w:r w:rsidRPr="0079158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неделя</w:t>
      </w:r>
      <w:r w:rsidRPr="007915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: «Знакомство с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божьей коровкой</w:t>
      </w:r>
      <w:r w:rsidRPr="007915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79158A" w:rsidRPr="0079158A" w:rsidRDefault="0079158A" w:rsidP="007915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3072"/>
        <w:gridCol w:w="3109"/>
        <w:gridCol w:w="6"/>
        <w:gridCol w:w="3101"/>
      </w:tblGrid>
      <w:tr w:rsidR="0079158A" w:rsidRPr="0079158A" w:rsidTr="003D38B9">
        <w:trPr>
          <w:trHeight w:val="495"/>
        </w:trPr>
        <w:tc>
          <w:tcPr>
            <w:tcW w:w="3192" w:type="dxa"/>
          </w:tcPr>
          <w:p w:rsidR="0079158A" w:rsidRPr="0079158A" w:rsidRDefault="0079158A" w:rsidP="0079158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3195" w:type="dxa"/>
            <w:gridSpan w:val="2"/>
          </w:tcPr>
          <w:p w:rsidR="0079158A" w:rsidRPr="0079158A" w:rsidRDefault="0079158A" w:rsidP="0079158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Средства</w:t>
            </w:r>
          </w:p>
        </w:tc>
        <w:tc>
          <w:tcPr>
            <w:tcW w:w="3184" w:type="dxa"/>
          </w:tcPr>
          <w:p w:rsidR="0079158A" w:rsidRPr="0079158A" w:rsidRDefault="0079158A" w:rsidP="0079158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Цель</w:t>
            </w:r>
          </w:p>
        </w:tc>
      </w:tr>
      <w:tr w:rsidR="0079158A" w:rsidRPr="0079158A" w:rsidTr="003D38B9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79158A" w:rsidRPr="0079158A" w:rsidRDefault="0079158A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3189" w:type="dxa"/>
          </w:tcPr>
          <w:p w:rsidR="0041252C" w:rsidRDefault="0041252C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79158A" w:rsidRDefault="0079158A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Художественное слово, загадки и стихи о божьей коровке</w:t>
            </w:r>
          </w:p>
          <w:p w:rsidR="0041252C" w:rsidRPr="0079158A" w:rsidRDefault="0041252C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gridSpan w:val="2"/>
          </w:tcPr>
          <w:p w:rsidR="0041252C" w:rsidRDefault="0041252C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79158A" w:rsidRDefault="0079158A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познакомить детей с литературными произведениями о божьей коровке</w:t>
            </w:r>
          </w:p>
          <w:p w:rsidR="0041252C" w:rsidRPr="0079158A" w:rsidRDefault="0041252C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79158A" w:rsidRPr="0079158A" w:rsidTr="003D38B9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79158A" w:rsidRPr="0079158A" w:rsidRDefault="0079158A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3189" w:type="dxa"/>
          </w:tcPr>
          <w:p w:rsidR="0041252C" w:rsidRDefault="0041252C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79158A" w:rsidRPr="0079158A" w:rsidRDefault="0079158A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Рассматривание энциклопедий и журналов</w:t>
            </w:r>
            <w:proofErr w:type="gramStart"/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C5AA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:</w:t>
            </w:r>
            <w:proofErr w:type="gramEnd"/>
            <w:r w:rsidR="00AC5AA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«Какие разные божьи коровки?»</w:t>
            </w: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190" w:type="dxa"/>
            <w:gridSpan w:val="2"/>
          </w:tcPr>
          <w:p w:rsidR="0041252C" w:rsidRDefault="0041252C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79158A" w:rsidRPr="0079158A" w:rsidRDefault="0079158A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познакомить детей с видами божьих коровок</w:t>
            </w:r>
          </w:p>
        </w:tc>
      </w:tr>
      <w:tr w:rsidR="0079158A" w:rsidRPr="0079158A" w:rsidTr="003D38B9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79158A" w:rsidRPr="0079158A" w:rsidRDefault="0079158A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3189" w:type="dxa"/>
          </w:tcPr>
          <w:p w:rsidR="0041252C" w:rsidRDefault="0041252C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79158A" w:rsidRDefault="0079158A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Игра «Соедини точки и увидишь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что получится»</w:t>
            </w:r>
          </w:p>
          <w:p w:rsidR="0041252C" w:rsidRPr="0079158A" w:rsidRDefault="0041252C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gridSpan w:val="2"/>
          </w:tcPr>
          <w:p w:rsidR="0041252C" w:rsidRDefault="0041252C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79158A" w:rsidRPr="0079158A" w:rsidRDefault="0079158A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развитие мелкой моторики</w:t>
            </w: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79158A" w:rsidRPr="0079158A" w:rsidTr="003D38B9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79158A" w:rsidRPr="0079158A" w:rsidRDefault="0079158A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3189" w:type="dxa"/>
          </w:tcPr>
          <w:p w:rsidR="0041252C" w:rsidRDefault="0041252C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79158A" w:rsidRPr="0079158A" w:rsidRDefault="0041252C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Рисование </w:t>
            </w:r>
            <w:r w:rsidR="0079158A"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«Божья коровка»</w:t>
            </w:r>
          </w:p>
        </w:tc>
        <w:tc>
          <w:tcPr>
            <w:tcW w:w="3190" w:type="dxa"/>
            <w:gridSpan w:val="2"/>
          </w:tcPr>
          <w:p w:rsidR="0041252C" w:rsidRDefault="0041252C" w:rsidP="0041252C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79158A" w:rsidRPr="0079158A" w:rsidRDefault="0079158A" w:rsidP="0041252C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учить детей </w:t>
            </w:r>
            <w:r w:rsidR="0041252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раскрашивать насекомое</w:t>
            </w: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, воспитывать аккуратность в работе</w:t>
            </w: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79158A" w:rsidRPr="0079158A" w:rsidTr="003D38B9">
        <w:tblPrEx>
          <w:tblLook w:val="04A0" w:firstRow="1" w:lastRow="0" w:firstColumn="1" w:lastColumn="0" w:noHBand="0" w:noVBand="1"/>
        </w:tblPrEx>
        <w:tc>
          <w:tcPr>
            <w:tcW w:w="3192" w:type="dxa"/>
          </w:tcPr>
          <w:p w:rsidR="0079158A" w:rsidRPr="0079158A" w:rsidRDefault="0079158A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3189" w:type="dxa"/>
          </w:tcPr>
          <w:p w:rsidR="0041252C" w:rsidRDefault="0041252C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79158A" w:rsidRPr="0079158A" w:rsidRDefault="0079158A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Викторина</w:t>
            </w:r>
            <w:r w:rsidR="00690F8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с презентацией </w:t>
            </w: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«Что мы знаем о насекомых»</w:t>
            </w:r>
            <w:r w:rsidRPr="007915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190" w:type="dxa"/>
            <w:gridSpan w:val="2"/>
          </w:tcPr>
          <w:p w:rsidR="0041252C" w:rsidRDefault="0041252C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79158A" w:rsidRPr="0079158A" w:rsidRDefault="00690F89" w:rsidP="0079158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690F8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закрепление знаний детей о насекомых</w:t>
            </w:r>
          </w:p>
        </w:tc>
      </w:tr>
    </w:tbl>
    <w:p w:rsidR="0079158A" w:rsidRPr="0079158A" w:rsidRDefault="0079158A" w:rsidP="007915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6532F" w:rsidRPr="00690F89" w:rsidRDefault="00F6532F" w:rsidP="00690F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532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90F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Результативный этап</w:t>
      </w:r>
    </w:p>
    <w:p w:rsidR="00690F89" w:rsidRPr="007C28E6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у детей появилось желание общаться с природой, отражать свои впечатления через разные виды деятельности</w:t>
      </w:r>
      <w:r w:rsid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дети научились понимать необходимость бережного отношения к природе</w:t>
      </w:r>
      <w:r w:rsid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появилось желание получить больше информации о насекомых</w:t>
      </w:r>
      <w:r w:rsid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1252C"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  <w:lastRenderedPageBreak/>
        <w:t>Материал к проекту:</w:t>
      </w:r>
      <w:r w:rsidRPr="0041252C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br/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Стихотворение </w:t>
      </w:r>
      <w:r w:rsidRPr="0041252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«Трудолюбивая пчелка»</w:t>
      </w:r>
      <w:r w:rsidR="00690F89" w:rsidRPr="0041252C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 методике расскажи стихи руками)</w:t>
      </w:r>
      <w:r w:rsid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Пчёлка трудится весь день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руками обрисовывают перед собой круг.)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работать ей не лень.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(Покачивают указательным пальцем в знак отрицания.)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цветка летит к цветку,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(Ритмично взмахивают руками-крылышками.)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Клеит на брюшко пыльцу,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(Совершают круговые движения ладонью по животу.)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Хоботком нектар сосёт —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(Одну руку вытягивают вперёд, затем — вниз, наклоняются.)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день много соберёт.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(Раскрывают перед собой все пальцы.)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Унесёт нектар в тот улей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(Обрисовывают в воздухе треугольник.)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назад вернётся пулей.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(Резко выбрасывают руку с вытянутым указательным пальцем вперёд.)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сотах утрамбует мёд,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(Топают ногами.)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Скоро ведь зима придёт.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(Ёжатся.)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 пчёлкам</w:t>
      </w:r>
      <w:r w:rsid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чем питаться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(Имитируют движения ложкой.)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Летом надо им стараться.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(Имитируют накладывание мёда в соты.)</w:t>
      </w:r>
    </w:p>
    <w:p w:rsidR="00690F89" w:rsidRDefault="00690F89" w:rsidP="00F653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6532F" w:rsidRPr="0041252C" w:rsidRDefault="00F6532F" w:rsidP="00F653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proofErr w:type="spellStart"/>
      <w:r w:rsidRPr="004125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Логоритмическое</w:t>
      </w:r>
      <w:proofErr w:type="spellEnd"/>
      <w:r w:rsidRPr="004125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упражнение «Друзья помогли»</w:t>
      </w:r>
    </w:p>
    <w:p w:rsidR="00776960" w:rsidRDefault="00F6532F" w:rsidP="00F6532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друзей </w:t>
      </w:r>
      <w:proofErr w:type="spellStart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отстал. Ой-ой-ой-ой-ой-ой-ой. 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Ножку тонкую он поломал.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Ай-ай-ай-ай, ай-ай-ай.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Травкой быстро ее обмотал,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муравейник скорей побежал.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а солнце за лес уж зашло.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Ох-ох-ох-ох!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Стало сразу так страшно, темно.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Ах-ах-ах, ах-ах-ах!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Хорошо, что друзья помогли,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Муравьишку</w:t>
      </w:r>
      <w:proofErr w:type="spellEnd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домой принесли.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Мо-</w:t>
      </w:r>
      <w:proofErr w:type="spellStart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лод</w:t>
      </w:r>
      <w:proofErr w:type="spellEnd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цы</w:t>
      </w:r>
      <w:proofErr w:type="spellEnd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Дети прижимают ладони к щекам и ритмично покачивают 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головой.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Ритмично сгибают и разгибают ноги. 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Бегут на месте.</w:t>
      </w:r>
      <w:r w:rsid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Делают ритмичную пружинку.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Ритмично закрывают глаза ладонями.</w:t>
      </w:r>
      <w:r w:rsid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Ритмично хлопают в ладоши.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90F8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Логоритмическое</w:t>
      </w:r>
      <w:proofErr w:type="spellEnd"/>
      <w:r w:rsidRPr="00690F8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упражнение «Насекомые над лугом»</w:t>
      </w:r>
      <w:r w:rsidRPr="00690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Жу-жу-жу</w:t>
      </w:r>
      <w:proofErr w:type="spellEnd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— жужжит пчела: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Я лечу издалека.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Зу-зу-зу</w:t>
      </w:r>
      <w:proofErr w:type="spellEnd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— комар пищит.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Уф-уф-уф, — как паровоз 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Шмель пыхтит, пыльцу повез. 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Жук гудит: «</w:t>
      </w:r>
      <w:proofErr w:type="spellStart"/>
      <w:proofErr w:type="gramStart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Гу-жу</w:t>
      </w:r>
      <w:proofErr w:type="spellEnd"/>
      <w:proofErr w:type="gramEnd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гу-жу</w:t>
      </w:r>
      <w:proofErr w:type="spellEnd"/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любого разбужу».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поднимают руки в стороны и ритмично ими машут, как крылышками. 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Ритмично «выбрасывают» указательные пальцы вперед. Ритмично притопывают ногами.</w:t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0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Ритмично хлопают в ладоши.</w:t>
      </w:r>
    </w:p>
    <w:p w:rsidR="00380BE2" w:rsidRDefault="00380BE2" w:rsidP="00F653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F653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F653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F653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F653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F653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F653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F653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F653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F653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F653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C28E6" w:rsidRDefault="007C28E6" w:rsidP="00F653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80E58" w:rsidRPr="00E80E58" w:rsidRDefault="00E80E58" w:rsidP="00F653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Загадки про бабочку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•На цветке сидит  цветочек,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два всего лишь лепесточка.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Лепестки цветные,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По краям резные!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Посидит и улетает.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Если кто не угадает,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То подскажет мамочка: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"Да ведь это ...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•Спал цветок и вдруг проснулся –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Больше спать не захотел.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Шевельнулся, встрепенулся,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Взвился вверх и улетел.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•На большой цветной ковер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Села эскадрилья –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То раскроет, то закроет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Расписные крылья.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(Бабочки)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•Над цветочками порхает,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Кто красавицу не знает?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Ее крылья расписные,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Ее танцы заводные.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Только очень беззащитна,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Совершенно безобидна.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 спеши ее пугать,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gramStart"/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Слабых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надо защищать.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•Над цветком порхает, пляшет,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Веерком узорным машет.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•В ярком платье модница —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Погулять охотница.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От цветка к цветку порхает,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Утомится — отдыхает.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•У маленькой Катюши</w:t>
      </w:r>
      <w:proofErr w:type="gramStart"/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Уселся на макушке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 мотылек, не птичка -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Над цветком порхает, пляшет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Веерком узорным машет.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•Не птичка, а с крыльями: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Над цветами летает,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Нектар собирает.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•Утром ползает,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полдень недвижимо,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А вечером летает.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•В поле я над белой кашкой</w:t>
      </w:r>
      <w:r w:rsid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Вдруг заметила ромашку.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Я сорвать её хотела,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А ромашка улетела.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•На цветок пахучий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Сел цветок летучий.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•Не птица, а с крыльями,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 пчела, а летает.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gramStart"/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Яркая</w:t>
      </w:r>
      <w:proofErr w:type="gramEnd"/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нарядная</w:t>
      </w:r>
      <w:r w:rsid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Над цветами порхает.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•Расту червяком, питаюсь листком,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Потом засыпаю, себя обмотаю,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 ем, не гляжу, неподвижно лежу.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Но с новой весною я вдруг оживаю,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Свой дом покидаю, как птичка порхаю.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•Шевелились у цветка</w:t>
      </w:r>
      <w:r w:rsid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Все четыре лепестка.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Я сорвать его хотел —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Он вспорхнул и улетел.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r w:rsid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ад цветком 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порхает,</w:t>
      </w:r>
      <w:r w:rsid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пляшет</w:t>
      </w:r>
      <w:r w:rsidR="00AC5A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Веерком узорным машет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Pr="00E80E58" w:rsidRDefault="00E80E58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•Червяком она была,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Только ела да спала.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Потеряла аппетит,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Смотришь - по небу летит.</w:t>
      </w:r>
      <w:r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E80E58" w:rsidRDefault="000B5AF4" w:rsidP="00E80E5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2E2ED7DA" wp14:editId="561B8B21">
            <wp:simplePos x="0" y="0"/>
            <wp:positionH relativeFrom="column">
              <wp:posOffset>967740</wp:posOffset>
            </wp:positionH>
            <wp:positionV relativeFrom="paragraph">
              <wp:posOffset>674370</wp:posOffset>
            </wp:positionV>
            <wp:extent cx="3305175" cy="3305175"/>
            <wp:effectExtent l="0" t="0" r="9525" b="9525"/>
            <wp:wrapNone/>
            <wp:docPr id="25" name="Рисунок 25" descr="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абоч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E58"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•На цветке цветок</w:t>
      </w:r>
      <w:r w:rsid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E80E58"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Пьёт цветочный сок.</w:t>
      </w:r>
      <w:r w:rsidR="00E80E58" w:rsidRPr="00E80E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(Бабочка)</w:t>
      </w:r>
    </w:p>
    <w:p w:rsidR="00380BE2" w:rsidRDefault="00380BE2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B5AF4" w:rsidRDefault="000B5AF4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B5AF4" w:rsidRDefault="000B5AF4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B5AF4" w:rsidRDefault="000B5AF4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B5AF4" w:rsidRDefault="000B5AF4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B5AF4" w:rsidRDefault="000B5AF4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B5AF4" w:rsidRDefault="000B5AF4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B5AF4" w:rsidRDefault="000B5AF4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B5AF4" w:rsidRDefault="000B5AF4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E0211" w:rsidRPr="003E0211" w:rsidRDefault="003E0211" w:rsidP="00E80E5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E02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Загадки про муравья</w:t>
      </w:r>
    </w:p>
    <w:p w:rsidR="003E0211" w:rsidRPr="003E0211" w:rsidRDefault="003E0211" w:rsidP="005047B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P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ащит груз, больше себя,</w:t>
      </w:r>
    </w:p>
    <w:p w:rsidR="003E0211" w:rsidRPr="003E0211" w:rsidRDefault="003E0211" w:rsidP="005047B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в трудах день изо дня,</w:t>
      </w:r>
    </w:p>
    <w:p w:rsidR="003E0211" w:rsidRPr="003E0211" w:rsidRDefault="003E0211" w:rsidP="005047B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Хоть и мал он сам собой,</w:t>
      </w:r>
    </w:p>
    <w:p w:rsidR="003E0211" w:rsidRPr="003E0211" w:rsidRDefault="003E0211" w:rsidP="005047B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Домик строит он большой!</w:t>
      </w:r>
    </w:p>
    <w:p w:rsidR="003E0211" w:rsidRPr="003E0211" w:rsidRDefault="005047B3" w:rsidP="005047B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A144AC" w:rsidRPr="00A144A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</w:t>
      </w:r>
      <w:r w:rsidR="00A144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E0211" w:rsidRP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рассветом встаёт,</w:t>
      </w:r>
    </w:p>
    <w:p w:rsidR="003E0211" w:rsidRPr="003E0211" w:rsidRDefault="003E0211" w:rsidP="005047B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Работу ведёт,</w:t>
      </w:r>
    </w:p>
    <w:p w:rsidR="003E0211" w:rsidRPr="003E0211" w:rsidRDefault="003E0211" w:rsidP="005047B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закатом ложится,</w:t>
      </w:r>
    </w:p>
    <w:p w:rsidR="003E0211" w:rsidRPr="003E0211" w:rsidRDefault="003E0211" w:rsidP="005047B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E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Крепыш …</w:t>
      </w:r>
    </w:p>
    <w:p w:rsidR="005047B3" w:rsidRPr="00A144AC" w:rsidRDefault="005047B3" w:rsidP="00A144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5047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Pr="005047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лесах, городах,</w:t>
      </w:r>
    </w:p>
    <w:p w:rsidR="005047B3" w:rsidRPr="005047B3" w:rsidRDefault="005047B3" w:rsidP="005047B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 проживают,</w:t>
      </w:r>
    </w:p>
    <w:p w:rsidR="005047B3" w:rsidRPr="005047B3" w:rsidRDefault="005047B3" w:rsidP="005047B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Усталость в работе,</w:t>
      </w:r>
    </w:p>
    <w:p w:rsidR="005047B3" w:rsidRPr="005047B3" w:rsidRDefault="005047B3" w:rsidP="005047B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Своей избегают!</w:t>
      </w:r>
    </w:p>
    <w:p w:rsidR="005047B3" w:rsidRPr="005047B3" w:rsidRDefault="005047B3" w:rsidP="005047B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5047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Pr="005047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везде тропу проложат,</w:t>
      </w:r>
    </w:p>
    <w:p w:rsidR="005047B3" w:rsidRPr="005047B3" w:rsidRDefault="005047B3" w:rsidP="005047B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если надо дом построят,</w:t>
      </w:r>
    </w:p>
    <w:p w:rsidR="005047B3" w:rsidRPr="005047B3" w:rsidRDefault="005047B3" w:rsidP="005047B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Живут семьёй огромной,</w:t>
      </w:r>
    </w:p>
    <w:p w:rsidR="005047B3" w:rsidRPr="005047B3" w:rsidRDefault="005047B3" w:rsidP="005047B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Колонией особой!</w:t>
      </w:r>
    </w:p>
    <w:p w:rsidR="00A144AC" w:rsidRDefault="00A144AC" w:rsidP="00A144A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144AC" w:rsidRPr="00A144AC" w:rsidRDefault="00A144AC" w:rsidP="00A144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44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Это, что за отряд,</w:t>
      </w:r>
    </w:p>
    <w:p w:rsidR="00A144AC" w:rsidRPr="00A144AC" w:rsidRDefault="00A144AC" w:rsidP="00A144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44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шагает дружно вряд,</w:t>
      </w:r>
    </w:p>
    <w:p w:rsidR="00A144AC" w:rsidRPr="00A144AC" w:rsidRDefault="00A144AC" w:rsidP="00A144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44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Хоть и малы с виду крошки,</w:t>
      </w:r>
    </w:p>
    <w:p w:rsidR="00A144AC" w:rsidRPr="00A144AC" w:rsidRDefault="00A144AC" w:rsidP="00A144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44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 сильны не </w:t>
      </w:r>
      <w:proofErr w:type="gramStart"/>
      <w:r w:rsidRPr="00A144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понарошку</w:t>
      </w:r>
      <w:proofErr w:type="gramEnd"/>
      <w:r w:rsidRPr="00A144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0B5AF4" w:rsidRPr="000B5AF4">
        <w:rPr>
          <w:noProof/>
          <w:lang w:eastAsia="ru-RU"/>
        </w:rPr>
        <w:t xml:space="preserve"> </w:t>
      </w:r>
    </w:p>
    <w:p w:rsidR="00A144AC" w:rsidRDefault="00A144AC" w:rsidP="00A144A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144AC" w:rsidRPr="00A144AC" w:rsidRDefault="00A144AC" w:rsidP="00A144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44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 окон и дверей,</w:t>
      </w:r>
    </w:p>
    <w:p w:rsidR="00A144AC" w:rsidRPr="00A144AC" w:rsidRDefault="00A144AC" w:rsidP="00A144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44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Стоит домик под сосной,</w:t>
      </w:r>
      <w:r w:rsidR="000B5AF4" w:rsidRPr="000B5AF4">
        <w:rPr>
          <w:noProof/>
          <w:lang w:eastAsia="ru-RU"/>
        </w:rPr>
        <w:t xml:space="preserve"> </w:t>
      </w:r>
    </w:p>
    <w:p w:rsidR="00A144AC" w:rsidRPr="00A144AC" w:rsidRDefault="000B5AF4" w:rsidP="00A144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65E1D05" wp14:editId="238C1313">
            <wp:simplePos x="0" y="0"/>
            <wp:positionH relativeFrom="column">
              <wp:posOffset>2834640</wp:posOffset>
            </wp:positionH>
            <wp:positionV relativeFrom="paragraph">
              <wp:posOffset>154305</wp:posOffset>
            </wp:positionV>
            <wp:extent cx="2527935" cy="1857375"/>
            <wp:effectExtent l="0" t="0" r="5715" b="9525"/>
            <wp:wrapNone/>
            <wp:docPr id="29" name="Рисунок 29" descr="http://wallpaperpawn.us/wp-content/uploads/2016/07/ant-images-free-ant-stock-illustrations-vectors-amp-clipart-3804-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allpaperpawn.us/wp-content/uploads/2016/07/ant-images-free-ant-stock-illustrations-vectors-amp-clipart-3804-sto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7"/>
                    <a:stretch/>
                  </pic:blipFill>
                  <pic:spPr bwMode="auto">
                    <a:xfrm>
                      <a:off x="0" y="0"/>
                      <a:ext cx="252793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4AC" w:rsidRPr="00A144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Строят его мастера,</w:t>
      </w:r>
      <w:r w:rsidRPr="000B5AF4">
        <w:rPr>
          <w:noProof/>
          <w:lang w:eastAsia="ru-RU"/>
        </w:rPr>
        <w:t xml:space="preserve"> </w:t>
      </w:r>
    </w:p>
    <w:p w:rsidR="00A144AC" w:rsidRPr="00A144AC" w:rsidRDefault="00A144AC" w:rsidP="00A144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44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 и видно то едва!</w:t>
      </w:r>
      <w:r w:rsidR="000B5AF4" w:rsidRPr="000B5AF4">
        <w:rPr>
          <w:noProof/>
          <w:lang w:eastAsia="ru-RU"/>
        </w:rPr>
        <w:t xml:space="preserve"> </w:t>
      </w:r>
    </w:p>
    <w:p w:rsidR="000B5AF4" w:rsidRDefault="000B5AF4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B5AF4" w:rsidRDefault="000B5AF4" w:rsidP="005047B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B5AF4" w:rsidRDefault="000B5AF4" w:rsidP="005047B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B5AF4" w:rsidRDefault="000B5AF4" w:rsidP="005047B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B5AF4" w:rsidRDefault="000B5AF4" w:rsidP="005047B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047B3" w:rsidRPr="003C57DC" w:rsidRDefault="005047B3" w:rsidP="005047B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Загадки про божью коровку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Красные крылышки в черный горошек,-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Круглое брюшко, шесть маленьких ножек.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Дома на небе имеются детки,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Ждут, когда мама сготовит котлетки.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Ушки-антенны на черной головке,</w:t>
      </w:r>
    </w:p>
    <w:p w:rsidR="00380BE2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за жучок это?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Красный с пятнами жучок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 на тоненький сучок.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кусточке у забора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 похож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мухомора,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Лишь у пятен чёрный цвет,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других отличий нет.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Тли и клещи куст калечат,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жучок его полечит.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Урожай хороший там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поможет он кустам.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Съест вредителей всех ловко.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он?</w:t>
      </w: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Жук — жужжит, присев на ножки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Спинка — круглая, как ложка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крыла — в горошек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летать, он — может.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 копыт у тех коров,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 хвоста и нет рогов.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Вместо сена тлю едят,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летают, где хотят.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милы они и ловки,</w:t>
      </w:r>
    </w:p>
    <w:p w:rsid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.. .</w:t>
      </w:r>
    </w:p>
    <w:p w:rsidR="003C57DC" w:rsidRPr="005047B3" w:rsidRDefault="003C57DC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Утром, я нашёл в траве –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Красную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горошек!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Ровных половинки две,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ещё, шесть ножек!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в руки взять ее,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нужна сноровка.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Отгадайте, это кто?!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 красной спинкой, в точках,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Чёрная головка,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Дремлет на листочке.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Жук -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.. .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Красный жучок в черную точку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отдохнуть на красивом цветочке.</w:t>
      </w:r>
    </w:p>
    <w:p w:rsidR="005047B3" w:rsidRPr="005047B3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с крошечной маленькой черной головкой.</w:t>
      </w:r>
    </w:p>
    <w:p w:rsidR="003C57DC" w:rsidRDefault="00AC5AAF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Зовется жучок этот … </w:t>
      </w:r>
    </w:p>
    <w:p w:rsidR="003C57DC" w:rsidRDefault="003C57DC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0B5AF4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42645D2F" wp14:editId="1F579A22">
            <wp:simplePos x="0" y="0"/>
            <wp:positionH relativeFrom="column">
              <wp:posOffset>824865</wp:posOffset>
            </wp:positionH>
            <wp:positionV relativeFrom="paragraph">
              <wp:posOffset>8890</wp:posOffset>
            </wp:positionV>
            <wp:extent cx="3371850" cy="3371850"/>
            <wp:effectExtent l="0" t="0" r="0" b="0"/>
            <wp:wrapNone/>
            <wp:docPr id="24" name="Рисунок 24" descr="Божья ко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ожья коров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B5AF4" w:rsidRDefault="000B5AF4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B5AF4" w:rsidRDefault="000B5AF4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B5AF4" w:rsidRDefault="000B5AF4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B5AF4" w:rsidRDefault="000B5AF4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B5AF4" w:rsidRDefault="000B5AF4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B5AF4" w:rsidRDefault="000B5AF4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B5AF4" w:rsidRDefault="000B5AF4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B5AF4" w:rsidRDefault="000B5AF4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B5AF4" w:rsidRDefault="000B5AF4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B5AF4" w:rsidRDefault="000B5AF4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B5AF4" w:rsidRDefault="000B5AF4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B5AF4" w:rsidRDefault="000B5AF4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B5AF4" w:rsidRDefault="000B5AF4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3C57DC" w:rsidRPr="000B5AF4" w:rsidRDefault="006669AC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B5AF4">
        <w:rPr>
          <w:rFonts w:ascii="Times New Roman" w:eastAsia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D3BEF0E" wp14:editId="3F4ECBC5">
            <wp:simplePos x="0" y="0"/>
            <wp:positionH relativeFrom="column">
              <wp:posOffset>3158490</wp:posOffset>
            </wp:positionH>
            <wp:positionV relativeFrom="paragraph">
              <wp:posOffset>-348615</wp:posOffset>
            </wp:positionV>
            <wp:extent cx="1952625" cy="1952625"/>
            <wp:effectExtent l="0" t="0" r="9525" b="9525"/>
            <wp:wrapNone/>
            <wp:docPr id="5" name="Рисунок 5" descr="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абоч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AF4" w:rsidRPr="000B5AF4"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  <w:t>Стихи о насекомых</w:t>
      </w:r>
      <w:r w:rsidR="000B5AF4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</w:t>
      </w:r>
      <w:r w:rsidR="003C57DC"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Бабочка</w:t>
      </w:r>
    </w:p>
    <w:p w:rsidR="003C57DC" w:rsidRPr="003C57DC" w:rsidRDefault="006669AC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757DD4AA" wp14:editId="7754629C">
            <wp:simplePos x="0" y="0"/>
            <wp:positionH relativeFrom="column">
              <wp:posOffset>3519805</wp:posOffset>
            </wp:positionH>
            <wp:positionV relativeFrom="paragraph">
              <wp:posOffset>1609090</wp:posOffset>
            </wp:positionV>
            <wp:extent cx="1971675" cy="1971675"/>
            <wp:effectExtent l="0" t="0" r="9525" b="9525"/>
            <wp:wrapNone/>
            <wp:docPr id="2" name="Рисунок 2" descr="Божья ко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ожья коров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две бабочки летят.</w:t>
      </w:r>
      <w:r w:rsidRPr="006669A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Рассказать тебе хотят,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Что вчера ещё в траве</w:t>
      </w:r>
      <w:r w:rsidR="00AC5A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Были гусеницы две.</w:t>
      </w:r>
      <w:r w:rsidR="00380BE2" w:rsidRPr="00380BE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Но из гусениц ленивых</w:t>
      </w:r>
      <w:r w:rsidR="00AC5A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Превратились вдруг в красивых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Пёстрых маленьких принцесс.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На лугу полно чудес!</w:t>
      </w:r>
    </w:p>
    <w:p w:rsidR="003C57DC" w:rsidRPr="003C57DC" w:rsidRDefault="003C57DC" w:rsidP="00AC5AAF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57DC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Божья коровка</w:t>
      </w:r>
    </w:p>
    <w:p w:rsidR="003C57DC" w:rsidRPr="003C57DC" w:rsidRDefault="003C57DC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у божьей, у Коровки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Крылья - пёстрые обновки.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На спине у модных крошек</w:t>
      </w:r>
      <w:r w:rsidR="00380B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Видим чёрные горошки.</w:t>
      </w:r>
    </w:p>
    <w:p w:rsidR="003C57DC" w:rsidRPr="003C57DC" w:rsidRDefault="003C57DC" w:rsidP="00AC5AAF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57DC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Жук</w:t>
      </w:r>
    </w:p>
    <w:p w:rsidR="003C57DC" w:rsidRPr="003C57DC" w:rsidRDefault="006669AC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77D8A3B2" wp14:editId="4D0CEB6F">
            <wp:simplePos x="0" y="0"/>
            <wp:positionH relativeFrom="column">
              <wp:posOffset>3320415</wp:posOffset>
            </wp:positionH>
            <wp:positionV relativeFrom="paragraph">
              <wp:posOffset>310515</wp:posOffset>
            </wp:positionV>
            <wp:extent cx="2371725" cy="2371725"/>
            <wp:effectExtent l="0" t="0" r="9525" b="9525"/>
            <wp:wrapNone/>
            <wp:docPr id="23" name="Рисунок 23" descr="Ж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у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Жук жужжит весь день подряд.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Утром, вечером и днем,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Все ему уже твердят: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От тебя жужжит весь дом!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А жуку жужжать не лень,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Он так развлекается,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жужжит он целый день,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не заикается!</w:t>
      </w:r>
    </w:p>
    <w:p w:rsidR="003C57DC" w:rsidRPr="003C57DC" w:rsidRDefault="003C57DC" w:rsidP="00AC5AAF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57DC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Комар</w:t>
      </w:r>
    </w:p>
    <w:p w:rsidR="000B5AF4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0619F3BB" wp14:editId="2CA80E59">
            <wp:simplePos x="0" y="0"/>
            <wp:positionH relativeFrom="column">
              <wp:posOffset>3596640</wp:posOffset>
            </wp:positionH>
            <wp:positionV relativeFrom="paragraph">
              <wp:posOffset>388620</wp:posOffset>
            </wp:positionV>
            <wp:extent cx="1847850" cy="1847850"/>
            <wp:effectExtent l="0" t="0" r="0" b="0"/>
            <wp:wrapNone/>
            <wp:docPr id="22" name="Рисунок 22" descr="Ком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ма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 за маленькие </w:t>
      </w:r>
      <w:proofErr w:type="gramStart"/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злюки</w:t>
      </w:r>
      <w:proofErr w:type="gramEnd"/>
      <w:r w:rsidR="00AC5A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Искусали наши руки, 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Покусали наши лица, 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Так, что нам теперь не спится? 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И, жужжа, над нами вьются, 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наши руки не даются! 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Злые, словно крокодилы, 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Львы, гиены и мандрилы! 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Летуны ночной поры, 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А зовут</w:t>
      </w:r>
      <w:r w:rsidR="000B5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их комары!</w:t>
      </w:r>
    </w:p>
    <w:p w:rsidR="003C57DC" w:rsidRPr="000B5AF4" w:rsidRDefault="000B5AF4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99DDB7F" wp14:editId="17FA7613">
            <wp:simplePos x="0" y="0"/>
            <wp:positionH relativeFrom="column">
              <wp:posOffset>-470535</wp:posOffset>
            </wp:positionH>
            <wp:positionV relativeFrom="paragraph">
              <wp:posOffset>-100965</wp:posOffset>
            </wp:positionV>
            <wp:extent cx="1190625" cy="1190625"/>
            <wp:effectExtent l="0" t="0" r="9525" b="9525"/>
            <wp:wrapTopAndBottom/>
            <wp:docPr id="21" name="Рисунок 21" descr="Кузне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узнечи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C"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Кузнечик</w:t>
      </w:r>
    </w:p>
    <w:p w:rsidR="003C57DC" w:rsidRPr="003C57DC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5DC572F9" wp14:editId="7AD8B556">
            <wp:simplePos x="0" y="0"/>
            <wp:positionH relativeFrom="column">
              <wp:posOffset>3396615</wp:posOffset>
            </wp:positionH>
            <wp:positionV relativeFrom="paragraph">
              <wp:posOffset>165100</wp:posOffset>
            </wp:positionV>
            <wp:extent cx="1743075" cy="1743075"/>
            <wp:effectExtent l="0" t="0" r="9525" b="9525"/>
            <wp:wrapNone/>
            <wp:docPr id="20" name="Рисунок 20" descr="М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ол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Глянь, кузнечик поскакал,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Все росинки расплескал,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Виден в зарослях едва - 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Он зелёный, как трава.</w:t>
      </w:r>
    </w:p>
    <w:p w:rsidR="003C57DC" w:rsidRPr="003C57DC" w:rsidRDefault="003C57DC" w:rsidP="00380BE2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57DC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Моль</w:t>
      </w:r>
    </w:p>
    <w:p w:rsidR="003C57DC" w:rsidRPr="003C57DC" w:rsidRDefault="003C57DC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знаком с такой невеждой,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Что питается одеждой?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 знаком? Тогда позволь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Я тебе представлю Моль.</w:t>
      </w:r>
    </w:p>
    <w:p w:rsidR="003C57DC" w:rsidRPr="003C57DC" w:rsidRDefault="003C57DC" w:rsidP="00380BE2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61595</wp:posOffset>
            </wp:positionV>
            <wp:extent cx="2009775" cy="2009775"/>
            <wp:effectExtent l="0" t="0" r="9525" b="9525"/>
            <wp:wrapNone/>
            <wp:docPr id="19" name="Рисунок 19" descr="Мура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ураве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7DC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Муравей</w:t>
      </w:r>
    </w:p>
    <w:p w:rsidR="003C57DC" w:rsidRPr="003C57DC" w:rsidRDefault="003C57DC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Долго дом из хворостинок</w:t>
      </w:r>
      <w:proofErr w:type="gramStart"/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</w:t>
      </w:r>
      <w:proofErr w:type="gramEnd"/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обирают для семьи,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 жалея ног и спинок,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Непоседы - муравьи.</w:t>
      </w:r>
    </w:p>
    <w:p w:rsidR="003C57DC" w:rsidRPr="003C57DC" w:rsidRDefault="003C57DC" w:rsidP="00380BE2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57DC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Муха</w:t>
      </w:r>
    </w:p>
    <w:p w:rsidR="003C57DC" w:rsidRPr="003C57DC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180B1773" wp14:editId="7C8F6141">
            <wp:simplePos x="0" y="0"/>
            <wp:positionH relativeFrom="column">
              <wp:posOffset>4558665</wp:posOffset>
            </wp:positionH>
            <wp:positionV relativeFrom="paragraph">
              <wp:posOffset>0</wp:posOffset>
            </wp:positionV>
            <wp:extent cx="1666875" cy="1666875"/>
            <wp:effectExtent l="0" t="0" r="9525" b="9525"/>
            <wp:wrapNone/>
            <wp:docPr id="18" name="Рисунок 18" descr="М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ух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на локоть примостится,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Сгонишь - на плечо садится.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Хоботком своим щекочет,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Улетать совсем не хочет.</w:t>
      </w:r>
    </w:p>
    <w:p w:rsidR="003C57DC" w:rsidRPr="003C57DC" w:rsidRDefault="003C57DC" w:rsidP="00380BE2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57DC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Оса</w:t>
      </w:r>
    </w:p>
    <w:p w:rsidR="003C57DC" w:rsidRPr="003C57DC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42713F40" wp14:editId="0D945FEE">
            <wp:simplePos x="0" y="0"/>
            <wp:positionH relativeFrom="column">
              <wp:posOffset>2853690</wp:posOffset>
            </wp:positionH>
            <wp:positionV relativeFrom="paragraph">
              <wp:posOffset>636905</wp:posOffset>
            </wp:positionV>
            <wp:extent cx="1819275" cy="1819275"/>
            <wp:effectExtent l="0" t="0" r="9525" b="9525"/>
            <wp:wrapNone/>
            <wp:docPr id="17" name="Рисунок 17" descr="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с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- маленькие осы.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тельняшках, как матросы,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Летаем над цветами -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Вы все знакомы с нами.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Всегда на наших ножках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Пушистые сапожки.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Нам жарко в них немножко.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Пришлите босоножки!</w:t>
      </w:r>
    </w:p>
    <w:p w:rsidR="00380BE2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190625" cy="1190625"/>
            <wp:effectExtent l="0" t="0" r="9525" b="9525"/>
            <wp:docPr id="16" name="Рисунок 16" descr="Пч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чел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BE2"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Пчела</w:t>
      </w:r>
    </w:p>
    <w:p w:rsidR="00380BE2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5BD4A197" wp14:editId="0747FAFF">
            <wp:simplePos x="0" y="0"/>
            <wp:positionH relativeFrom="column">
              <wp:posOffset>3168015</wp:posOffset>
            </wp:positionH>
            <wp:positionV relativeFrom="paragraph">
              <wp:posOffset>48895</wp:posOffset>
            </wp:positionV>
            <wp:extent cx="1914525" cy="1914525"/>
            <wp:effectExtent l="0" t="0" r="9525" b="9525"/>
            <wp:wrapNone/>
            <wp:docPr id="15" name="Рисунок 15" descr="Свер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верч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Вокруг цветка жужжанье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У пчёлки распи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санье: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Весь день нектар качает,</w:t>
      </w:r>
    </w:p>
    <w:p w:rsidR="003C57DC" w:rsidRPr="003C57DC" w:rsidRDefault="003C57DC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ночью отдыхает.</w:t>
      </w:r>
    </w:p>
    <w:p w:rsidR="003C57DC" w:rsidRPr="003C57DC" w:rsidRDefault="003C57DC" w:rsidP="00380BE2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57DC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Сверчок</w:t>
      </w:r>
    </w:p>
    <w:p w:rsidR="003C57DC" w:rsidRPr="003C57DC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1" locked="0" layoutInCell="1" allowOverlap="1" wp14:anchorId="3FB2ACB0" wp14:editId="4497B062">
            <wp:simplePos x="0" y="0"/>
            <wp:positionH relativeFrom="column">
              <wp:posOffset>3682365</wp:posOffset>
            </wp:positionH>
            <wp:positionV relativeFrom="paragraph">
              <wp:posOffset>762635</wp:posOffset>
            </wp:positionV>
            <wp:extent cx="1657350" cy="1657350"/>
            <wp:effectExtent l="0" t="0" r="0" b="0"/>
            <wp:wrapNone/>
            <wp:docPr id="14" name="Рисунок 14" descr="Светля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ветлячо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Сверчок за печкою живет</w:t>
      </w:r>
      <w:proofErr w:type="gramStart"/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</w:t>
      </w:r>
      <w:proofErr w:type="gramEnd"/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тихо песенку поет.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Про </w:t>
      </w:r>
      <w:proofErr w:type="gramStart"/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</w:t>
      </w:r>
      <w:proofErr w:type="gramEnd"/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за окном темно,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О том что спать пора давно.</w:t>
      </w:r>
    </w:p>
    <w:p w:rsidR="003C57DC" w:rsidRPr="003C57DC" w:rsidRDefault="003C57DC" w:rsidP="00380BE2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57DC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Светлячок</w:t>
      </w:r>
    </w:p>
    <w:p w:rsidR="003C57DC" w:rsidRPr="003C57DC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021CC6C7" wp14:editId="250277F7">
            <wp:simplePos x="0" y="0"/>
            <wp:positionH relativeFrom="column">
              <wp:posOffset>1958340</wp:posOffset>
            </wp:positionH>
            <wp:positionV relativeFrom="paragraph">
              <wp:posOffset>799465</wp:posOffset>
            </wp:positionV>
            <wp:extent cx="1828800" cy="1828800"/>
            <wp:effectExtent l="0" t="0" r="0" b="0"/>
            <wp:wrapNone/>
            <wp:docPr id="13" name="Рисунок 13" descr="Сорокон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роконож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в саду ночном блуждает,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Путь – дорожки освещает,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Светит, словно маячок.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Кто же это? Светлячок!</w:t>
      </w:r>
    </w:p>
    <w:p w:rsidR="003C57DC" w:rsidRPr="003C57DC" w:rsidRDefault="003C57DC" w:rsidP="00380BE2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57DC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Сороконожка</w:t>
      </w:r>
    </w:p>
    <w:p w:rsidR="003C57DC" w:rsidRPr="003C57DC" w:rsidRDefault="00380BE2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 wp14:anchorId="61AACF18" wp14:editId="70D7A5A1">
            <wp:simplePos x="0" y="0"/>
            <wp:positionH relativeFrom="column">
              <wp:posOffset>4101465</wp:posOffset>
            </wp:positionH>
            <wp:positionV relativeFrom="paragraph">
              <wp:posOffset>807720</wp:posOffset>
            </wp:positionV>
            <wp:extent cx="1543050" cy="1543050"/>
            <wp:effectExtent l="0" t="0" r="0" b="0"/>
            <wp:wrapNone/>
            <wp:docPr id="12" name="Рисунок 12" descr="Стрек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трекоз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сороконожки</w:t>
      </w:r>
      <w:r w:rsidR="00666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Заболели ножки.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Видишь на дорожке 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Снятые сапожки?</w:t>
      </w:r>
    </w:p>
    <w:p w:rsidR="003C57DC" w:rsidRPr="003C57DC" w:rsidRDefault="003C57DC" w:rsidP="00380BE2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57DC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Стрекоза</w:t>
      </w:r>
    </w:p>
    <w:p w:rsidR="003C57DC" w:rsidRPr="003C57DC" w:rsidRDefault="006669AC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 wp14:anchorId="05C10CE5" wp14:editId="5A1851E8">
            <wp:simplePos x="0" y="0"/>
            <wp:positionH relativeFrom="column">
              <wp:posOffset>2977515</wp:posOffset>
            </wp:positionH>
            <wp:positionV relativeFrom="paragraph">
              <wp:posOffset>645160</wp:posOffset>
            </wp:positionV>
            <wp:extent cx="1657350" cy="1657350"/>
            <wp:effectExtent l="0" t="0" r="0" b="0"/>
            <wp:wrapNone/>
            <wp:docPr id="11" name="Рисунок 11" descr="Ули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лит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за чудо - стрекоза!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Только крылья и глаза!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воздухе трепещет</w:t>
      </w:r>
      <w:r w:rsidR="00380B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C57DC"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на солнце блещет.</w:t>
      </w:r>
    </w:p>
    <w:p w:rsidR="003C57DC" w:rsidRPr="003C57DC" w:rsidRDefault="003C57DC" w:rsidP="00380BE2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57DC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Улитка</w:t>
      </w:r>
    </w:p>
    <w:p w:rsidR="003C57DC" w:rsidRPr="003C57DC" w:rsidRDefault="003C57DC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ты знаешь, что улитка</w:t>
      </w:r>
      <w:r w:rsidR="00666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 способна бегать прытко?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Только ползать, не спеша,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Тихо листьями шурша.</w:t>
      </w:r>
    </w:p>
    <w:p w:rsidR="003C57DC" w:rsidRPr="003C57DC" w:rsidRDefault="003C57DC" w:rsidP="00380BE2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-81915</wp:posOffset>
            </wp:positionV>
            <wp:extent cx="1190625" cy="1190625"/>
            <wp:effectExtent l="0" t="0" r="9525" b="9525"/>
            <wp:wrapNone/>
            <wp:docPr id="10" name="Рисунок 10" descr="Шм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Шмель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7DC" w:rsidRPr="006669AC" w:rsidRDefault="003C57DC" w:rsidP="003C57DC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Шмель</w:t>
      </w:r>
    </w:p>
    <w:p w:rsidR="003C57DC" w:rsidRPr="003C57DC" w:rsidRDefault="003C57DC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первым солнцем шмель проснулся,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</w:t>
      </w:r>
      <w:proofErr w:type="gramStart"/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</w:t>
      </w:r>
      <w:proofErr w:type="gramEnd"/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епенулся</w:t>
      </w:r>
      <w:proofErr w:type="spellEnd"/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отряхнулся...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Лепестков открытие</w:t>
      </w:r>
      <w:r w:rsidR="00666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3C57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Для шмелей событие!</w:t>
      </w:r>
    </w:p>
    <w:p w:rsidR="003C57DC" w:rsidRDefault="005047B3" w:rsidP="003C57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</w:p>
    <w:p w:rsidR="005047B3" w:rsidRPr="003C57DC" w:rsidRDefault="005047B3" w:rsidP="003C57D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C57D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Рассказ В. Бианки  «Как </w:t>
      </w:r>
      <w:proofErr w:type="spellStart"/>
      <w:r w:rsidRPr="003C57D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3C57D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домой спешил» 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Залез Муравей на берёзу. Долез до вершины, посмотрел вниз, а там, на земле, его родной муравейник чуть виден.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сел на листок и думает: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«Отдохну немножко — и вниз».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Муравьёв ведь строго: только солнышко на закат — все домой бегут. Сядет солнце, — муравьи все ходы и выходы закроют — и спать. А кто опоздал, тот хоть на улице ночуй.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 уже к лесу спускалось.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Муравей сидит на листке и думает: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«Ничего, поспею: вниз ведь скорей».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листок был плохой: жёлтый, сухой. Дунул ветер и сорвал его с ветки.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Несётся листок через лес, через реку, через деревню.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Летит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листке, качается — чуть жив от страха.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Занёс ветер листок на луг за деревней, да там и бросил. Листок упал на камень.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себе ноги отшиб.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Лежит и думает: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«Пропала моя головушка. Не добраться мне теперь до дому. Место кругом ровное. Был бы здоров — сразу бы добежал, да вот беда: ноги болят. Обидно, хоть землю кусай».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Смотрит Муравей: рядом Гусеница-Землемер лежит.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Червяк-червяком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только спереди — ножки и сзади — ножки.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говорит Землемеру: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— Землемер, Землемер, снеси меня домой! У меня ножки болят.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А кусаться не будешь?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Кусаться не буду.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садись, подвезу.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вскарабкался на спину к Землемеру. Тот изогнулся дугой, задние ноги к передним приставил, хвост — к голове. Потом вдруг встал во весь рост, да так и лёг на землю палкой. Отмерил на земле, сколько в нём росту, и опять в дугу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скрючился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Так и пошёл, так и пошёл землю мерить.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 к земле летит, то к небу, то вниз головой, то вверх.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Не могу больше! — кричит. — Стой! А то укушу!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Остановился Землемер, вытянулся по земле.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слез, еле отдышался.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Огляделся, видит: луг впереди, на лугу трава скошенная лежит. А по лугу Паук-Сенокосец шагает: ноги, как ходули, между ног голова качается.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Паук, а Паук, снеси меня домой! У меня ножки болят.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Ну что ж, садись, подвезу.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Пришлось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Муравьишке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паучьей ноге вверх лезть до коленки, а с коленки вниз спускаться Пауку на спину: коленки у Сенокосца торчат выше спины.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Начал Паук свои ходули переставлять — одна нога тут, другая там; все восемь ног, будто спицы, в глазах у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Муравьишки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замелькали. А идёт Паук не быстро, брюхом по земле чиркает. Надоела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Муравьишке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такая езда. Чуть было не укусил он Паука. Да тут, на счастье, вышли они на гладкую дорожку.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Остановился Паук.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Слезай, — говорит. — Вот Жужелица бежит, она резвей меня.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Слез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Жужелка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Жужелка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снеси меня домой! У меня ножки болят.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Садись, прокачу.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Только успел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вскарабкаться Жужелице на спину, она как пустится бежать! Ноги у неё ровные, как у коня.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Бежит шестиногий конь, бежит, не трясёт, будто по воздуху летит.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Вмиг домчались до картофельного поля.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А теперь слезай, — говорит Жужелица. — Не с моими ногами по картофельным грядам прыгать. Другого коня бери.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Пришлось слезть.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Картофельная ботва для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Муравьишки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лес густой. Тут и со здоровыми ногами — целый день бежать. А солнце уж низко.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Вдруг слышит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пищит кто-то: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А ну, Муравей, полезай ко мне на спину, поскачем.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Обернулся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стоит рядом Жучок-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Блошачок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чуть от земли видно.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Да ты маленький! Тебе меня не поднять.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А ты-то большой! Лезь, говорю.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Кое-как уместился Муравей на спине у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Блошака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Только-только ножки поставил.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Влез?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влез.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А влез, так держись.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Блошачок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подобрал под себя толстые задние ножки, — а они у него, как пружинки складные, — да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щёлк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— и распрямил их.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Глядь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уж он на грядке сидит. Щёлк! —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другой. Щёлк! — на третьей.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весь огород и отщёлкал до самого забора.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спрашивает: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А через забор можешь?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Через забор не могу: высок очень. Ты Кузнечика попроси: он может.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Кузнечик, Кузнечик, снеси меня домой! У меня ножки болят.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— Садись на загривок.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Сел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Кузнечику на загривок.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Кузнечик сложил свои длинные задние ноги пополам, потом разом выпрямил их и подскочил высоко в воздух, как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Блошачок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Но тут с треском развернулись у него за спиной крылья, перенесли Кузнечика через забор и тихонько опустили на землю.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Стоп! — сказал Кузнечик. — Приехали.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глядит вперёд, а там река: год по ней плыви — не переплывёшь.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солнце ещё ниже.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Кузнечик говорит: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Через реку и мне не перескочить: очень уж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широкая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Стой-ка, я Водомерку кликну: будет тебе перевозчик.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Затрещал по-своему,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глядь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бежит по воде лодочка на ножках.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Подбежала. Нет, не лодочка, а Водомерка-Клоп.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Водомер, Водомер, снеси меня домой! У меня ножки болят.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Ладно, садись, перевезу.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Сел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Водомер подпрыгнул и зашагал по воде, как посуху. А солнце уж совсем низко.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Миленький, шибче! — просит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— Меня домой не пустят.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Можно и </w:t>
      </w:r>
      <w:proofErr w:type="spellStart"/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пошибче</w:t>
      </w:r>
      <w:proofErr w:type="spellEnd"/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— говорит Водомер.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как припустит! Оттолкнётся, оттолкнётся ножками и катит-скользит по воде, как по льду. Живо на том берегу очутился.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А по земле не можешь? — спрашивает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По земле мне трудно, ноги не скользят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 Д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и гляди-ка: впереди-то лес. Ищи себе другого коня.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Посмотрел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вперёд и видит: стоит над рекой лес высокий, до самого неба. И солнце за ним уже скрылось. Нет, не попасть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Муравьишке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домой!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— Гляди, — говорит Водомер, — вот тебе и конь ползёт. Видит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ползёт мимо Майский Хрущ — тяжёлый жук, неуклюжий жук.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Разве на таком коне далеко ускачешь?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Всё-таки послушался Водомера.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Хрущ, Хрущ, снеси меня домой. У меня ножки болят.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А ты где живёшь?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В муравейнике за лесом.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Далёконько</w:t>
      </w:r>
      <w:proofErr w:type="spellEnd"/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 Н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что с тобой делать? Садись, довезу.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Полез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жёсткому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жучьему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боку.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Сел, что ли?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Сел.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А куда сел?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На спину.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Эх, глупый! Полезай на голову.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Влез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Жуку на голову. И хорошо, что не остался на спине: разломил Жук спину надвое, два жёстких крыла приподнял. Крылья у Жука точно два перевёрнутых корыта, а из-под них другие крылышки лезут, разворачиваются: тоненькие, прозрачные, шире и длиннее верхних.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Стал Жук пыхтеть, надуваться: «Уф,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уф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уф!» Будто мотор заводит.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Дяденька, — просит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— поскорей! Миленький,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поживей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отвечает Жук, только пыхтит: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«Уф,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уф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уф!»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Вдруг затрепетали тонкие крылышки, заработали. «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Жжж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Тут-тук-тук!..» — поднялся Хрущ на воздух. Как пробку, выкинуло его ветром вверх — выше леса.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сверху видит: солнышко уже краем землю зацепило.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помчал Хрущ — у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Муравьишки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даже дух захватило.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Жжж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Тук-тук-тук!» — несётся Жук, буравит воздух, как пуля.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Мелькнул под ним лес — и пропал.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вот берёза знакомая, и муравейник под ней.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Над самой вершиной берёзы выключил Жук мотор и —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шлёп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— сел на сук.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Дяденька, миленький! — взмолился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— А вниз-то мне как? У меня ведь ножки болят, я себе шею сломаю.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Сложил Жук тонкие крылышки вдоль спины. Сверху жёсткими корытцами прикрыл. Кончики тонких крыльев аккуратно под корытца убрал.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Подумал и говорит: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А уж как тебе вниз спуститься — не знаю. Я на муравейник не полечу: уж очень больно вы, муравьи, кусаетесь. Добирайся сам, как знаешь.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Глянул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вниз, а там, под самой берёзой, его дом родной.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Глянул на солнышко: солнышко уже по пояс в землю ушло.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Глянул вокруг себя: сучья да листья, листья да сучья.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попасть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Муравьишке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домой, хоть вниз головой бросайся!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Вдруг видит: рядом на листке Гусеница-Листовёртка сидит, шёлковую нитку из себя тянет, тянет и на сучок мотает.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Гусеница, Гусеница, спусти меня домой! Последняя мне минуточка осталась, — не пустят меня домой ночевать.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Отстань! Видишь, дело делаю: пряжу пряду.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Все меня жалели, никто не гнал, ты первая!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удержался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кинулся на неё да как куснёт!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перепугу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Гусеница лапки поджала да кувырк с листа — и полетела вниз.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ней висит — крепко вцепился. Только недолго они падали: что-то их сверху — </w:t>
      </w:r>
      <w:proofErr w:type="gram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дёрг</w:t>
      </w:r>
      <w:proofErr w:type="gram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закачались они оба на шёлковой ниточке: ниточка-то на сучок была намотана.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Качается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Листовёртке, как на качелях. А ниточка всё длинней, длинней, длинней делается: выматывается у Листовёртки из брюшка, тянется, не рвётся.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Листовёрткой всё ниже, ниже и ниже опускаются.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внизу, в муравейнике, муравьи хлопочут, спешат, входы-выходы закрывают.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закрыли — один, последний, вход остался. </w:t>
      </w:r>
      <w:proofErr w:type="spellStart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Гусеницы кувырк — и домой!</w:t>
      </w:r>
    </w:p>
    <w:p w:rsidR="005047B3" w:rsidRPr="005047B3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7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Тут и солнышко зашло.</w:t>
      </w:r>
    </w:p>
    <w:p w:rsidR="005047B3" w:rsidRPr="00690F89" w:rsidRDefault="005047B3" w:rsidP="005047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80E58" w:rsidRPr="00690F89" w:rsidRDefault="000B5AF4" w:rsidP="003E021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6669AC" w:rsidRDefault="006669AC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669AC" w:rsidRDefault="006669AC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669AC" w:rsidRDefault="000B5AF4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CEFB10B" wp14:editId="7267DEF7">
            <wp:simplePos x="0" y="0"/>
            <wp:positionH relativeFrom="column">
              <wp:posOffset>491490</wp:posOffset>
            </wp:positionH>
            <wp:positionV relativeFrom="paragraph">
              <wp:posOffset>468630</wp:posOffset>
            </wp:positionV>
            <wp:extent cx="4667250" cy="3399155"/>
            <wp:effectExtent l="0" t="0" r="0" b="0"/>
            <wp:wrapTight wrapText="bothSides">
              <wp:wrapPolygon edited="0">
                <wp:start x="0" y="0"/>
                <wp:lineTo x="0" y="21426"/>
                <wp:lineTo x="21512" y="21426"/>
                <wp:lineTo x="21512" y="0"/>
                <wp:lineTo x="0" y="0"/>
              </wp:wrapPolygon>
            </wp:wrapTight>
            <wp:docPr id="28" name="Рисунок 28" descr="http://wallpaperpawn.us/wp-content/uploads/2016/07/ant-images-free-ant-stock-illustrations-vectors-amp-clipart-3804-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llpaperpawn.us/wp-content/uploads/2016/07/ant-images-free-ant-stock-illustrations-vectors-amp-clipart-3804-sto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1"/>
                    <a:stretch/>
                  </pic:blipFill>
                  <pic:spPr bwMode="auto">
                    <a:xfrm>
                      <a:off x="0" y="0"/>
                      <a:ext cx="466725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9AC" w:rsidRDefault="006669AC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669AC" w:rsidRDefault="006669AC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669AC" w:rsidRDefault="006669AC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669AC" w:rsidRDefault="006669AC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669AC" w:rsidRDefault="006669AC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B5AF4" w:rsidRDefault="000B5AF4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0B5AF4" w:rsidRDefault="000B5AF4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0B5AF4" w:rsidRDefault="000B5AF4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0B5AF4" w:rsidRDefault="000B5AF4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0B5AF4" w:rsidRDefault="000B5AF4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ED50D2" w:rsidRPr="006669AC" w:rsidRDefault="00F6532F" w:rsidP="00ED50D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Викторина «Удивительные насекомые»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в душистом сосняке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Присядешь летом на пеньке,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Внимательно вглядись вокруг –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 многое заметишь, друг!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Личинку тащит муравей,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Спешит куда-то меж корней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Большой сосны. На толстый сук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Уселся золотистый жук.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Порхает легкий мотылек,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Пьет хоботком душистый сок,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собирает мед пчела,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заняты, у всех дела!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 друг, внимательно вглядись,</w:t>
      </w:r>
    </w:p>
    <w:p w:rsidR="00F6532F" w:rsidRPr="00690F89" w:rsidRDefault="00F6532F" w:rsidP="00F6532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Волшебную увидишь жизнь.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Скажите, ребята, о ком это стихотворение?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Pr="006669AC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О </w:t>
      </w:r>
      <w:r w:rsidRPr="006669A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насекомых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F6532F" w:rsidRPr="006669AC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Правильно. Сегодня я предлагаю вам проверить, насколько хорошо вы знакомы </w:t>
      </w:r>
      <w:r w:rsidRPr="006669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 </w:t>
      </w:r>
      <w:r w:rsidRPr="006669A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насекомыми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Итак, команды, займите свои места. </w:t>
      </w:r>
      <w:r w:rsidRPr="006669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Наша </w:t>
      </w:r>
      <w:r w:rsidRPr="006669AC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викторина начинается</w:t>
      </w:r>
      <w:r w:rsidRPr="006669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84278B" w:rsidRDefault="0084278B" w:rsidP="00F653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Викторина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690F8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Удивительные насекомые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F6532F" w:rsidRPr="0084278B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427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Конкурс </w:t>
      </w:r>
      <w:r w:rsidR="008427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«Отгадай </w:t>
      </w:r>
      <w:r w:rsidRPr="008427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загадк</w:t>
      </w:r>
      <w:r w:rsidR="008427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у»</w:t>
      </w:r>
      <w:r w:rsidRPr="008427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 </w:t>
      </w:r>
    </w:p>
    <w:p w:rsidR="0084278B" w:rsidRDefault="0084278B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ярком платье модница –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Погулять охотница.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цветка к цветку порхает,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Утомиться – отдыхает.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(Бабочка)</w:t>
      </w:r>
    </w:p>
    <w:p w:rsidR="0084278B" w:rsidRDefault="0084278B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Красненькие крылышки –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Черные горошки.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это гуляет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моей ладошке?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(Божья коровка)</w:t>
      </w:r>
    </w:p>
    <w:p w:rsidR="0084278B" w:rsidRDefault="0084278B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ромашку у ворот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Опустился вертолет –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Золотистые глаза.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же это?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(Стрекоза)</w:t>
      </w:r>
    </w:p>
    <w:p w:rsidR="0084278B" w:rsidRDefault="0084278B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ветки на тропинку,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травинки на травинку,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Прыгает пружинка –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Зелененькая спинка.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(Кузнечик)</w:t>
      </w:r>
    </w:p>
    <w:p w:rsidR="0084278B" w:rsidRDefault="0084278B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Мастерица золотая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песней по полям летает.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 подсолнухом звенит,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домике пыльцу хранит.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(Пчела)</w:t>
      </w:r>
    </w:p>
    <w:p w:rsidR="0084278B" w:rsidRDefault="0084278B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из веточек и хвои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Настоящий дом построит.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пилы и без гвоздей,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строитель?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(Муравей)</w:t>
      </w:r>
    </w:p>
    <w:p w:rsidR="006669AC" w:rsidRDefault="006669AC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2F" w:rsidRPr="006669AC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Конкурс </w:t>
      </w:r>
      <w:r w:rsidRPr="006669A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«Кого не стало?»</w:t>
      </w:r>
    </w:p>
    <w:p w:rsidR="00F6532F" w:rsidRPr="006669AC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(Дети в течение некоторого времени запоминают </w:t>
      </w:r>
      <w:r w:rsidRPr="006669AC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="006669AC" w:rsidRPr="006669AC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, закрывают глаза, а воспитатель убирает одну или две картинки</w:t>
      </w:r>
      <w:r w:rsidRPr="006669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6669AC" w:rsidRPr="006669AC" w:rsidRDefault="006669AC" w:rsidP="00F6532F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6669A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F6532F" w:rsidRPr="006669A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(Найти пропавшее </w:t>
      </w:r>
      <w:r w:rsidR="00F6532F" w:rsidRPr="006669AC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насекомое</w:t>
      </w:r>
      <w:r w:rsidRPr="006669AC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84278B" w:rsidRDefault="0084278B" w:rsidP="00F6532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6532F" w:rsidRPr="006669AC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Конкурс </w:t>
      </w:r>
      <w:r w:rsidRPr="006669A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«Чья же это песня?»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«Жужжание мухи»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«Комариный писк»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«Стрекот кузнечика»</w:t>
      </w:r>
    </w:p>
    <w:p w:rsidR="006669AC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«Жужжание пчел»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84278B" w:rsidRDefault="0084278B" w:rsidP="00F6532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669AC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669A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Конкурс </w:t>
      </w:r>
      <w:r w:rsidRPr="006669A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«Угадай-ка»</w:t>
      </w:r>
      <w:r w:rsidRPr="006669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(поочередно открывая часть фигуры, нужно правильно отгадать спрятанное </w:t>
      </w:r>
      <w:r w:rsidRPr="00690F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насекомое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84278B" w:rsidRDefault="0084278B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4278B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427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Конкурс </w:t>
      </w:r>
      <w:r w:rsidRPr="0084278B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«Собери картинку»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84278B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(каждая команда собирает разрезную картинку с изображением </w:t>
      </w:r>
      <w:r w:rsidRPr="00690F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насекомого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</w:t>
      </w:r>
    </w:p>
    <w:p w:rsidR="0084278B" w:rsidRDefault="0084278B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4278B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8427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Конкурс </w:t>
      </w:r>
      <w:r w:rsidR="008427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«Вспомни сказку»</w:t>
      </w:r>
      <w:r w:rsidRPr="008427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Какое </w:t>
      </w:r>
      <w:r w:rsidRPr="00690F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насекомое прозвали Цокотухой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(муху)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Кто унес </w:t>
      </w:r>
      <w:proofErr w:type="spellStart"/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Дюймовочку</w:t>
      </w:r>
      <w:proofErr w:type="spellEnd"/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дерево?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(майский жук)</w:t>
      </w:r>
    </w:p>
    <w:p w:rsidR="0084278B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Медоносное </w:t>
      </w:r>
      <w:r w:rsidRPr="00690F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насекомое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(пчела)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Вдруг из подворотни страшный великан,</w:t>
      </w:r>
    </w:p>
    <w:p w:rsidR="0084278B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Рыжий и усатый…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(таракан</w:t>
      </w:r>
      <w:r w:rsidR="0084278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Нос острый да тонкий,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голос звонкий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(комар)</w:t>
      </w:r>
    </w:p>
    <w:p w:rsidR="0084278B" w:rsidRDefault="0084278B" w:rsidP="00F6532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4278B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8427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Блиц-опрос</w:t>
      </w:r>
      <w:r w:rsidRPr="008427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Где живут пчелы?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 улье)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Чем полезна божья коровка?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(поедает тлю, спасает урожай)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Что </w:t>
      </w:r>
      <w:r w:rsidRPr="00690F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 делают зимой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(спят)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Как пчелы-разведчики сообщают, что рядом есть мед?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(танцуют)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Самое назойливое </w:t>
      </w:r>
      <w:r w:rsidRPr="00690F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насекомое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(муха)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Сколько частей тела у </w:t>
      </w:r>
      <w:r w:rsidRPr="00690F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(3 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части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: голова, грудь, брюшко)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Есть ли дом у бабочки?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(нет)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Почему </w:t>
      </w:r>
      <w:r w:rsidRPr="00690F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 называют насекомыми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(на брюшке есть </w:t>
      </w:r>
      <w:r w:rsidRPr="00690F8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насечки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Как называется жук – вредитель картофеля?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(колорадский)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 Где у кузнечиков уши?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(на ногах)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11. Самое прожорливое </w:t>
      </w:r>
      <w:r w:rsidRPr="00690F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насекомое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стрекоза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: 40 мух за 2 часа)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12. Для чего пчелам нужно жало?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(защищать жилище)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13. Какое </w:t>
      </w:r>
      <w:r w:rsidRPr="00690F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насекомое самое опасное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(комар, муха – разносчики инфекций)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14. Сколько ног у </w:t>
      </w:r>
      <w:r w:rsidRPr="00690F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(6 ног)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15. Где живут муравьи?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 муравейнике)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16. Чем питаются бабочки?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(нектаром)</w:t>
      </w:r>
    </w:p>
    <w:p w:rsidR="00F6532F" w:rsidRPr="00690F89" w:rsidRDefault="00F6532F" w:rsidP="00F653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Молодцы! 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(подводятся итоги </w:t>
      </w:r>
      <w:r w:rsidRPr="00690F8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викторины</w:t>
      </w:r>
      <w:r w:rsidRPr="00690F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84278B" w:rsidRDefault="0084278B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4278B" w:rsidRDefault="0084278B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лесу летают мотыльки,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Ползут козявки и жуки.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Природа-мать им жизнь дала,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них у всех свои дела.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их увидишь на пути –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обижай, а отойди!</w:t>
      </w:r>
      <w:r w:rsidR="000B5AF4" w:rsidRPr="000B5AF4">
        <w:rPr>
          <w:noProof/>
          <w:lang w:eastAsia="ru-RU"/>
        </w:rPr>
        <w:t xml:space="preserve"> </w:t>
      </w:r>
    </w:p>
    <w:p w:rsidR="00F6532F" w:rsidRPr="00690F89" w:rsidRDefault="00F6532F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 </w:t>
      </w:r>
      <w:r w:rsidRPr="00690F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 лес</w:t>
      </w:r>
      <w:r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друг мой,</w:t>
      </w:r>
    </w:p>
    <w:p w:rsidR="00F6532F" w:rsidRPr="00690F89" w:rsidRDefault="007C28E6" w:rsidP="008427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8BAB1AC" wp14:editId="6D3EE66D">
            <wp:simplePos x="0" y="0"/>
            <wp:positionH relativeFrom="column">
              <wp:posOffset>34290</wp:posOffset>
            </wp:positionH>
            <wp:positionV relativeFrom="paragraph">
              <wp:posOffset>66675</wp:posOffset>
            </wp:positionV>
            <wp:extent cx="5638800" cy="2809875"/>
            <wp:effectExtent l="0" t="0" r="0" b="9525"/>
            <wp:wrapNone/>
            <wp:docPr id="26" name="Рисунок 26" descr="http://fs5.directupload.net/images/160817/saus2rr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5.directupload.net/images/160817/saus2rr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0"/>
                    <a:stretch/>
                  </pic:blipFill>
                  <pic:spPr bwMode="auto">
                    <a:xfrm>
                      <a:off x="0" y="0"/>
                      <a:ext cx="56388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2F" w:rsidRPr="00690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одинокий, и пустой!</w:t>
      </w:r>
    </w:p>
    <w:p w:rsidR="00F6532F" w:rsidRPr="0084278B" w:rsidRDefault="00F6532F" w:rsidP="0084278B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F6532F" w:rsidRPr="00690F89" w:rsidRDefault="00F6532F" w:rsidP="00F6532F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0B5AF4" w:rsidRDefault="000B5AF4" w:rsidP="00412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7C28E6" w:rsidRDefault="007C28E6" w:rsidP="00412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7C28E6" w:rsidRDefault="007C28E6" w:rsidP="00412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7C28E6" w:rsidRDefault="007C28E6" w:rsidP="00412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7C28E6" w:rsidRDefault="007C28E6" w:rsidP="00412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41252C" w:rsidRPr="0041252C" w:rsidRDefault="0041252C" w:rsidP="00412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41252C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lastRenderedPageBreak/>
        <w:t>К</w:t>
      </w:r>
      <w:r w:rsidRPr="0041252C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онсультации</w:t>
      </w:r>
      <w:r w:rsidRPr="0041252C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 xml:space="preserve"> для родителей</w:t>
      </w:r>
    </w:p>
    <w:p w:rsidR="0041252C" w:rsidRPr="004057F4" w:rsidRDefault="0041252C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4057F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«Как привить любовь к природе» </w:t>
      </w:r>
    </w:p>
    <w:p w:rsidR="004057F4" w:rsidRPr="004057F4" w:rsidRDefault="004057F4" w:rsidP="004057F4">
      <w:pPr>
        <w:pStyle w:val="a3"/>
        <w:rPr>
          <w:color w:val="000000"/>
          <w:sz w:val="32"/>
          <w:szCs w:val="32"/>
        </w:rPr>
      </w:pPr>
      <w:r w:rsidRPr="004057F4">
        <w:rPr>
          <w:color w:val="000000"/>
          <w:sz w:val="32"/>
          <w:szCs w:val="32"/>
        </w:rPr>
        <w:t xml:space="preserve">Большинство людей считают, что любовь к природе появляется как-то сама собой. И что ребёнку как-то специально прививать её не стоит. Отчасти эти люди правы: если родители относятся к природе гуманно, то никаких специальных мероприятий ребёнку устраивать не надо: он будет бессознательно перенимать манеру поведения родителей. А вот что делать в том случае, если по какой-то причине ребёнок к природе равнодушен? И как быть </w:t>
      </w:r>
      <w:proofErr w:type="gramStart"/>
      <w:r w:rsidRPr="004057F4">
        <w:rPr>
          <w:color w:val="000000"/>
          <w:sz w:val="32"/>
          <w:szCs w:val="32"/>
        </w:rPr>
        <w:t>со</w:t>
      </w:r>
      <w:proofErr w:type="gramEnd"/>
      <w:r w:rsidRPr="004057F4">
        <w:rPr>
          <w:color w:val="000000"/>
          <w:sz w:val="32"/>
          <w:szCs w:val="32"/>
        </w:rPr>
        <w:t xml:space="preserve"> взрослыми, которые оказывают губительное влияние на окружающую среду?</w:t>
      </w:r>
    </w:p>
    <w:p w:rsidR="004057F4" w:rsidRPr="004057F4" w:rsidRDefault="004057F4" w:rsidP="004057F4">
      <w:pPr>
        <w:pStyle w:val="a3"/>
        <w:rPr>
          <w:b/>
          <w:color w:val="FF0000"/>
          <w:sz w:val="32"/>
          <w:szCs w:val="32"/>
        </w:rPr>
      </w:pPr>
      <w:r w:rsidRPr="004057F4">
        <w:rPr>
          <w:b/>
          <w:color w:val="FF0000"/>
          <w:sz w:val="32"/>
          <w:szCs w:val="32"/>
        </w:rPr>
        <w:t>       </w:t>
      </w:r>
      <w:r w:rsidRPr="004057F4">
        <w:rPr>
          <w:b/>
          <w:i/>
          <w:iCs/>
          <w:color w:val="FF0000"/>
          <w:sz w:val="32"/>
          <w:szCs w:val="32"/>
        </w:rPr>
        <w:t>Как родители должны привить любовь к природе детям</w:t>
      </w:r>
    </w:p>
    <w:p w:rsidR="004057F4" w:rsidRPr="004057F4" w:rsidRDefault="004057F4" w:rsidP="004057F4">
      <w:pPr>
        <w:pStyle w:val="a3"/>
        <w:rPr>
          <w:color w:val="000000"/>
          <w:sz w:val="32"/>
          <w:szCs w:val="32"/>
        </w:rPr>
      </w:pPr>
      <w:r w:rsidRPr="004057F4">
        <w:rPr>
          <w:color w:val="000000"/>
          <w:sz w:val="32"/>
          <w:szCs w:val="32"/>
        </w:rPr>
        <w:t>Итак, детей нужно воспитывать в «экологическом стиле». Детям до двух лет можно активно давать трогать маленьких букашек, показывать гусениц, бабочек и прочую «мелочь». Они будут с удовольствием осваивать окружающий мир. А если вы вместе с малышом вытащите какую-нибудь букашку из лужи или спасёте комара, то этим поступком на понятном для ребёнка языке объясните, как можно помогать животным.</w:t>
      </w:r>
    </w:p>
    <w:p w:rsidR="004057F4" w:rsidRPr="004057F4" w:rsidRDefault="004057F4" w:rsidP="004057F4">
      <w:pPr>
        <w:pStyle w:val="a3"/>
        <w:rPr>
          <w:color w:val="000000"/>
          <w:sz w:val="32"/>
          <w:szCs w:val="32"/>
        </w:rPr>
      </w:pPr>
      <w:r w:rsidRPr="004057F4">
        <w:rPr>
          <w:color w:val="000000"/>
          <w:sz w:val="32"/>
          <w:szCs w:val="32"/>
        </w:rPr>
        <w:t>Если ребёнок обошёлся с животным жёстко и даже жестоко (дёргал кота за хвост, колол палкой собаку и т.д.), не торопитесь его ругать. Мягко объясните ему, почему этого делать нельзя, дайте ему возможность исправить ситуацию.</w:t>
      </w:r>
    </w:p>
    <w:p w:rsidR="004057F4" w:rsidRPr="004057F4" w:rsidRDefault="004057F4" w:rsidP="004057F4">
      <w:pPr>
        <w:pStyle w:val="a3"/>
        <w:rPr>
          <w:color w:val="000000"/>
          <w:sz w:val="32"/>
          <w:szCs w:val="32"/>
        </w:rPr>
      </w:pPr>
      <w:r w:rsidRPr="004057F4">
        <w:rPr>
          <w:color w:val="000000"/>
          <w:sz w:val="32"/>
          <w:szCs w:val="32"/>
        </w:rPr>
        <w:t xml:space="preserve">Детей постарше надо </w:t>
      </w:r>
      <w:proofErr w:type="gramStart"/>
      <w:r w:rsidRPr="004057F4">
        <w:rPr>
          <w:color w:val="000000"/>
          <w:sz w:val="32"/>
          <w:szCs w:val="32"/>
        </w:rPr>
        <w:t>почаще</w:t>
      </w:r>
      <w:proofErr w:type="gramEnd"/>
      <w:r w:rsidRPr="004057F4">
        <w:rPr>
          <w:color w:val="000000"/>
          <w:sz w:val="32"/>
          <w:szCs w:val="32"/>
        </w:rPr>
        <w:t xml:space="preserve"> выводить в лес, знакомить с названиями конкретных зверей, птиц, растений. Пусть в вашем доме будет достаточно литературы, которая бы позволяла ребёнку осваивать биологию с научно-популярной точки зрения. Смотрите вместе документальные фильмы о дикой природе, обсуждайте </w:t>
      </w:r>
      <w:proofErr w:type="spellStart"/>
      <w:r w:rsidRPr="004057F4">
        <w:rPr>
          <w:color w:val="000000"/>
          <w:sz w:val="32"/>
          <w:szCs w:val="32"/>
        </w:rPr>
        <w:t>увиденое</w:t>
      </w:r>
      <w:proofErr w:type="spellEnd"/>
      <w:r w:rsidRPr="004057F4">
        <w:rPr>
          <w:color w:val="000000"/>
          <w:sz w:val="32"/>
          <w:szCs w:val="32"/>
        </w:rPr>
        <w:t>.</w:t>
      </w:r>
    </w:p>
    <w:p w:rsidR="004057F4" w:rsidRPr="004057F4" w:rsidRDefault="004057F4" w:rsidP="004057F4">
      <w:pPr>
        <w:pStyle w:val="a3"/>
        <w:rPr>
          <w:color w:val="000000"/>
          <w:sz w:val="32"/>
          <w:szCs w:val="32"/>
        </w:rPr>
      </w:pPr>
      <w:r w:rsidRPr="004057F4">
        <w:rPr>
          <w:color w:val="000000"/>
          <w:sz w:val="32"/>
          <w:szCs w:val="32"/>
        </w:rPr>
        <w:t xml:space="preserve">Хорошо действует на детей самостоятельно высаживание растений и уход за ними. Дачный участок, на котором </w:t>
      </w:r>
      <w:proofErr w:type="gramStart"/>
      <w:r w:rsidRPr="004057F4">
        <w:rPr>
          <w:color w:val="000000"/>
          <w:sz w:val="32"/>
          <w:szCs w:val="32"/>
        </w:rPr>
        <w:t>вы, вместе с ребёнком</w:t>
      </w:r>
      <w:proofErr w:type="gramEnd"/>
      <w:r w:rsidRPr="004057F4">
        <w:rPr>
          <w:color w:val="000000"/>
          <w:sz w:val="32"/>
          <w:szCs w:val="32"/>
        </w:rPr>
        <w:t xml:space="preserve">, будете ухаживать за цветами, станет для маленького человечка источником любви к природе. То, что посажено самостоятельно, запоминается на долгие годы. Пусть это не </w:t>
      </w:r>
      <w:r w:rsidRPr="004057F4">
        <w:rPr>
          <w:color w:val="000000"/>
          <w:sz w:val="32"/>
          <w:szCs w:val="32"/>
        </w:rPr>
        <w:lastRenderedPageBreak/>
        <w:t>будут тяжёлые сельскохозяйственные работы: просто немного повозиться в земле — это уже пролог экологического воспитания.</w:t>
      </w:r>
    </w:p>
    <w:p w:rsidR="004057F4" w:rsidRPr="004057F4" w:rsidRDefault="004057F4" w:rsidP="004057F4">
      <w:pPr>
        <w:pStyle w:val="a3"/>
        <w:rPr>
          <w:color w:val="000000"/>
          <w:sz w:val="32"/>
          <w:szCs w:val="32"/>
        </w:rPr>
      </w:pPr>
      <w:r w:rsidRPr="004057F4">
        <w:rPr>
          <w:color w:val="000000"/>
          <w:sz w:val="32"/>
          <w:szCs w:val="32"/>
        </w:rPr>
        <w:t>Держите дома мелких домашних животных: это будет укреплять интерес ребёнка ко всему живому. И совсем необязательно, чтобы это были элитные породы представителей животного мира: достаточно и ухода за обычной дворняжкой.</w:t>
      </w:r>
    </w:p>
    <w:p w:rsidR="004057F4" w:rsidRPr="004057F4" w:rsidRDefault="004057F4" w:rsidP="004057F4">
      <w:pPr>
        <w:pStyle w:val="a3"/>
        <w:rPr>
          <w:color w:val="000000"/>
          <w:sz w:val="32"/>
          <w:szCs w:val="32"/>
        </w:rPr>
      </w:pPr>
      <w:r w:rsidRPr="004057F4">
        <w:rPr>
          <w:color w:val="000000"/>
          <w:sz w:val="32"/>
          <w:szCs w:val="32"/>
        </w:rPr>
        <w:t>Поощряйте посещение ребёнком биологических, туристических кружков. Чем больше он находится на природе, тем теснее его связь с ней.</w:t>
      </w:r>
    </w:p>
    <w:p w:rsidR="004057F4" w:rsidRPr="004057F4" w:rsidRDefault="004057F4" w:rsidP="004057F4">
      <w:pPr>
        <w:pStyle w:val="a3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BB99896" wp14:editId="5A1F8B22">
            <wp:simplePos x="0" y="0"/>
            <wp:positionH relativeFrom="column">
              <wp:posOffset>-6350</wp:posOffset>
            </wp:positionH>
            <wp:positionV relativeFrom="paragraph">
              <wp:posOffset>1534795</wp:posOffset>
            </wp:positionV>
            <wp:extent cx="5507355" cy="4895850"/>
            <wp:effectExtent l="0" t="0" r="0" b="0"/>
            <wp:wrapThrough wrapText="bothSides">
              <wp:wrapPolygon edited="1">
                <wp:start x="0" y="0"/>
                <wp:lineTo x="1662" y="19381"/>
                <wp:lineTo x="21385" y="21483"/>
                <wp:lineTo x="20139" y="2452"/>
                <wp:lineTo x="0" y="0"/>
              </wp:wrapPolygon>
            </wp:wrapThrough>
            <wp:docPr id="6" name="Рисунок 6" descr="http://www.ote4estvo.ru/uploads/posts/2015-12/1449215470_romash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te4estvo.ru/uploads/posts/2015-12/1449215470_romashka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48958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7F4">
        <w:rPr>
          <w:color w:val="000000"/>
          <w:sz w:val="32"/>
          <w:szCs w:val="32"/>
        </w:rPr>
        <w:t>Вы скажете: зачем всё это нужно? А затем, что те взрослые люди, которые мусорят, выбрасывают ядовитые отходы, сливают вредные вещества и т.д. — это и есть те выросшие дети, которым в свое время не привили любовь к природе. Нежный конта</w:t>
      </w:r>
      <w:proofErr w:type="gramStart"/>
      <w:r w:rsidRPr="004057F4">
        <w:rPr>
          <w:color w:val="000000"/>
          <w:sz w:val="32"/>
          <w:szCs w:val="32"/>
        </w:rPr>
        <w:t>кт с пр</w:t>
      </w:r>
      <w:proofErr w:type="gramEnd"/>
      <w:r w:rsidRPr="004057F4">
        <w:rPr>
          <w:color w:val="000000"/>
          <w:sz w:val="32"/>
          <w:szCs w:val="32"/>
        </w:rPr>
        <w:t>иродой в детстве — это залог бережного к ней отношения во взрослом возрасте.</w:t>
      </w:r>
    </w:p>
    <w:p w:rsidR="00F6532F" w:rsidRPr="004057F4" w:rsidRDefault="00F6532F" w:rsidP="004057F4">
      <w:pPr>
        <w:pStyle w:val="a3"/>
        <w:shd w:val="clear" w:color="auto" w:fill="FFFFFF"/>
        <w:rPr>
          <w:color w:val="000000"/>
          <w:sz w:val="32"/>
          <w:szCs w:val="32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Default="004057F4" w:rsidP="00405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7F4" w:rsidRPr="004057F4" w:rsidRDefault="004057F4" w:rsidP="00AC7F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bookmarkStart w:id="0" w:name="_GoBack"/>
      <w:bookmarkEnd w:id="0"/>
      <w:r w:rsidRPr="004057F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«Первая помощь при укусах насекомых».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Лето благодатная пора. Время отдыха и интересных занятий. Но летом нам доставляют неприятности комары, клещи и пчелы. И наша задача постараться оградить наших детей от укусов насекомых. Сейчас все больше детей с аллергической реакцией и мы должны знать, как избежать этих неприятностей.</w:t>
      </w:r>
    </w:p>
    <w:p w:rsidR="000B5AF4" w:rsidRPr="000B5AF4" w:rsidRDefault="000B5AF4" w:rsidP="000B5AF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5AF4">
        <w:rPr>
          <w:rFonts w:ascii="Times New Roman" w:hAnsi="Times New Roman" w:cs="Times New Roman"/>
          <w:b/>
          <w:color w:val="FF0000"/>
          <w:sz w:val="28"/>
          <w:szCs w:val="28"/>
        </w:rPr>
        <w:t>Летом больше всего нас беспокоят комары.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 xml:space="preserve">При укусе они впрыскивают под кожу человека особое вещество, которое вызывает сильнейший зуд. Место укуса комаров дети постоянно чешут. Чтобы уменьшить зуд можно смазать </w:t>
      </w:r>
      <w:proofErr w:type="spellStart"/>
      <w:r w:rsidRPr="000B5AF4">
        <w:rPr>
          <w:rFonts w:ascii="Times New Roman" w:hAnsi="Times New Roman" w:cs="Times New Roman"/>
          <w:sz w:val="28"/>
          <w:szCs w:val="28"/>
        </w:rPr>
        <w:t>фенистил</w:t>
      </w:r>
      <w:proofErr w:type="spellEnd"/>
      <w:r w:rsidRPr="000B5AF4">
        <w:rPr>
          <w:rFonts w:ascii="Times New Roman" w:hAnsi="Times New Roman" w:cs="Times New Roman"/>
          <w:sz w:val="28"/>
          <w:szCs w:val="28"/>
        </w:rPr>
        <w:t>-гелем. А так же можно наложить на место укуса содовый прохладный компресс или кубик льда. Расчесанная ранка создаёт благотворную почву для других инфекций. И как следствие расчесанные места воспаляются, становятся красными, болезненными и могут даже нагнаиваться. Если же ранка все - таки расчесана, надо обработать ее зеленкой или перекисью водорода.</w:t>
      </w:r>
    </w:p>
    <w:p w:rsidR="000B5AF4" w:rsidRPr="000B5AF4" w:rsidRDefault="000B5AF4" w:rsidP="000B5AF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5AF4">
        <w:rPr>
          <w:rFonts w:ascii="Times New Roman" w:hAnsi="Times New Roman" w:cs="Times New Roman"/>
          <w:b/>
          <w:color w:val="FF0000"/>
          <w:sz w:val="28"/>
          <w:szCs w:val="28"/>
        </w:rPr>
        <w:t>Чтобы избежать укуса комаров, необходимо соблюдать некоторые меры предосторожности: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Оградить свой дом от попадания комаров в него. Надо повесить москитные сетки на окна. Периодически обрабатывать их препаратами, которые отпугивают насекомых.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Если все - таки комары проникли в ваше жилище, то необходимо использовать препараты, которые убивают насекомых.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Выходя из дома на прогулку, наносите на кожу малыша средства, отпугивающие насекомых. При этом помните, что надо избегать попадания препаратов в глаза. Если это все же произошло, немедленно промойте глаза большим количеством проточной воды.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Но не только комары доставляют нам беспокойство.</w:t>
      </w:r>
    </w:p>
    <w:p w:rsidR="000B5AF4" w:rsidRPr="000B5AF4" w:rsidRDefault="000B5AF4" w:rsidP="000B5AF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5AF4">
        <w:rPr>
          <w:rFonts w:ascii="Times New Roman" w:hAnsi="Times New Roman" w:cs="Times New Roman"/>
          <w:b/>
          <w:color w:val="FF0000"/>
          <w:sz w:val="28"/>
          <w:szCs w:val="28"/>
        </w:rPr>
        <w:t>Поговорим о клещах.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 xml:space="preserve">Они являются наиболее опасными насекомыми, так как клещи являются переносчиками инфекционных заболеваний. Эти вирусные инфекции поражают спинной и головной мозг. Заболевания протекают тяжело, с </w:t>
      </w:r>
      <w:r w:rsidRPr="000B5AF4">
        <w:rPr>
          <w:rFonts w:ascii="Times New Roman" w:hAnsi="Times New Roman" w:cs="Times New Roman"/>
          <w:sz w:val="28"/>
          <w:szCs w:val="28"/>
        </w:rPr>
        <w:lastRenderedPageBreak/>
        <w:t>высокой температурой, судорогами и могут приводить к различным осложнениям.</w:t>
      </w:r>
    </w:p>
    <w:p w:rsidR="000B5AF4" w:rsidRPr="000B5AF4" w:rsidRDefault="000B5AF4" w:rsidP="000B5AF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5AF4">
        <w:rPr>
          <w:rFonts w:ascii="Times New Roman" w:hAnsi="Times New Roman" w:cs="Times New Roman"/>
          <w:b/>
          <w:color w:val="FF0000"/>
          <w:sz w:val="28"/>
          <w:szCs w:val="28"/>
        </w:rPr>
        <w:t>Что же делать, если вы заметили клеща на теле ребенка?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 xml:space="preserve">Не пытайтесь сами извлечь его, а постарайтесь как можно скорее обратиться в </w:t>
      </w:r>
      <w:proofErr w:type="spellStart"/>
      <w:r w:rsidRPr="000B5AF4">
        <w:rPr>
          <w:rFonts w:ascii="Times New Roman" w:hAnsi="Times New Roman" w:cs="Times New Roman"/>
          <w:sz w:val="28"/>
          <w:szCs w:val="28"/>
        </w:rPr>
        <w:t>травмпункт</w:t>
      </w:r>
      <w:proofErr w:type="spellEnd"/>
      <w:r w:rsidRPr="000B5AF4">
        <w:rPr>
          <w:rFonts w:ascii="Times New Roman" w:hAnsi="Times New Roman" w:cs="Times New Roman"/>
          <w:sz w:val="28"/>
          <w:szCs w:val="28"/>
        </w:rPr>
        <w:t xml:space="preserve">. Там насекомое удалят и проверят, не является ли он разносчиком инфекции. Если вы находитесь далеко и быстро не сможете показаться врачу, удалите клеща самостоятельно. Извлекать насекомое нужно пинцетом, делая выкручивающие движения и стараясь не повредить брюшко и хоботок. Помните дергать быстро нельзя, так как вы можете верхнюю половинку туловища клеща оставить внутри кожи, а это опасно воспалением и нагноением. После удаления клеща убедитесь, не осталась ли там часть его. Если все чисто, место укуса промойте водой или спиртом, смажьте йодом или зеленкой. Затем тщательно вымойте руки с мылом, предварительно положив клеща в пакетик, и при первой возможности отвезите его в </w:t>
      </w:r>
      <w:proofErr w:type="spellStart"/>
      <w:r w:rsidRPr="000B5AF4">
        <w:rPr>
          <w:rFonts w:ascii="Times New Roman" w:hAnsi="Times New Roman" w:cs="Times New Roman"/>
          <w:sz w:val="28"/>
          <w:szCs w:val="28"/>
        </w:rPr>
        <w:t>травмпункт</w:t>
      </w:r>
      <w:proofErr w:type="spellEnd"/>
      <w:r w:rsidRPr="000B5AF4">
        <w:rPr>
          <w:rFonts w:ascii="Times New Roman" w:hAnsi="Times New Roman" w:cs="Times New Roman"/>
          <w:sz w:val="28"/>
          <w:szCs w:val="28"/>
        </w:rPr>
        <w:t>. Только там определят степень опасности, проверив его на носительство возбудителя.</w:t>
      </w:r>
    </w:p>
    <w:p w:rsidR="000B5AF4" w:rsidRPr="000B5AF4" w:rsidRDefault="000B5AF4" w:rsidP="000B5AF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5AF4">
        <w:rPr>
          <w:rFonts w:ascii="Times New Roman" w:hAnsi="Times New Roman" w:cs="Times New Roman"/>
          <w:b/>
          <w:color w:val="FF0000"/>
          <w:sz w:val="28"/>
          <w:szCs w:val="28"/>
        </w:rPr>
        <w:t>Какие меры предосторожности надо соблюдать, чтобы вас не укусил клещ: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Ваша одежда должна быть по возможности светлой, так как на ней проще заметить насекомое;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Постарайтесь максимально закрыть кожу: наденьте носки, брюки, рубашку с длинными рукавами, голову покройте панамой или бейсболкой;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Не разрешайте детям ходить босиком по траве, сидеть и лежать на земле, не осмотрев предварительно поверхность почвы;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Каждые 15–20 минут осматривайте себя с ног до головы;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 xml:space="preserve">Не оставайтесь на ночлег, если заранее не приобрели </w:t>
      </w:r>
      <w:proofErr w:type="spellStart"/>
      <w:r w:rsidRPr="000B5AF4">
        <w:rPr>
          <w:rFonts w:ascii="Times New Roman" w:hAnsi="Times New Roman" w:cs="Times New Roman"/>
          <w:sz w:val="28"/>
          <w:szCs w:val="28"/>
        </w:rPr>
        <w:t>антиклещевые</w:t>
      </w:r>
      <w:proofErr w:type="spellEnd"/>
      <w:r w:rsidRPr="000B5AF4">
        <w:rPr>
          <w:rFonts w:ascii="Times New Roman" w:hAnsi="Times New Roman" w:cs="Times New Roman"/>
          <w:sz w:val="28"/>
          <w:szCs w:val="28"/>
        </w:rPr>
        <w:t xml:space="preserve"> спреи, которыми нужно будет обработать палатку и спальный мешок.</w:t>
      </w:r>
    </w:p>
    <w:p w:rsidR="000B5AF4" w:rsidRPr="000B5AF4" w:rsidRDefault="000B5AF4" w:rsidP="000B5AF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5AF4">
        <w:rPr>
          <w:rFonts w:ascii="Times New Roman" w:hAnsi="Times New Roman" w:cs="Times New Roman"/>
          <w:b/>
          <w:color w:val="FF0000"/>
          <w:sz w:val="28"/>
          <w:szCs w:val="28"/>
        </w:rPr>
        <w:t>Ещё я хотела напомнить вам о таких насекомых как пчела, оса, шершень.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 xml:space="preserve">Укусы этих насекомых очень болезненны. Место укуса быстро краснеет, становится припухшим и отечным. Ребенок жалуется на сильную пульсирующую боль. Может повыситься температура тела, иногда наблюдаются тошнота и головная боль. Кроме болезненных ощущений </w:t>
      </w:r>
      <w:r w:rsidRPr="000B5AF4">
        <w:rPr>
          <w:rFonts w:ascii="Times New Roman" w:hAnsi="Times New Roman" w:cs="Times New Roman"/>
          <w:sz w:val="28"/>
          <w:szCs w:val="28"/>
        </w:rPr>
        <w:lastRenderedPageBreak/>
        <w:t>укусы этих насекомых могут вызвать аллергические реакции вплоть до анафилактического шока.</w:t>
      </w:r>
    </w:p>
    <w:p w:rsidR="000B5AF4" w:rsidRPr="000B5AF4" w:rsidRDefault="000B5AF4" w:rsidP="000B5AF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5AF4">
        <w:rPr>
          <w:rFonts w:ascii="Times New Roman" w:hAnsi="Times New Roman" w:cs="Times New Roman"/>
          <w:b/>
          <w:color w:val="FF0000"/>
          <w:sz w:val="28"/>
          <w:szCs w:val="28"/>
        </w:rPr>
        <w:t>Необходимо: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Успокоить малыша;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Приложить к месту укуса холодный компресс;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Исключить возможность перегрева ребенка и физическую нагрузку;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Если в теле ребенка осталось жало, надо быстро и аккуратно удалить его;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Обработать ранку перекисью водорода;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Дать малышу десенсибилизирующий препарат внутрь;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Помазать область укуса противоаллергическим гелем;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При развитии аллергической реакции, которая сопровождается нарастающим отеком, тошнотой и даже затруднением дыхания, надо незамедлительно обратиться к врачу.</w:t>
      </w:r>
    </w:p>
    <w:p w:rsidR="000B5AF4" w:rsidRPr="000B5AF4" w:rsidRDefault="000B5AF4" w:rsidP="000B5AF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5AF4">
        <w:rPr>
          <w:rFonts w:ascii="Times New Roman" w:hAnsi="Times New Roman" w:cs="Times New Roman"/>
          <w:b/>
          <w:color w:val="FF0000"/>
          <w:sz w:val="28"/>
          <w:szCs w:val="28"/>
        </w:rPr>
        <w:t>Укусов пчел, ос и шершней можно избежать, если: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Дети не будут играть среди цветов;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Будут четко знать, что нельзя махать руками, гоняться и пытаться поймать этих полосатых насекомых;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Не есть на улице сладости, привлекающие насекомых.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Не посещать с детьми мест возможного скопления жалящих насекомых;</w:t>
      </w:r>
    </w:p>
    <w:p w:rsidR="000B5AF4" w:rsidRPr="000B5AF4" w:rsidRDefault="000B5AF4" w:rsidP="000B5AF4">
      <w:pPr>
        <w:rPr>
          <w:rFonts w:ascii="Times New Roman" w:hAnsi="Times New Roman" w:cs="Times New Roman"/>
          <w:sz w:val="28"/>
          <w:szCs w:val="28"/>
        </w:rPr>
      </w:pPr>
      <w:r w:rsidRPr="000B5AF4">
        <w:rPr>
          <w:rFonts w:ascii="Times New Roman" w:hAnsi="Times New Roman" w:cs="Times New Roman"/>
          <w:sz w:val="28"/>
          <w:szCs w:val="28"/>
        </w:rPr>
        <w:t>Оберегайте своих детей от укусов насекомых. Помните и применяйте на практике простейшие меры предосторожности. Будьте здоровы!</w:t>
      </w:r>
    </w:p>
    <w:p w:rsidR="00F6532F" w:rsidRDefault="000B5AF4" w:rsidP="00F653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2C2D26B8" wp14:editId="5FE3D070">
            <wp:extent cx="3633787" cy="2076450"/>
            <wp:effectExtent l="0" t="0" r="5080" b="0"/>
            <wp:docPr id="9" name="Рисунок 9" descr="http://mtdata.ru/u30/photo6501/20350392280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30/photo6501/20350392280-0/original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76" cy="207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C4" w:rsidRDefault="001440C4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440C4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Фотоотчёт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к проекту</w:t>
      </w:r>
    </w:p>
    <w:p w:rsidR="001440C4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7936" behindDoc="0" locked="0" layoutInCell="1" allowOverlap="1" wp14:anchorId="502379C8" wp14:editId="7C03E0E5">
            <wp:simplePos x="0" y="0"/>
            <wp:positionH relativeFrom="column">
              <wp:posOffset>2748914</wp:posOffset>
            </wp:positionH>
            <wp:positionV relativeFrom="paragraph">
              <wp:posOffset>116840</wp:posOffset>
            </wp:positionV>
            <wp:extent cx="3284297" cy="4341671"/>
            <wp:effectExtent l="0" t="0" r="0" b="190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8_09251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766" cy="434361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0C4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8960" behindDoc="0" locked="0" layoutInCell="1" allowOverlap="1" wp14:anchorId="095ED3D1" wp14:editId="15F0C0DC">
            <wp:simplePos x="0" y="0"/>
            <wp:positionH relativeFrom="column">
              <wp:posOffset>-33020</wp:posOffset>
            </wp:positionH>
            <wp:positionV relativeFrom="paragraph">
              <wp:posOffset>4631690</wp:posOffset>
            </wp:positionV>
            <wp:extent cx="5591175" cy="4192905"/>
            <wp:effectExtent l="0" t="0" r="952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8_09325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19290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0C4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6912" behindDoc="0" locked="0" layoutInCell="1" allowOverlap="1" wp14:anchorId="141EEDDB" wp14:editId="0197B69D">
            <wp:simplePos x="0" y="0"/>
            <wp:positionH relativeFrom="column">
              <wp:posOffset>-506730</wp:posOffset>
            </wp:positionH>
            <wp:positionV relativeFrom="paragraph">
              <wp:posOffset>116840</wp:posOffset>
            </wp:positionV>
            <wp:extent cx="3255010" cy="4339590"/>
            <wp:effectExtent l="0" t="0" r="2540" b="381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8_092443_1C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433959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                             </w:t>
      </w: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A1E85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-62865</wp:posOffset>
            </wp:positionV>
            <wp:extent cx="3752850" cy="2619375"/>
            <wp:effectExtent l="0" t="0" r="0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2_09570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128" cy="262166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85" w:rsidRPr="001440C4" w:rsidRDefault="006A1E85" w:rsidP="001440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91008" behindDoc="0" locked="0" layoutInCell="1" allowOverlap="1" wp14:anchorId="2701C14A" wp14:editId="0960E9FC">
            <wp:simplePos x="0" y="0"/>
            <wp:positionH relativeFrom="column">
              <wp:posOffset>1967865</wp:posOffset>
            </wp:positionH>
            <wp:positionV relativeFrom="paragraph">
              <wp:posOffset>2183765</wp:posOffset>
            </wp:positionV>
            <wp:extent cx="3962400" cy="2971483"/>
            <wp:effectExtent l="0" t="0" r="0" b="63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2_09572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97624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92032" behindDoc="0" locked="0" layoutInCell="1" allowOverlap="1" wp14:anchorId="73119E72" wp14:editId="05F87088">
            <wp:simplePos x="0" y="0"/>
            <wp:positionH relativeFrom="column">
              <wp:posOffset>-375920</wp:posOffset>
            </wp:positionH>
            <wp:positionV relativeFrom="paragraph">
              <wp:posOffset>5469890</wp:posOffset>
            </wp:positionV>
            <wp:extent cx="4410075" cy="3307438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8_09575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743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1E85" w:rsidRPr="001440C4" w:rsidSect="007C28E6">
      <w:pgSz w:w="11906" w:h="16838"/>
      <w:pgMar w:top="1134" w:right="1133" w:bottom="1134" w:left="1701" w:header="708" w:footer="708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87BF5"/>
    <w:multiLevelType w:val="multilevel"/>
    <w:tmpl w:val="822C4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A763F"/>
    <w:multiLevelType w:val="multilevel"/>
    <w:tmpl w:val="1C5EA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522264"/>
    <w:multiLevelType w:val="multilevel"/>
    <w:tmpl w:val="FEF0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15069A0"/>
    <w:multiLevelType w:val="multilevel"/>
    <w:tmpl w:val="F6363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FFA12EA"/>
    <w:multiLevelType w:val="multilevel"/>
    <w:tmpl w:val="B8A65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32F"/>
    <w:rsid w:val="000B5AF4"/>
    <w:rsid w:val="000E3A30"/>
    <w:rsid w:val="001440C4"/>
    <w:rsid w:val="00244503"/>
    <w:rsid w:val="00380BE2"/>
    <w:rsid w:val="003C57DC"/>
    <w:rsid w:val="003D38B9"/>
    <w:rsid w:val="003E0211"/>
    <w:rsid w:val="004057F4"/>
    <w:rsid w:val="0041252C"/>
    <w:rsid w:val="00493B0D"/>
    <w:rsid w:val="005047B3"/>
    <w:rsid w:val="006647EA"/>
    <w:rsid w:val="006669AC"/>
    <w:rsid w:val="00690F89"/>
    <w:rsid w:val="006A1E85"/>
    <w:rsid w:val="00706E6D"/>
    <w:rsid w:val="00776960"/>
    <w:rsid w:val="0079158A"/>
    <w:rsid w:val="007C28E6"/>
    <w:rsid w:val="0084278B"/>
    <w:rsid w:val="00950E01"/>
    <w:rsid w:val="00A144AC"/>
    <w:rsid w:val="00A736E1"/>
    <w:rsid w:val="00AC5AAF"/>
    <w:rsid w:val="00AC7F3C"/>
    <w:rsid w:val="00B91126"/>
    <w:rsid w:val="00BE4F9F"/>
    <w:rsid w:val="00C304F3"/>
    <w:rsid w:val="00CE3197"/>
    <w:rsid w:val="00E80E58"/>
    <w:rsid w:val="00ED50D2"/>
    <w:rsid w:val="00EF538E"/>
    <w:rsid w:val="00F64B22"/>
    <w:rsid w:val="00F6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38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47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5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532F"/>
  </w:style>
  <w:style w:type="table" w:styleId="a4">
    <w:name w:val="Table Grid"/>
    <w:basedOn w:val="a1"/>
    <w:uiPriority w:val="59"/>
    <w:rsid w:val="00493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E021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021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047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38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47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5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532F"/>
  </w:style>
  <w:style w:type="table" w:styleId="a4">
    <w:name w:val="Table Grid"/>
    <w:basedOn w:val="a1"/>
    <w:uiPriority w:val="59"/>
    <w:rsid w:val="00493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E021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021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047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96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57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09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50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1534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0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8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453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2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4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99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4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0858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5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0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5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79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45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5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84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0013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0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496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2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3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547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4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606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4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69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4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414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9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5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17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7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35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5129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4460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60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1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92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35498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85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89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642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128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3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8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9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6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91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24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18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35</Pages>
  <Words>4800</Words>
  <Characters>27363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Сюсюра</dc:creator>
  <cp:lastModifiedBy>Елена Сюсюра</cp:lastModifiedBy>
  <cp:revision>9</cp:revision>
  <dcterms:created xsi:type="dcterms:W3CDTF">2017-04-23T08:03:00Z</dcterms:created>
  <dcterms:modified xsi:type="dcterms:W3CDTF">2017-07-03T12:12:00Z</dcterms:modified>
</cp:coreProperties>
</file>