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B3A" w:rsidRDefault="00614B3A" w:rsidP="000F631B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4B3A" w:rsidRDefault="00614B3A" w:rsidP="000F631B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4B3A" w:rsidRDefault="00614B3A" w:rsidP="000F631B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4B3A" w:rsidRDefault="00614B3A" w:rsidP="000F631B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4B3A" w:rsidRDefault="00614B3A" w:rsidP="000F631B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614B3A" w:rsidRDefault="00614B3A" w:rsidP="000F631B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032E5" w:rsidRDefault="009032E5" w:rsidP="009032E5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F631B" w:rsidRDefault="006F3083" w:rsidP="009032E5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4505960</wp:posOffset>
            </wp:positionH>
            <wp:positionV relativeFrom="margin">
              <wp:posOffset>84455</wp:posOffset>
            </wp:positionV>
            <wp:extent cx="1849755" cy="2105025"/>
            <wp:effectExtent l="19050" t="0" r="0" b="0"/>
            <wp:wrapSquare wrapText="bothSides"/>
            <wp:docPr id="7" name="Рисунок 4" descr="http://sana1432.edumsko.ru/uploads/3000/8764/persona/articles/254471/folder_4/folder/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na1432.edumsko.ru/uploads/3000/8764/persona/articles/254471/folder_4/folder/i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159385</wp:posOffset>
            </wp:positionV>
            <wp:extent cx="2043430" cy="2030730"/>
            <wp:effectExtent l="19050" t="0" r="0" b="0"/>
            <wp:wrapSquare wrapText="bothSides"/>
            <wp:docPr id="6" name="Рисунок 1" descr="http://static5.depositphotos.com/1060145/530/v/950/depositphotos_5301439-stock-illustration-smiling-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5.depositphotos.com/1060145/530/v/950/depositphotos_5301439-stock-illustration-smiling-su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2E5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</w:t>
      </w:r>
      <w:r w:rsidR="00CA4586" w:rsidRPr="00E14D4E">
        <w:rPr>
          <w:rFonts w:ascii="Times New Roman" w:eastAsia="Times New Roman" w:hAnsi="Times New Roman" w:cs="Times New Roman"/>
          <w:b/>
          <w:sz w:val="32"/>
          <w:szCs w:val="32"/>
        </w:rPr>
        <w:t xml:space="preserve">Конспект </w:t>
      </w:r>
      <w:proofErr w:type="gramStart"/>
      <w:r w:rsidR="00CA4586" w:rsidRPr="00E14D4E">
        <w:rPr>
          <w:rFonts w:ascii="Times New Roman" w:eastAsia="Times New Roman" w:hAnsi="Times New Roman" w:cs="Times New Roman"/>
          <w:b/>
          <w:sz w:val="32"/>
          <w:szCs w:val="32"/>
        </w:rPr>
        <w:t>совместной</w:t>
      </w:r>
      <w:proofErr w:type="gramEnd"/>
    </w:p>
    <w:p w:rsidR="00CA4586" w:rsidRPr="00E14D4E" w:rsidRDefault="00CA4586" w:rsidP="006F308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14D4E">
        <w:rPr>
          <w:rFonts w:ascii="Times New Roman" w:eastAsia="Times New Roman" w:hAnsi="Times New Roman" w:cs="Times New Roman"/>
          <w:b/>
          <w:sz w:val="32"/>
          <w:szCs w:val="32"/>
        </w:rPr>
        <w:t>игровой деятельности</w:t>
      </w:r>
    </w:p>
    <w:p w:rsidR="00CA4586" w:rsidRPr="00E14D4E" w:rsidRDefault="009032E5" w:rsidP="006F3083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для детей 1 младшей группы</w:t>
      </w:r>
    </w:p>
    <w:p w:rsidR="000F631B" w:rsidRPr="00E14D4E" w:rsidRDefault="00EC68C9" w:rsidP="006F308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"В гостях у маленькой Капельки"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Программное содержание</w:t>
      </w: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познакомить детей со свойствами воды: прозрачная, чистая, грязная; подвести малышей к пониманию того, что без воды не могут жить растения, рыбы, птицы, звери и человек;</w:t>
      </w:r>
      <w:r w:rsidR="000F631B" w:rsidRPr="00E14D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>доставить детям эмоциональное удовольствие от общения друг с другом и игр с водой.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Материал:</w:t>
      </w:r>
    </w:p>
    <w:p w:rsidR="00EC68C9" w:rsidRDefault="00EC68C9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CA4586" w:rsidRPr="00E14D4E">
        <w:rPr>
          <w:rFonts w:ascii="Times New Roman" w:eastAsia="Times New Roman" w:hAnsi="Times New Roman" w:cs="Times New Roman"/>
          <w:sz w:val="28"/>
          <w:szCs w:val="28"/>
        </w:rPr>
        <w:t>апелька-игрушка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палочке;</w:t>
      </w:r>
    </w:p>
    <w:p w:rsidR="00CA4586" w:rsidRPr="00E14D4E" w:rsidRDefault="00EC68C9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солнышко на палочке</w:t>
      </w:r>
      <w:r w:rsidR="00CA4586" w:rsidRPr="00E14D4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4586" w:rsidRPr="00E14D4E" w:rsidRDefault="00EC68C9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таз</w:t>
      </w:r>
      <w:r w:rsidR="00CA4586" w:rsidRPr="00E14D4E">
        <w:rPr>
          <w:rFonts w:ascii="Times New Roman" w:eastAsia="Times New Roman" w:hAnsi="Times New Roman" w:cs="Times New Roman"/>
          <w:sz w:val="28"/>
          <w:szCs w:val="28"/>
        </w:rPr>
        <w:t xml:space="preserve"> с водой, игрушки для игр и купания;</w:t>
      </w:r>
    </w:p>
    <w:p w:rsidR="00CA4586" w:rsidRPr="00E14D4E" w:rsidRDefault="00EC68C9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лейки с водой</w:t>
      </w:r>
      <w:r w:rsidR="00CA4586" w:rsidRPr="00E14D4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Ход:</w:t>
      </w:r>
    </w:p>
    <w:p w:rsidR="000F631B" w:rsidRPr="00E14D4E" w:rsidRDefault="00CA4586" w:rsidP="000F631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sz w:val="28"/>
          <w:szCs w:val="28"/>
        </w:rPr>
        <w:t>Ребята, сегодня я вам расскажу сказку про маленькую водяную капельку.</w:t>
      </w:r>
      <w:r w:rsidR="000F631B" w:rsidRPr="00E14D4E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EC68C9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="000F631B" w:rsidRPr="00E14D4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gramStart"/>
      <w:r w:rsidRPr="00E14D4E">
        <w:rPr>
          <w:rFonts w:ascii="Times New Roman" w:eastAsia="Times New Roman" w:hAnsi="Times New Roman" w:cs="Times New Roman"/>
          <w:sz w:val="28"/>
          <w:szCs w:val="28"/>
        </w:rPr>
        <w:t>-Ж</w:t>
      </w:r>
      <w:proofErr w:type="gramEnd"/>
      <w:r w:rsidRPr="00E14D4E">
        <w:rPr>
          <w:rFonts w:ascii="Times New Roman" w:eastAsia="Times New Roman" w:hAnsi="Times New Roman" w:cs="Times New Roman"/>
          <w:sz w:val="28"/>
          <w:szCs w:val="28"/>
        </w:rPr>
        <w:t>ила — была маленькая водяная капелька. Где была капелька, там была и вода. А где была водичка, всем было хорошо. Радостно было рыбкам в воде, растениям и цветам хорошо было расти. А нам с вами купаться и пить воду. Но вот однажды случилась с капелькой беда. Налетел сильный ветер и принёс мороз, капелька и замёрзла. А без капельки погибнут рыбки, цветы и птицы. Надо спасать капельку. Давайте позовём на помощь Солнышко. Оно тёплое, яркое, отогреет капельку.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sz w:val="28"/>
          <w:szCs w:val="28"/>
        </w:rPr>
        <w:lastRenderedPageBreak/>
        <w:t>Дети зовут Солнышко:</w:t>
      </w:r>
      <w:r w:rsidR="00EC68C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Солнышко, отзовись! </w:t>
      </w:r>
      <w:proofErr w:type="gramStart"/>
      <w:r w:rsidRPr="00E14D4E">
        <w:rPr>
          <w:rFonts w:ascii="Times New Roman" w:eastAsia="Times New Roman" w:hAnsi="Times New Roman" w:cs="Times New Roman"/>
          <w:sz w:val="28"/>
          <w:szCs w:val="28"/>
        </w:rPr>
        <w:t>Красное</w:t>
      </w:r>
      <w:proofErr w:type="gramEnd"/>
      <w:r w:rsidRPr="00E14D4E">
        <w:rPr>
          <w:rFonts w:ascii="Times New Roman" w:eastAsia="Times New Roman" w:hAnsi="Times New Roman" w:cs="Times New Roman"/>
          <w:sz w:val="28"/>
          <w:szCs w:val="28"/>
        </w:rPr>
        <w:t>, появись!</w:t>
      </w:r>
    </w:p>
    <w:p w:rsidR="00AA366A" w:rsidRPr="001D2229" w:rsidRDefault="00CA4586" w:rsidP="001D2229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gramStart"/>
      <w:r w:rsidRPr="00E14D4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Появляется Солнышко </w:t>
      </w:r>
      <w:r w:rsidR="00EC68C9">
        <w:rPr>
          <w:rFonts w:ascii="Times New Roman" w:eastAsia="Times New Roman" w:hAnsi="Times New Roman" w:cs="Times New Roman"/>
          <w:i/>
          <w:iCs/>
          <w:sz w:val="28"/>
          <w:szCs w:val="28"/>
        </w:rPr>
        <w:t>(воспитатель показывает солнышко на  палочке.</w:t>
      </w:r>
      <w:proofErr w:type="gramEnd"/>
    </w:p>
    <w:p w:rsidR="000F631B" w:rsidRPr="00E14D4E" w:rsidRDefault="00CA4586" w:rsidP="000F631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 xml:space="preserve">Солнышко: </w:t>
      </w:r>
    </w:p>
    <w:p w:rsidR="00CA4586" w:rsidRPr="00E14D4E" w:rsidRDefault="000F631B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sz w:val="28"/>
          <w:szCs w:val="28"/>
        </w:rPr>
        <w:t>-</w:t>
      </w:r>
      <w:r w:rsidR="00CA4586" w:rsidRPr="00E14D4E">
        <w:rPr>
          <w:rFonts w:ascii="Times New Roman" w:eastAsia="Times New Roman" w:hAnsi="Times New Roman" w:cs="Times New Roman"/>
          <w:sz w:val="28"/>
          <w:szCs w:val="28"/>
        </w:rPr>
        <w:t>Здравствуйте, детки. Зачем меня звали, маленькие друзья? Или какая случилась беда?</w:t>
      </w:r>
    </w:p>
    <w:p w:rsidR="000F631B" w:rsidRPr="00E14D4E" w:rsidRDefault="00CA4586" w:rsidP="000F631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Солнышко! Мороз капельку заморозил. Помоги нам вернуть её, пожалуйста. Птицы, рыбы, растения</w:t>
      </w:r>
      <w:proofErr w:type="gramStart"/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люди не могут без воды.</w:t>
      </w:r>
    </w:p>
    <w:p w:rsidR="000F631B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Солнышко: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sz w:val="28"/>
          <w:szCs w:val="28"/>
        </w:rPr>
        <w:t>Я вам помогу. Ветер разгоню и вашу капельку верну.</w:t>
      </w:r>
    </w:p>
    <w:p w:rsidR="00CA4586" w:rsidRDefault="00CA4586" w:rsidP="000F631B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i/>
          <w:iCs/>
          <w:sz w:val="28"/>
          <w:szCs w:val="28"/>
        </w:rPr>
        <w:t>Солнышко танцует, кружится и появляется капелька.</w:t>
      </w:r>
    </w:p>
    <w:p w:rsidR="00AA366A" w:rsidRPr="00E14D4E" w:rsidRDefault="00AA366A" w:rsidP="002B14A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7592" cy="4353516"/>
            <wp:effectExtent l="19050" t="0" r="2658" b="0"/>
            <wp:docPr id="8" name="Рисунок 7" descr="E:\Фото гр.5 05.07.2017\DSC0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гр.5 05.07.2017\DSC07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66" cy="435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31B" w:rsidRPr="00E14D4E" w:rsidRDefault="00CA4586" w:rsidP="000F631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 xml:space="preserve">Капелька: 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sz w:val="28"/>
          <w:szCs w:val="28"/>
        </w:rPr>
        <w:t>Здравствуйте, ребята.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sz w:val="28"/>
          <w:szCs w:val="28"/>
        </w:rPr>
        <w:t>Я водяная капелька,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sz w:val="28"/>
          <w:szCs w:val="28"/>
        </w:rPr>
        <w:t>Я очень вам нужна,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sz w:val="28"/>
          <w:szCs w:val="28"/>
        </w:rPr>
        <w:lastRenderedPageBreak/>
        <w:t>Покапаю, покапаю -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sz w:val="28"/>
          <w:szCs w:val="28"/>
        </w:rPr>
        <w:t>Получится вода.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sz w:val="28"/>
          <w:szCs w:val="28"/>
        </w:rPr>
        <w:t>А вы знаете, как я капаю?</w:t>
      </w:r>
    </w:p>
    <w:p w:rsidR="000F631B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03D43" w:rsidRDefault="00CA4586" w:rsidP="00903D4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sz w:val="28"/>
          <w:szCs w:val="28"/>
        </w:rPr>
        <w:t>Кап, кап, кап…</w:t>
      </w:r>
      <w:r w:rsidR="00903D43" w:rsidRPr="00903D4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03D43" w:rsidRPr="00E14D4E" w:rsidRDefault="00903D43" w:rsidP="00903D4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</w:p>
    <w:p w:rsidR="000F631B" w:rsidRPr="00E14D4E" w:rsidRDefault="00EC68C9" w:rsidP="000F631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Капелька, пойдём с нами.</w:t>
      </w:r>
      <w:r w:rsidR="00CA4586" w:rsidRPr="00E14D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>: Правильно ли мы пришли, здесь ли рыбки живут?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sz w:val="28"/>
          <w:szCs w:val="28"/>
        </w:rPr>
        <w:t>(Наблюдает вместе с детьм</w:t>
      </w:r>
      <w:r w:rsidR="002B14A9">
        <w:rPr>
          <w:rFonts w:ascii="Times New Roman" w:eastAsia="Times New Roman" w:hAnsi="Times New Roman" w:cs="Times New Roman"/>
          <w:sz w:val="28"/>
          <w:szCs w:val="28"/>
        </w:rPr>
        <w:t>и, как рыбки плавают в миске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>). Что рыбки делают?</w:t>
      </w:r>
    </w:p>
    <w:p w:rsidR="00CA4586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Дети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>: Плавают.</w:t>
      </w:r>
    </w:p>
    <w:p w:rsidR="009032E5" w:rsidRPr="00E14D4E" w:rsidRDefault="009032E5" w:rsidP="002B14A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032E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1387" cy="4401338"/>
            <wp:effectExtent l="19050" t="0" r="0" b="0"/>
            <wp:docPr id="9" name="Рисунок 3" descr="E:\Фото гр.5 05.07.2017\DSC0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гр.5 05.07.2017\DSC07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70" cy="44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>: Правильно. Плавают в воде. Какая вода?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Чистая, прозрачная.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А можно ли у рыбок водичку забрать</w:t>
      </w:r>
      <w:proofErr w:type="gramStart"/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>Нет, они умрут.</w:t>
      </w:r>
    </w:p>
    <w:p w:rsidR="000F631B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Воспитатель: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(показывает банку с грязной водой) Могут ли рыбки жить в грязной воде?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Нет.</w:t>
      </w:r>
    </w:p>
    <w:p w:rsidR="00CA4586" w:rsidRPr="00E14D4E" w:rsidRDefault="000F631B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Капелька</w:t>
      </w:r>
      <w:r w:rsidR="00CA4586" w:rsidRPr="00E14D4E">
        <w:rPr>
          <w:rFonts w:ascii="Times New Roman" w:eastAsia="Times New Roman" w:hAnsi="Times New Roman" w:cs="Times New Roman"/>
          <w:sz w:val="28"/>
          <w:szCs w:val="28"/>
        </w:rPr>
        <w:t>: Поспешим, ребята, дальше, на помощь растениям и цветам</w:t>
      </w:r>
      <w:proofErr w:type="gramStart"/>
      <w:r w:rsidR="00CA4586" w:rsidRPr="00E14D4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CA4586" w:rsidRPr="00E14D4E" w:rsidRDefault="000F631B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="00CA4586" w:rsidRPr="00E14D4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CA4586" w:rsidRPr="00E14D4E">
        <w:rPr>
          <w:rFonts w:ascii="Times New Roman" w:eastAsia="Times New Roman" w:hAnsi="Times New Roman" w:cs="Times New Roman"/>
          <w:sz w:val="28"/>
          <w:szCs w:val="28"/>
        </w:rPr>
        <w:t xml:space="preserve"> Как здесь наши растения поживают?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Капелька: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Пить хотят.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Что же нам нужно сделать, ребята?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Дети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>: Полить их.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Капелька</w:t>
      </w:r>
      <w:proofErr w:type="gramStart"/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А где же водичка?</w:t>
      </w:r>
      <w:r w:rsidR="00903D4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Дети</w:t>
      </w:r>
      <w:r w:rsidR="00903D43">
        <w:rPr>
          <w:rFonts w:ascii="Times New Roman" w:eastAsia="Times New Roman" w:hAnsi="Times New Roman" w:cs="Times New Roman"/>
          <w:sz w:val="28"/>
          <w:szCs w:val="28"/>
        </w:rPr>
        <w:t>: В лейках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="00903D43">
        <w:rPr>
          <w:rFonts w:ascii="Times New Roman" w:eastAsia="Times New Roman" w:hAnsi="Times New Roman" w:cs="Times New Roman"/>
          <w:sz w:val="28"/>
          <w:szCs w:val="28"/>
        </w:rPr>
        <w:t xml:space="preserve"> давайте возьмём лейки и польём наши цветочки.</w:t>
      </w:r>
      <w:proofErr w:type="gramStart"/>
      <w:r w:rsidR="00903D4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.</w:t>
      </w:r>
      <w:proofErr w:type="gramEnd"/>
      <w:r w:rsidR="00903D43"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то делают </w:t>
      </w:r>
      <w:r w:rsidR="00903D43">
        <w:rPr>
          <w:rFonts w:ascii="Times New Roman" w:eastAsia="Times New Roman" w:hAnsi="Times New Roman" w:cs="Times New Roman"/>
          <w:sz w:val="28"/>
          <w:szCs w:val="28"/>
        </w:rPr>
        <w:t xml:space="preserve">растения 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>с водичкой?</w:t>
      </w:r>
    </w:p>
    <w:p w:rsidR="00AA366A" w:rsidRPr="00E14D4E" w:rsidRDefault="00CA4586" w:rsidP="001D2229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Они её пьют.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Видишь, Капелька, без тебя погибли бы все растения: и деревья и цветы.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i/>
          <w:iCs/>
          <w:sz w:val="28"/>
          <w:szCs w:val="28"/>
        </w:rPr>
        <w:t>Все подходят к столу, где сто</w:t>
      </w:r>
      <w:r w:rsidR="00903D43">
        <w:rPr>
          <w:rFonts w:ascii="Times New Roman" w:eastAsia="Times New Roman" w:hAnsi="Times New Roman" w:cs="Times New Roman"/>
          <w:i/>
          <w:iCs/>
          <w:sz w:val="28"/>
          <w:szCs w:val="28"/>
        </w:rPr>
        <w:t>ит питьевой режим.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Капелька</w:t>
      </w:r>
      <w:proofErr w:type="gramStart"/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А вы знаете, для кого эта водичка?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="00903D43">
        <w:rPr>
          <w:rFonts w:ascii="Times New Roman" w:eastAsia="Times New Roman" w:hAnsi="Times New Roman" w:cs="Times New Roman"/>
          <w:sz w:val="28"/>
          <w:szCs w:val="28"/>
        </w:rPr>
        <w:t xml:space="preserve">  Для нас.</w:t>
      </w:r>
    </w:p>
    <w:p w:rsidR="009032E5" w:rsidRPr="00E14D4E" w:rsidRDefault="00903D43" w:rsidP="00903D43">
      <w:pPr>
        <w:rPr>
          <w:rFonts w:ascii="Times New Roman" w:eastAsia="Times New Roman" w:hAnsi="Times New Roman" w:cs="Times New Roman"/>
          <w:sz w:val="28"/>
          <w:szCs w:val="28"/>
        </w:rPr>
      </w:pPr>
      <w:r w:rsidRPr="00903D43">
        <w:rPr>
          <w:rFonts w:ascii="Times New Roman" w:eastAsia="Times New Roman" w:hAnsi="Times New Roman" w:cs="Times New Roman"/>
          <w:b/>
          <w:sz w:val="28"/>
          <w:szCs w:val="28"/>
        </w:rPr>
        <w:t xml:space="preserve"> Капелька: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4586" w:rsidRPr="00E14D4E">
        <w:rPr>
          <w:rFonts w:ascii="Times New Roman" w:eastAsia="Times New Roman" w:hAnsi="Times New Roman" w:cs="Times New Roman"/>
          <w:sz w:val="28"/>
          <w:szCs w:val="28"/>
        </w:rPr>
        <w:t xml:space="preserve"> Попробуйте, ребята, водичку. 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>: Можно ли пить грязную воду?</w:t>
      </w:r>
    </w:p>
    <w:p w:rsidR="00CA4586" w:rsidRPr="00E14D4E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Нет.</w:t>
      </w:r>
    </w:p>
    <w:p w:rsidR="00CA4586" w:rsidRDefault="00CA4586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 w:rsidRPr="00903D43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3D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>Ребята, а давайте расскажем Капельке, что мы ещё делаем с водой.</w:t>
      </w:r>
    </w:p>
    <w:p w:rsidR="00903D43" w:rsidRDefault="00903D43" w:rsidP="000F631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(дети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показывают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удят рыбу, играют с заводными игрушками, пускают кораблики)</w:t>
      </w:r>
    </w:p>
    <w:p w:rsidR="009032E5" w:rsidRDefault="009032E5" w:rsidP="001D222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A4586" w:rsidRPr="00E14D4E" w:rsidRDefault="00CA4586" w:rsidP="009032E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14D4E">
        <w:rPr>
          <w:rFonts w:ascii="Times New Roman" w:eastAsia="Times New Roman" w:hAnsi="Times New Roman" w:cs="Times New Roman"/>
          <w:b/>
          <w:sz w:val="28"/>
          <w:szCs w:val="28"/>
        </w:rPr>
        <w:t>Капелька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>: Молодцы, дети. За то, что вы всё п</w:t>
      </w:r>
      <w:r w:rsidR="00903D43">
        <w:rPr>
          <w:rFonts w:ascii="Times New Roman" w:eastAsia="Times New Roman" w:hAnsi="Times New Roman" w:cs="Times New Roman"/>
          <w:sz w:val="28"/>
          <w:szCs w:val="28"/>
        </w:rPr>
        <w:t xml:space="preserve">ро меня знаете, я подарю вам 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3D43">
        <w:rPr>
          <w:rFonts w:ascii="Times New Roman" w:eastAsia="Times New Roman" w:hAnsi="Times New Roman" w:cs="Times New Roman"/>
          <w:sz w:val="28"/>
          <w:szCs w:val="28"/>
        </w:rPr>
        <w:t xml:space="preserve"> новые </w:t>
      </w:r>
      <w:r w:rsidRPr="00E14D4E">
        <w:rPr>
          <w:rFonts w:ascii="Times New Roman" w:eastAsia="Times New Roman" w:hAnsi="Times New Roman" w:cs="Times New Roman"/>
          <w:sz w:val="28"/>
          <w:szCs w:val="28"/>
        </w:rPr>
        <w:t>плавающие игрушки. Прощается и уходит, (свободная деятельность).</w:t>
      </w:r>
    </w:p>
    <w:p w:rsidR="000F631B" w:rsidRDefault="000F631B" w:rsidP="000F631B">
      <w:pPr>
        <w:rPr>
          <w:rFonts w:ascii="Times New Roman" w:eastAsia="Times New Roman" w:hAnsi="Times New Roman" w:cs="Times New Roman"/>
          <w:color w:val="2B2B2B"/>
          <w:sz w:val="28"/>
          <w:szCs w:val="28"/>
        </w:rPr>
      </w:pPr>
    </w:p>
    <w:p w:rsidR="008B144F" w:rsidRDefault="008B144F" w:rsidP="008B144F"/>
    <w:p w:rsidR="008B144F" w:rsidRDefault="008B144F" w:rsidP="008B144F"/>
    <w:p w:rsidR="008B144F" w:rsidRDefault="008B144F" w:rsidP="008B144F"/>
    <w:p w:rsidR="008B144F" w:rsidRDefault="008B144F" w:rsidP="008B144F"/>
    <w:p w:rsidR="008B144F" w:rsidRDefault="008B144F" w:rsidP="008B144F"/>
    <w:p w:rsidR="008B144F" w:rsidRPr="008B144F" w:rsidRDefault="008B144F" w:rsidP="008B144F"/>
    <w:p w:rsidR="008B144F" w:rsidRDefault="008B144F" w:rsidP="008B144F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sectPr w:rsidR="008B144F" w:rsidSect="00E14D4E">
      <w:pgSz w:w="11906" w:h="16838"/>
      <w:pgMar w:top="720" w:right="720" w:bottom="720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80663"/>
    <w:multiLevelType w:val="multilevel"/>
    <w:tmpl w:val="64661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CD371F"/>
    <w:multiLevelType w:val="multilevel"/>
    <w:tmpl w:val="BD10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C07FC9"/>
    <w:multiLevelType w:val="multilevel"/>
    <w:tmpl w:val="1A5A7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203021"/>
    <w:multiLevelType w:val="multilevel"/>
    <w:tmpl w:val="1FF8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F6B6FAE"/>
    <w:multiLevelType w:val="multilevel"/>
    <w:tmpl w:val="91001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E83EDD"/>
    <w:multiLevelType w:val="multilevel"/>
    <w:tmpl w:val="BD004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681391"/>
    <w:multiLevelType w:val="multilevel"/>
    <w:tmpl w:val="C7FCA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4586"/>
    <w:rsid w:val="00056B01"/>
    <w:rsid w:val="000F631B"/>
    <w:rsid w:val="00145DCA"/>
    <w:rsid w:val="001528C5"/>
    <w:rsid w:val="001D2229"/>
    <w:rsid w:val="001E0A7A"/>
    <w:rsid w:val="001E7EE4"/>
    <w:rsid w:val="00242452"/>
    <w:rsid w:val="002B14A9"/>
    <w:rsid w:val="003C414D"/>
    <w:rsid w:val="00614B3A"/>
    <w:rsid w:val="006F3083"/>
    <w:rsid w:val="008403A1"/>
    <w:rsid w:val="008B144F"/>
    <w:rsid w:val="009032E5"/>
    <w:rsid w:val="00903D43"/>
    <w:rsid w:val="00A90E73"/>
    <w:rsid w:val="00AA366A"/>
    <w:rsid w:val="00CA4586"/>
    <w:rsid w:val="00CB384A"/>
    <w:rsid w:val="00E14D4E"/>
    <w:rsid w:val="00E65979"/>
    <w:rsid w:val="00E73491"/>
    <w:rsid w:val="00EC68C9"/>
    <w:rsid w:val="00EE2040"/>
    <w:rsid w:val="00FE3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DCA"/>
  </w:style>
  <w:style w:type="paragraph" w:styleId="1">
    <w:name w:val="heading 1"/>
    <w:basedOn w:val="a"/>
    <w:link w:val="10"/>
    <w:uiPriority w:val="9"/>
    <w:qFormat/>
    <w:rsid w:val="00CA45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B14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A45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4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A4586"/>
    <w:rPr>
      <w:b/>
      <w:bCs/>
    </w:rPr>
  </w:style>
  <w:style w:type="character" w:customStyle="1" w:styleId="apple-converted-space">
    <w:name w:val="apple-converted-space"/>
    <w:basedOn w:val="a0"/>
    <w:rsid w:val="00CA4586"/>
  </w:style>
  <w:style w:type="character" w:styleId="a5">
    <w:name w:val="Emphasis"/>
    <w:basedOn w:val="a0"/>
    <w:uiPriority w:val="20"/>
    <w:qFormat/>
    <w:rsid w:val="00CA458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A458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CA458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CA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4586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rsid w:val="00E73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E73491"/>
    <w:rPr>
      <w:color w:val="0000FF"/>
      <w:u w:val="single"/>
    </w:rPr>
  </w:style>
  <w:style w:type="character" w:customStyle="1" w:styleId="catmenu">
    <w:name w:val="cat_menu"/>
    <w:basedOn w:val="a0"/>
    <w:rsid w:val="00E73491"/>
  </w:style>
  <w:style w:type="character" w:customStyle="1" w:styleId="20">
    <w:name w:val="Заголовок 2 Знак"/>
    <w:basedOn w:val="a0"/>
    <w:link w:val="2"/>
    <w:uiPriority w:val="9"/>
    <w:rsid w:val="008B14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3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3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45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5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9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6707">
                      <w:marLeft w:val="251"/>
                      <w:marRight w:val="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44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0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163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156309">
                                          <w:marLeft w:val="-335"/>
                                          <w:marRight w:val="-335"/>
                                          <w:marTop w:val="0"/>
                                          <w:marBottom w:val="335"/>
                                          <w:divBdr>
                                            <w:top w:val="single" w:sz="6" w:space="13" w:color="7BAC5A"/>
                                            <w:left w:val="single" w:sz="6" w:space="17" w:color="7BAC5A"/>
                                            <w:bottom w:val="single" w:sz="6" w:space="13" w:color="7BAC5A"/>
                                            <w:right w:val="single" w:sz="6" w:space="17" w:color="7BAC5A"/>
                                          </w:divBdr>
                                          <w:divsChild>
                                            <w:div w:id="1258295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827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052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0786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9832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750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5644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885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7218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9132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7410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1797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5875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3315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62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005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736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021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511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6106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8939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6370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840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9575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2546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6374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4961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141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9975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5583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5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7053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139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8327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9780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1426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3743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398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6818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573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4247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4785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4311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68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6639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81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2807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333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9172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2069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4917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2131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473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0686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1069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193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521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849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519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5930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8151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6132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6941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5527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9845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1218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4993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7536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5433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3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1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08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50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1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1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0955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095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670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92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267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2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7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14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11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38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163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771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18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721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1547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212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445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066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667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7892508">
                                  <w:marLeft w:val="502"/>
                                  <w:marRight w:val="502"/>
                                  <w:marTop w:val="335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26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79199">
                                          <w:marLeft w:val="0"/>
                                          <w:marRight w:val="0"/>
                                          <w:marTop w:val="335"/>
                                          <w:marBottom w:val="3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6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Admin</cp:lastModifiedBy>
  <cp:revision>10</cp:revision>
  <dcterms:created xsi:type="dcterms:W3CDTF">2017-04-04T02:49:00Z</dcterms:created>
  <dcterms:modified xsi:type="dcterms:W3CDTF">2017-07-10T12:15:00Z</dcterms:modified>
</cp:coreProperties>
</file>