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521" w:rsidRPr="005915E3" w:rsidRDefault="004F5521" w:rsidP="005915E3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5915E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Конспек</w:t>
      </w:r>
      <w:r w:rsidR="00063800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т развлечения для детей 1 младшей группы</w:t>
      </w:r>
      <w:r w:rsidR="005915E3" w:rsidRPr="005915E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br/>
        <w:t>«Путешествие на паровозике</w:t>
      </w:r>
      <w:r w:rsidRPr="005915E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»</w:t>
      </w:r>
    </w:p>
    <w:p w:rsidR="004F5521" w:rsidRPr="005915E3" w:rsidRDefault="004F5521" w:rsidP="009819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 Формирование положительных эмоций в процессе игры со сверстниками и воспитателем.</w:t>
      </w:r>
    </w:p>
    <w:p w:rsidR="004F5521" w:rsidRPr="005915E3" w:rsidRDefault="004F5521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1. Формировать новые знания об окружающем мире.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2. Ознакомление детей с русскими народными </w:t>
      </w:r>
      <w:proofErr w:type="spellStart"/>
      <w:r w:rsidRPr="005915E3">
        <w:rPr>
          <w:rFonts w:ascii="Times New Roman" w:eastAsia="Times New Roman" w:hAnsi="Times New Roman" w:cs="Times New Roman"/>
          <w:sz w:val="28"/>
          <w:szCs w:val="28"/>
        </w:rPr>
        <w:t>потешками</w:t>
      </w:r>
      <w:proofErr w:type="spellEnd"/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и танц</w:t>
      </w:r>
      <w:r w:rsidR="00BB07A2">
        <w:rPr>
          <w:rFonts w:ascii="Times New Roman" w:eastAsia="Times New Roman" w:hAnsi="Times New Roman" w:cs="Times New Roman"/>
          <w:sz w:val="28"/>
          <w:szCs w:val="28"/>
        </w:rPr>
        <w:t>ами, авторскими детскими стихами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3. Развитие основных движений.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4. Развитие мелкой моторики рук.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5. Сенсорное развитие.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6. Развитие коммуникативных навыков.</w:t>
      </w:r>
    </w:p>
    <w:p w:rsidR="004F5521" w:rsidRPr="005915E3" w:rsidRDefault="004F5521" w:rsidP="009819F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Атрибуты: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15E3">
        <w:rPr>
          <w:rFonts w:ascii="Times New Roman" w:eastAsia="Times New Roman" w:hAnsi="Times New Roman" w:cs="Times New Roman"/>
          <w:sz w:val="28"/>
          <w:szCs w:val="28"/>
        </w:rPr>
        <w:t>Детские стульчики (по количеству участников), игрушки: зайчик, медведь,</w:t>
      </w:r>
      <w:r w:rsidR="00BB07A2">
        <w:rPr>
          <w:rFonts w:ascii="Times New Roman" w:eastAsia="Times New Roman" w:hAnsi="Times New Roman" w:cs="Times New Roman"/>
          <w:sz w:val="28"/>
          <w:szCs w:val="28"/>
        </w:rPr>
        <w:t xml:space="preserve"> кукла,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природ</w:t>
      </w:r>
      <w:r w:rsidR="005915E3">
        <w:rPr>
          <w:rFonts w:ascii="Times New Roman" w:eastAsia="Times New Roman" w:hAnsi="Times New Roman" w:cs="Times New Roman"/>
          <w:sz w:val="28"/>
          <w:szCs w:val="28"/>
        </w:rPr>
        <w:t>ные материал (шишки), корзинка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B07A2">
        <w:rPr>
          <w:rFonts w:ascii="Times New Roman" w:eastAsia="Times New Roman" w:hAnsi="Times New Roman" w:cs="Times New Roman"/>
          <w:sz w:val="28"/>
          <w:szCs w:val="28"/>
        </w:rPr>
        <w:t xml:space="preserve"> мячики, 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магнитофон с записью «Песенки друзей» (автор слов С. Михалков).</w:t>
      </w:r>
      <w:proofErr w:type="gramEnd"/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915E3">
        <w:rPr>
          <w:rFonts w:ascii="Times New Roman" w:eastAsia="Times New Roman" w:hAnsi="Times New Roman" w:cs="Times New Roman"/>
          <w:b/>
          <w:bCs/>
          <w:sz w:val="28"/>
          <w:szCs w:val="28"/>
        </w:rPr>
        <w:t>Ход развлечения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Малыши рассаживаются на заранее приготовленные стульчики, которые стоят в ряд, друг за другом (вагоны), на первый стул садится воспитатель (машинист), он держит в руках руль.</w:t>
      </w:r>
    </w:p>
    <w:p w:rsidR="005915E3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5915E3" w:rsidRDefault="005915E3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 xml:space="preserve"> Ребята, сегодня мы с вами отправляемся в путешествие в волшебный лес. Наш паровозик готов начать движение, прошу всех занять места.</w:t>
      </w:r>
    </w:p>
    <w:p w:rsidR="004F5521" w:rsidRPr="00063800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Дается сигнал, включается запись «Песенки друзей». Во время звучания музыки дети притопывают ножками. По окончани</w:t>
      </w:r>
      <w:proofErr w:type="gramStart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proofErr w:type="gramEnd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записи (достаточно</w:t>
      </w:r>
      <w:r w:rsidR="009819F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одного куплета), дается сигнал об остановке.</w:t>
      </w:r>
      <w:r w:rsidR="00063800" w:rsidRPr="00063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3800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028950" cy="2531337"/>
            <wp:effectExtent l="19050" t="0" r="0" b="0"/>
            <wp:docPr id="1" name="Рисунок 1" descr="E:\Новая папка\DSC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07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4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FA" w:rsidRDefault="009819FA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15E3" w:rsidRPr="005915E3" w:rsidRDefault="004F5521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063800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Внимание остановка! Прошу всех покинуть вагоны! </w:t>
      </w:r>
      <w:proofErr w:type="gramStart"/>
      <w:r w:rsidRPr="005915E3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вот мы и в волшебном лесу. Смотрите, здесь тропинка. 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(Показывает на дорожку).</w:t>
      </w:r>
      <w:r w:rsid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Давайте пройдемся по ней и посмотрим, куда мы попадем. 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друг за другом </w:t>
      </w:r>
      <w:proofErr w:type="gramStart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проходят по дорожке в конце их встречает</w:t>
      </w:r>
      <w:proofErr w:type="gramEnd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зайчик</w:t>
      </w:r>
      <w:r w:rsid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игрушка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, сидящий на стульчике).</w:t>
      </w:r>
      <w:r w:rsidR="00063800" w:rsidRPr="00063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15E3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Смотрите-ка, ребята. </w:t>
      </w:r>
      <w:r w:rsidR="005915E3">
        <w:rPr>
          <w:rFonts w:ascii="Times New Roman" w:eastAsia="Times New Roman" w:hAnsi="Times New Roman" w:cs="Times New Roman"/>
          <w:sz w:val="28"/>
          <w:szCs w:val="28"/>
        </w:rPr>
        <w:t xml:space="preserve"> Кто это?</w:t>
      </w:r>
    </w:p>
    <w:p w:rsidR="005915E3" w:rsidRPr="005915E3" w:rsidRDefault="005915E3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</w:p>
    <w:p w:rsidR="004F5521" w:rsidRPr="005915E3" w:rsidRDefault="005915E3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Зайчик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15E3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Верно, только зайчик у нас какой-то грустный, давайте погладим зайчика. (Дети по очереди гладят зайчика).</w:t>
      </w:r>
    </w:p>
    <w:p w:rsidR="005915E3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5915E3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>осмотрите, какая у него красивая шерстка: мягкая, пушистая, белого цвета. Зайчику нравится, когда его гладят?</w:t>
      </w:r>
    </w:p>
    <w:p w:rsidR="005915E3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Да!</w:t>
      </w:r>
    </w:p>
    <w:p w:rsid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Ребята, зайчик хочет вам рассказать, почему он сидит грустный.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Читает стихотворение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"Зайка".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Зайку бросила хозяйка,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дождём остался зайка.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 скамейки  слезть не смог.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Весь до ниточки промок!</w:t>
      </w:r>
    </w:p>
    <w:p w:rsidR="004F5521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А давайте</w:t>
      </w:r>
      <w:r w:rsidR="005915E3">
        <w:rPr>
          <w:rFonts w:ascii="Times New Roman" w:eastAsia="Times New Roman" w:hAnsi="Times New Roman" w:cs="Times New Roman"/>
          <w:sz w:val="28"/>
          <w:szCs w:val="28"/>
        </w:rPr>
        <w:t xml:space="preserve"> развеселим зайчика, поиграем с ним.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15E3" w:rsidRPr="005915E3" w:rsidRDefault="005915E3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</w:t>
      </w:r>
      <w:r w:rsidRPr="005915E3">
        <w:rPr>
          <w:rFonts w:ascii="Times New Roman" w:eastAsia="Times New Roman" w:hAnsi="Times New Roman" w:cs="Times New Roman"/>
          <w:b/>
          <w:sz w:val="28"/>
          <w:szCs w:val="28"/>
        </w:rPr>
        <w:t>игра "Зайка беленький сидит"</w:t>
      </w:r>
    </w:p>
    <w:p w:rsid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</w:p>
    <w:p w:rsidR="004F5521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Молодцы, посмотрите, </w:t>
      </w:r>
      <w:r w:rsidR="005915E3">
        <w:rPr>
          <w:rFonts w:ascii="Times New Roman" w:eastAsia="Times New Roman" w:hAnsi="Times New Roman" w:cs="Times New Roman"/>
          <w:sz w:val="28"/>
          <w:szCs w:val="28"/>
        </w:rPr>
        <w:t>как зайчику понравилось с нами играть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>. Теперь он не будет грустить. Но нас уже заждался наш паровозик, нам пора идти, но я предлагаю сделать зайчику под</w:t>
      </w:r>
      <w:r w:rsidR="005915E3">
        <w:rPr>
          <w:rFonts w:ascii="Times New Roman" w:eastAsia="Times New Roman" w:hAnsi="Times New Roman" w:cs="Times New Roman"/>
          <w:sz w:val="28"/>
          <w:szCs w:val="28"/>
        </w:rPr>
        <w:t>арок. Давайте подарим ему морковку, он её так любит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63800" w:rsidRPr="005915E3" w:rsidRDefault="00063800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До свидания, зайчик! </w:t>
      </w:r>
      <w:proofErr w:type="gramStart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прощаются и проходят в свои «вагончики», дается сигнал, включается запись «Песенки друзей».</w:t>
      </w:r>
      <w:proofErr w:type="gramEnd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 окончани</w:t>
      </w:r>
      <w:proofErr w:type="gramStart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proofErr w:type="gramEnd"/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записи, дети выходят из «вагонов»).</w:t>
      </w:r>
    </w:p>
    <w:p w:rsidR="008E4D55" w:rsidRPr="008E4D55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Посмотрите, ребята, здесь </w:t>
      </w:r>
      <w:r w:rsidR="008E4D55">
        <w:rPr>
          <w:rFonts w:ascii="Times New Roman" w:eastAsia="Times New Roman" w:hAnsi="Times New Roman" w:cs="Times New Roman"/>
          <w:sz w:val="28"/>
          <w:szCs w:val="28"/>
        </w:rPr>
        <w:t xml:space="preserve"> тоже тропинка!</w:t>
      </w:r>
    </w:p>
    <w:p w:rsidR="004F5521" w:rsidRPr="005915E3" w:rsidRDefault="008E4D55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 xml:space="preserve">авайте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пройдём по ней и 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>посмотрим к кому мы попадем в гости в этот раз.</w:t>
      </w:r>
    </w:p>
    <w:p w:rsidR="004F5521" w:rsidRDefault="008E4D55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проходят по</w:t>
      </w:r>
      <w:r w:rsidR="004F5521"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тропинке и попадают в гости к медвежонку).</w:t>
      </w:r>
    </w:p>
    <w:p w:rsidR="00063800" w:rsidRPr="005915E3" w:rsidRDefault="00063800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Выполняется игра «Мишка косолапый», во время которой дети повторяют движения за воспитателем.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Мишка косолапый по лесу идет,   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(Двигаемся, как медведи)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Шишки собирает, песенки поет,     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(Изображаем, что собираем шишки)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lastRenderedPageBreak/>
        <w:t>Шишка отскочила, прямо мишке в лоб   (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Приставляем кулачок ко лбу)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Мишка испугался, и ногою – топ.            </w:t>
      </w: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ножкой)</w:t>
      </w:r>
    </w:p>
    <w:p w:rsidR="008E4D55" w:rsidRPr="008E4D55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556BC4" w:rsidRPr="005915E3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Посмотрите, что же это в руках у медвежонка.</w:t>
      </w:r>
    </w:p>
    <w:p w:rsidR="008E4D55" w:rsidRPr="008E4D55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</w:p>
    <w:p w:rsidR="00556BC4" w:rsidRPr="005915E3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Корзинка!</w:t>
      </w:r>
    </w:p>
    <w:p w:rsidR="008E4D55" w:rsidRPr="008E4D55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556BC4" w:rsidRPr="005915E3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Верно, наш медвежонок собрался за шишками. Давайте поможем ему их собрать.</w:t>
      </w:r>
    </w:p>
    <w:p w:rsidR="00556BC4" w:rsidRPr="00063800" w:rsidRDefault="00556BC4" w:rsidP="009819F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собирают шишки, которые заранее раскладывает помощник </w:t>
      </w:r>
      <w:r w:rsidRPr="008E4D5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воспитателя).</w:t>
      </w:r>
      <w:r w:rsidR="00063800" w:rsidRPr="00063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3800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5940425" cy="4453230"/>
            <wp:effectExtent l="0" t="742950" r="0" b="728370"/>
            <wp:docPr id="6" name="Рисунок 6" descr="E:\Новая папка\DSC0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07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FA" w:rsidRDefault="009819FA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19FA" w:rsidRDefault="009819FA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19FA" w:rsidRDefault="009819FA" w:rsidP="005915E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D55" w:rsidRPr="008E4D55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</w:p>
    <w:p w:rsidR="004F5521" w:rsidRPr="005915E3" w:rsidRDefault="00556BC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Молод</w:t>
      </w:r>
      <w:r w:rsidR="008E4D55">
        <w:rPr>
          <w:rFonts w:ascii="Times New Roman" w:eastAsia="Times New Roman" w:hAnsi="Times New Roman" w:cs="Times New Roman"/>
          <w:sz w:val="28"/>
          <w:szCs w:val="28"/>
        </w:rPr>
        <w:t>цы ребята, целую корзинку шишек</w:t>
      </w:r>
      <w:r w:rsidRPr="005915E3">
        <w:rPr>
          <w:rFonts w:ascii="Times New Roman" w:eastAsia="Times New Roman" w:hAnsi="Times New Roman" w:cs="Times New Roman"/>
          <w:sz w:val="28"/>
          <w:szCs w:val="28"/>
        </w:rPr>
        <w:t xml:space="preserve"> набрали. </w:t>
      </w:r>
      <w:r w:rsidR="008E4D5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4F5521" w:rsidRPr="005915E3">
        <w:rPr>
          <w:rFonts w:ascii="Times New Roman" w:eastAsia="Times New Roman" w:hAnsi="Times New Roman" w:cs="Times New Roman"/>
          <w:sz w:val="28"/>
          <w:szCs w:val="28"/>
        </w:rPr>
        <w:t>авайте попрощаемся с медвежонком, мы в следующий раз обязательно навестим его.</w:t>
      </w:r>
      <w:r w:rsidR="00632B1F">
        <w:rPr>
          <w:rFonts w:ascii="Times New Roman" w:eastAsia="Times New Roman" w:hAnsi="Times New Roman" w:cs="Times New Roman"/>
          <w:sz w:val="28"/>
          <w:szCs w:val="28"/>
        </w:rPr>
        <w:t xml:space="preserve"> Угостим медвежонка сладкой конфетой.</w:t>
      </w:r>
      <w:r w:rsidR="00063800" w:rsidRPr="00063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521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Дети прощаются и проходят к своим «вагончикам», включается запись, после проигрыша, дается сигнал об остановке. Дети выходят из «вагончиков».</w:t>
      </w:r>
    </w:p>
    <w:p w:rsidR="00632B1F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2B1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632B1F" w:rsidRPr="00355AA4" w:rsidRDefault="00632B1F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sz w:val="28"/>
          <w:szCs w:val="28"/>
        </w:rPr>
        <w:t xml:space="preserve">Я вижу ещё одну тропинку. Давайте </w:t>
      </w:r>
      <w:proofErr w:type="gramStart"/>
      <w:r w:rsidRPr="00355AA4">
        <w:rPr>
          <w:rFonts w:ascii="Times New Roman" w:eastAsia="Times New Roman" w:hAnsi="Times New Roman" w:cs="Times New Roman"/>
          <w:sz w:val="28"/>
          <w:szCs w:val="28"/>
        </w:rPr>
        <w:t>пройдём по ней и посмотрим к кому она нас приведёт</w:t>
      </w:r>
      <w:proofErr w:type="gramEnd"/>
      <w:r w:rsidRPr="00355AA4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i/>
          <w:sz w:val="28"/>
          <w:szCs w:val="28"/>
        </w:rPr>
        <w:t>Дети идут друг за другом и находят сидящую на стуле куклу.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sz w:val="28"/>
          <w:szCs w:val="28"/>
        </w:rPr>
        <w:t xml:space="preserve">- Мне </w:t>
      </w:r>
      <w:proofErr w:type="gramStart"/>
      <w:r w:rsidRPr="00355AA4">
        <w:rPr>
          <w:rFonts w:ascii="Times New Roman" w:eastAsia="Times New Roman" w:hAnsi="Times New Roman" w:cs="Times New Roman"/>
          <w:sz w:val="28"/>
          <w:szCs w:val="28"/>
        </w:rPr>
        <w:t>кажется кукла плачет</w:t>
      </w:r>
      <w:proofErr w:type="gramEnd"/>
      <w:r w:rsidRPr="00355A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36C3E" w:rsidRPr="00336C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Читает стихотворение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"Наша Таня"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Таня громко плачет,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Уронила в речку мячик.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Тише, Танечка, не плачь,</w:t>
      </w:r>
    </w:p>
    <w:p w:rsidR="00355AA4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утонет в речке мяч!</w:t>
      </w:r>
    </w:p>
    <w:p w:rsidR="004F5521" w:rsidRPr="005915E3" w:rsidRDefault="00355AA4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меня для Тани есть красивый большой мяч.  Давайте поиграем с ним, а потом оставим Тане.</w:t>
      </w:r>
      <w:r w:rsidR="00336C3E" w:rsidRPr="00336C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прощаются и благодарят паровозик.)</w:t>
      </w:r>
    </w:p>
    <w:p w:rsidR="004F5521" w:rsidRPr="005915E3" w:rsidRDefault="004F5521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C3E" w:rsidRPr="00336C3E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C3E" w:rsidRPr="00355AA4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b/>
          <w:sz w:val="28"/>
          <w:szCs w:val="28"/>
        </w:rPr>
        <w:t>Игра: "Мой весёлый звонкий мяч"</w:t>
      </w:r>
    </w:p>
    <w:p w:rsidR="00336C3E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336C3E" w:rsidRPr="00355AA4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sz w:val="28"/>
          <w:szCs w:val="28"/>
        </w:rPr>
        <w:t>Паровоз  уже подаёт гудки, пора садиться в свои вагончики.</w:t>
      </w:r>
    </w:p>
    <w:p w:rsidR="00336C3E" w:rsidRPr="00355AA4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5AA4">
        <w:rPr>
          <w:rFonts w:ascii="Times New Roman" w:eastAsia="Times New Roman" w:hAnsi="Times New Roman" w:cs="Times New Roman"/>
          <w:i/>
          <w:sz w:val="28"/>
          <w:szCs w:val="28"/>
        </w:rPr>
        <w:t>Звучит музыка, дети топают ногами.</w:t>
      </w:r>
    </w:p>
    <w:p w:rsidR="00336C3E" w:rsidRPr="005915E3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Посмотрите ребята, мы с вами вернулись в наш детский сад. Вам понравилось наше путешествие?</w:t>
      </w:r>
    </w:p>
    <w:p w:rsidR="00336C3E" w:rsidRPr="008E4D55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</w:p>
    <w:p w:rsidR="00336C3E" w:rsidRPr="005915E3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Да!</w:t>
      </w:r>
    </w:p>
    <w:p w:rsidR="00336C3E" w:rsidRPr="008E4D55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55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336C3E" w:rsidRPr="005915E3" w:rsidRDefault="00336C3E" w:rsidP="00981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5E3">
        <w:rPr>
          <w:rFonts w:ascii="Times New Roman" w:eastAsia="Times New Roman" w:hAnsi="Times New Roman" w:cs="Times New Roman"/>
          <w:sz w:val="28"/>
          <w:szCs w:val="28"/>
        </w:rPr>
        <w:t>Я очень рада, что вам понравилось, мы еще поедем на нашем паровозике в волшебный лес и познакомимся с новыми друзьями. Но это будет в следующий раз. Давайте попрощаемся с паровозиком и скажем ему «Спасибо».</w:t>
      </w:r>
    </w:p>
    <w:p w:rsidR="002E014A" w:rsidRPr="005915E3" w:rsidRDefault="002E014A" w:rsidP="009819F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014A" w:rsidRPr="005915E3" w:rsidSect="002E0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7AA" w:rsidRDefault="004A17AA" w:rsidP="00BB07A2">
      <w:pPr>
        <w:spacing w:after="0" w:line="240" w:lineRule="auto"/>
      </w:pPr>
      <w:r>
        <w:separator/>
      </w:r>
    </w:p>
  </w:endnote>
  <w:endnote w:type="continuationSeparator" w:id="0">
    <w:p w:rsidR="004A17AA" w:rsidRDefault="004A17AA" w:rsidP="00BB0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7AA" w:rsidRDefault="004A17AA" w:rsidP="00BB07A2">
      <w:pPr>
        <w:spacing w:after="0" w:line="240" w:lineRule="auto"/>
      </w:pPr>
      <w:r>
        <w:separator/>
      </w:r>
    </w:p>
  </w:footnote>
  <w:footnote w:type="continuationSeparator" w:id="0">
    <w:p w:rsidR="004A17AA" w:rsidRDefault="004A17AA" w:rsidP="00BB0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F5521"/>
    <w:rsid w:val="00063800"/>
    <w:rsid w:val="00091EE9"/>
    <w:rsid w:val="000E5467"/>
    <w:rsid w:val="00100AA4"/>
    <w:rsid w:val="00187AC7"/>
    <w:rsid w:val="002D0386"/>
    <w:rsid w:val="002E014A"/>
    <w:rsid w:val="00336C3E"/>
    <w:rsid w:val="00355AA4"/>
    <w:rsid w:val="004A17AA"/>
    <w:rsid w:val="004F5521"/>
    <w:rsid w:val="004F7077"/>
    <w:rsid w:val="00556BC4"/>
    <w:rsid w:val="005915E3"/>
    <w:rsid w:val="00632B1F"/>
    <w:rsid w:val="00795EA7"/>
    <w:rsid w:val="008E4D55"/>
    <w:rsid w:val="009819FA"/>
    <w:rsid w:val="009C7071"/>
    <w:rsid w:val="00A04039"/>
    <w:rsid w:val="00BB07A2"/>
    <w:rsid w:val="00EE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14A"/>
  </w:style>
  <w:style w:type="paragraph" w:styleId="1">
    <w:name w:val="heading 1"/>
    <w:basedOn w:val="a"/>
    <w:link w:val="10"/>
    <w:uiPriority w:val="9"/>
    <w:qFormat/>
    <w:rsid w:val="004F5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5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5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5521"/>
  </w:style>
  <w:style w:type="character" w:styleId="a4">
    <w:name w:val="Strong"/>
    <w:basedOn w:val="a0"/>
    <w:uiPriority w:val="22"/>
    <w:qFormat/>
    <w:rsid w:val="004F5521"/>
    <w:rPr>
      <w:b/>
      <w:bCs/>
    </w:rPr>
  </w:style>
  <w:style w:type="character" w:styleId="a5">
    <w:name w:val="Emphasis"/>
    <w:basedOn w:val="a0"/>
    <w:uiPriority w:val="20"/>
    <w:qFormat/>
    <w:rsid w:val="004F5521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BB0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07A2"/>
  </w:style>
  <w:style w:type="paragraph" w:styleId="a8">
    <w:name w:val="footer"/>
    <w:basedOn w:val="a"/>
    <w:link w:val="a9"/>
    <w:uiPriority w:val="99"/>
    <w:semiHidden/>
    <w:unhideWhenUsed/>
    <w:rsid w:val="00BB0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07A2"/>
  </w:style>
  <w:style w:type="paragraph" w:styleId="aa">
    <w:name w:val="Balloon Text"/>
    <w:basedOn w:val="a"/>
    <w:link w:val="ab"/>
    <w:uiPriority w:val="99"/>
    <w:semiHidden/>
    <w:unhideWhenUsed/>
    <w:rsid w:val="0006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0581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Admin</cp:lastModifiedBy>
  <cp:revision>14</cp:revision>
  <dcterms:created xsi:type="dcterms:W3CDTF">2017-04-17T03:24:00Z</dcterms:created>
  <dcterms:modified xsi:type="dcterms:W3CDTF">2017-07-20T10:04:00Z</dcterms:modified>
</cp:coreProperties>
</file>