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869" w:rsidRPr="005E2442" w:rsidRDefault="005C74B8" w:rsidP="005E2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442">
        <w:rPr>
          <w:rFonts w:ascii="Times New Roman" w:hAnsi="Times New Roman" w:cs="Times New Roman"/>
          <w:sz w:val="28"/>
          <w:szCs w:val="28"/>
        </w:rPr>
        <w:t>9 МАЯ – день Великой Победы – один из главных праздников нашей страны.</w:t>
      </w:r>
    </w:p>
    <w:p w:rsidR="005C74B8" w:rsidRPr="005E2442" w:rsidRDefault="005C74B8" w:rsidP="005E2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442">
        <w:rPr>
          <w:rFonts w:ascii="Times New Roman" w:hAnsi="Times New Roman" w:cs="Times New Roman"/>
          <w:sz w:val="28"/>
          <w:szCs w:val="28"/>
        </w:rPr>
        <w:t>День Победы – это день – символ гордости за тех, кто отстоял свободу и независимость нашей страны.</w:t>
      </w:r>
    </w:p>
    <w:p w:rsidR="005C74B8" w:rsidRPr="005E2442" w:rsidRDefault="005C74B8" w:rsidP="005E24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E2442">
        <w:rPr>
          <w:rFonts w:ascii="Times New Roman" w:hAnsi="Times New Roman" w:cs="Times New Roman"/>
          <w:sz w:val="28"/>
          <w:szCs w:val="28"/>
        </w:rPr>
        <w:t xml:space="preserve">Под торжественную музыку дети средней группы № 9 (воспитатель </w:t>
      </w:r>
      <w:proofErr w:type="spellStart"/>
      <w:r w:rsidRPr="005E2442">
        <w:rPr>
          <w:rFonts w:ascii="Times New Roman" w:hAnsi="Times New Roman" w:cs="Times New Roman"/>
          <w:sz w:val="28"/>
          <w:szCs w:val="28"/>
        </w:rPr>
        <w:t>Сюсюра</w:t>
      </w:r>
      <w:proofErr w:type="spellEnd"/>
      <w:r w:rsidRPr="005E2442">
        <w:rPr>
          <w:rFonts w:ascii="Times New Roman" w:hAnsi="Times New Roman" w:cs="Times New Roman"/>
          <w:sz w:val="28"/>
          <w:szCs w:val="28"/>
        </w:rPr>
        <w:t xml:space="preserve"> Е.В.), вошли в зал. Рассказали стихи </w:t>
      </w:r>
      <w:r w:rsidR="005E2442" w:rsidRPr="005E2442">
        <w:rPr>
          <w:rFonts w:ascii="Times New Roman" w:hAnsi="Times New Roman" w:cs="Times New Roman"/>
          <w:sz w:val="28"/>
          <w:szCs w:val="28"/>
        </w:rPr>
        <w:t>о майском</w:t>
      </w:r>
      <w:r w:rsidRPr="005E2442">
        <w:rPr>
          <w:rFonts w:ascii="Times New Roman" w:hAnsi="Times New Roman" w:cs="Times New Roman"/>
          <w:sz w:val="28"/>
          <w:szCs w:val="28"/>
        </w:rPr>
        <w:t xml:space="preserve"> празднике «День Победы», под песню «Священная война» (музыка А.В. Александрова), инструктор ФК – Каплина Л.А. рассказала ребятам о нелёгкой Победе, </w:t>
      </w:r>
      <w:r w:rsidR="005E2442" w:rsidRPr="005E2442">
        <w:rPr>
          <w:rFonts w:ascii="Times New Roman" w:hAnsi="Times New Roman" w:cs="Times New Roman"/>
          <w:sz w:val="28"/>
          <w:szCs w:val="28"/>
        </w:rPr>
        <w:t>что,</w:t>
      </w:r>
      <w:r w:rsidRPr="005E2442">
        <w:rPr>
          <w:rFonts w:ascii="Times New Roman" w:hAnsi="Times New Roman" w:cs="Times New Roman"/>
          <w:sz w:val="28"/>
          <w:szCs w:val="28"/>
        </w:rPr>
        <w:t xml:space="preserve"> преодолевая самые трудные препятствия, наши солдаты приближались к Победе. И дети испытали себя в эстафетах и </w:t>
      </w:r>
      <w:r w:rsidR="005E2442" w:rsidRPr="005E2442">
        <w:rPr>
          <w:rFonts w:ascii="Times New Roman" w:hAnsi="Times New Roman" w:cs="Times New Roman"/>
          <w:sz w:val="28"/>
          <w:szCs w:val="28"/>
        </w:rPr>
        <w:t>препятствиях</w:t>
      </w:r>
      <w:r w:rsidRPr="005E2442">
        <w:rPr>
          <w:rFonts w:ascii="Times New Roman" w:hAnsi="Times New Roman" w:cs="Times New Roman"/>
          <w:sz w:val="28"/>
          <w:szCs w:val="28"/>
        </w:rPr>
        <w:t>: «Марш – бросок», «Сбей врага», «Донесение», «Пусть всегда будет солнце», отгадывали загадки</w:t>
      </w:r>
      <w:r w:rsidR="005E2442" w:rsidRPr="005E2442">
        <w:rPr>
          <w:rFonts w:ascii="Times New Roman" w:hAnsi="Times New Roman" w:cs="Times New Roman"/>
          <w:sz w:val="28"/>
          <w:szCs w:val="28"/>
        </w:rPr>
        <w:t xml:space="preserve"> на привале, и поиграли в игру «Наша Армия сильна». Ребята справились с трудными заданиями, и каждый старался быть достойным наследником героев.</w:t>
      </w:r>
      <w:bookmarkStart w:id="0" w:name="_GoBack"/>
      <w:bookmarkEnd w:id="0"/>
    </w:p>
    <w:sectPr w:rsidR="005C74B8" w:rsidRPr="005E24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6FC"/>
    <w:rsid w:val="005C74B8"/>
    <w:rsid w:val="005E2442"/>
    <w:rsid w:val="00813869"/>
    <w:rsid w:val="0092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DBCE"/>
  <w15:chartTrackingRefBased/>
  <w15:docId w15:val="{4F40A856-ED1E-43E8-BF3F-350C1A32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2022-05-16T06:35:00Z</dcterms:created>
  <dcterms:modified xsi:type="dcterms:W3CDTF">2022-05-16T08:21:00Z</dcterms:modified>
</cp:coreProperties>
</file>