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AF" w:rsidRDefault="000B7EAF" w:rsidP="000B7E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ЦРР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№ 9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0B7EAF" w:rsidRPr="008D7872" w:rsidRDefault="000B7EAF" w:rsidP="000B7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Беседа: «Год экологии «Всемирный день воды»</w:t>
      </w:r>
    </w:p>
    <w:p w:rsidR="000B7EAF" w:rsidRPr="00123AC7" w:rsidRDefault="000B7EAF" w:rsidP="000B7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AC7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  <w:r w:rsidRPr="00123AC7">
        <w:rPr>
          <w:rFonts w:ascii="Times New Roman" w:hAnsi="Times New Roman" w:cs="Times New Roman"/>
          <w:sz w:val="24"/>
          <w:szCs w:val="24"/>
        </w:rPr>
        <w:t xml:space="preserve">Продолжать формировать у детей знания о значении воды в жизни человека, </w:t>
      </w:r>
      <w:r w:rsidRPr="00123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животного и растительного мира. Привлечение детей</w:t>
      </w:r>
      <w:r w:rsidR="005B7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экологически ориентированной </w:t>
      </w:r>
      <w:r w:rsidRPr="00123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деятельности. Развитие представлений о мероприятиях по охране и восстановлению природной среды. Развитие коммуникативной компетентности у детей.</w:t>
      </w:r>
      <w:r w:rsidRPr="00123A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3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бережного рачительного отношения к водным ресурсам. Воспитание ответственности каждого за состояние окружающей среды, готовности к действиям по ее улучшению.</w:t>
      </w:r>
      <w:r w:rsidRPr="00123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EAF" w:rsidRPr="00123AC7" w:rsidRDefault="000B7EAF" w:rsidP="000B7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AC7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123AC7">
        <w:rPr>
          <w:rFonts w:ascii="Times New Roman" w:hAnsi="Times New Roman" w:cs="Times New Roman"/>
          <w:sz w:val="24"/>
          <w:szCs w:val="24"/>
        </w:rPr>
        <w:t xml:space="preserve"> глобус, презентация.</w:t>
      </w:r>
    </w:p>
    <w:p w:rsidR="000B7EAF" w:rsidRPr="00123AC7" w:rsidRDefault="000B7EAF" w:rsidP="000B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C7">
        <w:rPr>
          <w:rFonts w:ascii="Times New Roman" w:hAnsi="Times New Roman" w:cs="Times New Roman"/>
          <w:b/>
          <w:sz w:val="24"/>
          <w:szCs w:val="24"/>
        </w:rPr>
        <w:t>Ход беседы.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53E99">
        <w:rPr>
          <w:rFonts w:ascii="Times New Roman" w:hAnsi="Times New Roman" w:cs="Times New Roman"/>
          <w:sz w:val="28"/>
          <w:szCs w:val="28"/>
        </w:rPr>
        <w:t>Ребята нашу планету называют голубой</w:t>
      </w:r>
      <w:r w:rsidR="001039B1">
        <w:rPr>
          <w:rFonts w:ascii="Times New Roman" w:hAnsi="Times New Roman" w:cs="Times New Roman"/>
          <w:sz w:val="28"/>
          <w:szCs w:val="28"/>
        </w:rPr>
        <w:t>.  Ответьте, почему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потому что на ней очень много воды и из космоса она кажется голубой! Ребята, а зачем нам нужна вода?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Ответы детей.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правильно вода нужна и человеку и растениям и животному миру. Человеку, большей части растений, животным нужна пресная, не соленая питьевая вода. Откуда мы ее берем? Да, мы пользуемся водопроводной водой.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 как она туда попадает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 реки, озера через водоочистительные станции)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где берем воду для полива огородов в летний засушливый период?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из колодцев, скважин – это подземные пресные воды)</w:t>
      </w:r>
      <w:r w:rsidRPr="00156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много на Земле пресной воды?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зачем на Земле нужна соленая морская и океаническая вода, которой в разы больше чем пресной? 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 в соленой морской и океанической воде своя жизнь. Кто живет в соленых водах Мирового океана?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Очень многие из нас живут далеко от речек, озер, морей и океанов. Мы мечтаем отправиться в путешествие к этим местам, чтобы насладиться видами прекрасных мест. 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Почувствовать мощь и красоту воды.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любуемся красотой равнинных и горных рек.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 завораживают виды горных озер.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3, 4.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-Мечтаем отправиться к морю или океану. Понежиться на чистом теплом песочке, или прокатиться под парусом.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-Увидеть обитателей водной стихии.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Полюбоваться подводным миром.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такой возможности нет, мы создаем маленькие водоемы дома, в саду. Мы ухаживаем за ними, украшаем их искусственными уточками, рыбками, а иногда и живых разводим.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однажды все-таки выбравшись на природу, к водоему мы делаем вот что…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Сильные дожди, ветер, разливы реки - смывают, сносят этот мусор в воды реки, несут его вниз по течению к морям и океанам. И получаем вот это.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10, 11,12.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берегам рек, озер люди строят разные перерабатывающие заводы, а ядовитые отходы производства сливают прямо в эти реки надеясь на то что воды реки унесут их далеко. Желая получить хорошие урожаи на полях и в садах откачивают воду из водоемов для полива, осушая их при этом.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губят жителей водоемов.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Птиц и животных по берегам морей и океанов, и в их глубинах. Вот такие мы – люди. Мы создаем великие вещи и при этом губим природу, губим то без чего сами же не выживем, провоцируем экологические катастрофы разрушаем планету. Ребята, это правильно? Кто хочет высказаться по этому поводу?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-Высказывания детей.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ребята, чтобы выявлять все эти безобразия неравнодушные люди создают экологические организации – защищающие природу. Люди объединяются и следят за тем чтобы и туристы и руководители разных заводов не загрязняли берега и воды рек, морей, озер. Ребята, как вы думаете, почему именно сегодня я завела с вами этот разговор? На дворе еще холодно. Ни к морю, ни к реке никто из нас не собирается.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Предположения детей.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дело в том, что этот год в России объявлен «Годом</w:t>
      </w:r>
      <w:r w:rsidRPr="00D23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экологии", годом защиты природы, и этот «экологический год» начинается с «Всемирного дня воды» и отмечается он именно сегодн</w:t>
      </w:r>
      <w:r w:rsidR="005B761F">
        <w:rPr>
          <w:rFonts w:ascii="Times New Roman" w:hAnsi="Times New Roman" w:cs="Times New Roman"/>
          <w:sz w:val="28"/>
          <w:szCs w:val="28"/>
        </w:rPr>
        <w:t>я 22 марта. Ребята, а значит ли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поговорив сегодня об охране и сбережении воды об этом можно забыть, и вспомнить об этом только через год. Снова поговорить и снова забыть. 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Ответы детей. </w:t>
      </w:r>
      <w:r w:rsidR="005B761F">
        <w:rPr>
          <w:rFonts w:ascii="Times New Roman" w:hAnsi="Times New Roman" w:cs="Times New Roman"/>
          <w:sz w:val="28"/>
          <w:szCs w:val="28"/>
        </w:rPr>
        <w:t>…</w:t>
      </w:r>
    </w:p>
    <w:p w:rsidR="000B7EAF" w:rsidRDefault="000B7EAF" w:rsidP="000B7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Верно, ребята! Не говорить об этом надо, а изо дня в день работать над тем чтобы беречь воду. </w:t>
      </w:r>
      <w:bookmarkStart w:id="0" w:name="_GoBack"/>
      <w:bookmarkEnd w:id="0"/>
    </w:p>
    <w:p w:rsidR="00253E99" w:rsidRPr="00253E99" w:rsidRDefault="00253E99" w:rsidP="00A40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3CD" w:rsidRDefault="00E803CD" w:rsidP="00253E99">
      <w:pPr>
        <w:spacing w:after="0"/>
      </w:pPr>
    </w:p>
    <w:sectPr w:rsidR="00E803CD" w:rsidSect="00C8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C7D"/>
    <w:rsid w:val="000B7EAF"/>
    <w:rsid w:val="001039B1"/>
    <w:rsid w:val="00156E2E"/>
    <w:rsid w:val="00253E99"/>
    <w:rsid w:val="005450B4"/>
    <w:rsid w:val="00572F37"/>
    <w:rsid w:val="005B761F"/>
    <w:rsid w:val="007940C2"/>
    <w:rsid w:val="009B4E42"/>
    <w:rsid w:val="00A40D96"/>
    <w:rsid w:val="00C84237"/>
    <w:rsid w:val="00D2341F"/>
    <w:rsid w:val="00DB3C7D"/>
    <w:rsid w:val="00DC0D2C"/>
    <w:rsid w:val="00E73783"/>
    <w:rsid w:val="00E803CD"/>
    <w:rsid w:val="00FF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C0D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0D2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0D2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0D2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0D2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0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2017-03-19T16:22:00Z</dcterms:created>
  <dcterms:modified xsi:type="dcterms:W3CDTF">2017-05-25T11:18:00Z</dcterms:modified>
</cp:coreProperties>
</file>