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DE" w:rsidRDefault="001164DE" w:rsidP="001677C5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6.25pt;height:115.45pt" fillcolor="#c00000" strokecolor="#00b050">
            <v:fill color2="#f93"/>
            <v:shadow on="t" color="silver" opacity="52429f"/>
            <v:textpath style="font-family:&quot;Impact&quot;;v-text-kern:t" trim="t" fitpath="t" string="Приучаем ребёнка к порядку"/>
          </v:shape>
        </w:pict>
      </w:r>
    </w:p>
    <w:p w:rsidR="001677C5" w:rsidRDefault="00D62B4C" w:rsidP="001677C5">
      <w:r>
        <w:rPr>
          <w:noProof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6" type="#_x0000_t122" style="position:absolute;margin-left:14.05pt;margin-top:8.4pt;width:165.5pt;height:39.05pt;z-index:251658240" fillcolor="#fbf5a5" strokecolor="#e36c0a [2409]">
            <v:textbox style="mso-next-textbox:#_x0000_s1026">
              <w:txbxContent>
                <w:p w:rsidR="001677C5" w:rsidRPr="001677C5" w:rsidRDefault="001677C5" w:rsidP="001677C5">
                  <w:pPr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  <w:r w:rsidRPr="001677C5">
                    <w:rPr>
                      <w:b/>
                      <w:color w:val="C00000"/>
                      <w:sz w:val="32"/>
                      <w:szCs w:val="32"/>
                    </w:rPr>
                    <w:t>Личный пример</w:t>
                  </w:r>
                </w:p>
                <w:p w:rsidR="00393E8F" w:rsidRDefault="00393E8F"/>
              </w:txbxContent>
            </v:textbox>
          </v:shape>
        </w:pict>
      </w:r>
    </w:p>
    <w:p w:rsidR="001677C5" w:rsidRPr="00D6553F" w:rsidRDefault="00393E8F" w:rsidP="00393E8F">
      <w:pPr>
        <w:rPr>
          <w:sz w:val="32"/>
          <w:szCs w:val="32"/>
        </w:rPr>
      </w:pPr>
      <w:r>
        <w:t xml:space="preserve">                                                                          </w:t>
      </w:r>
      <w:r w:rsidR="001677C5" w:rsidRPr="00D6553F">
        <w:rPr>
          <w:sz w:val="32"/>
          <w:szCs w:val="32"/>
        </w:rPr>
        <w:t>Это та основа,  без которой никуда, и усваивается он лучше поощрений и наказаний.</w:t>
      </w:r>
      <w:r w:rsidRPr="00D6553F">
        <w:rPr>
          <w:sz w:val="32"/>
          <w:szCs w:val="32"/>
        </w:rPr>
        <w:t xml:space="preserve"> </w:t>
      </w:r>
      <w:r w:rsidR="001677C5" w:rsidRPr="00D6553F">
        <w:rPr>
          <w:sz w:val="32"/>
          <w:szCs w:val="32"/>
        </w:rPr>
        <w:t>Вы можете тре</w:t>
      </w:r>
      <w:r w:rsidRPr="00D6553F">
        <w:rPr>
          <w:sz w:val="32"/>
          <w:szCs w:val="32"/>
        </w:rPr>
        <w:t xml:space="preserve">бовать от ребёнка большей степени упорядоченностей, чем ваша собственная. Если родители разбрасывают вещи, оставляя уборку на потом, и не доводят до конца дела. Стоит ли удивляться. Что дети не убирают игрушки и одежду? Кстати, есть теория, что если ребёнок живет в чистоте, то беспорядок </w:t>
      </w:r>
      <w:proofErr w:type="gramStart"/>
      <w:r w:rsidRPr="00D6553F">
        <w:rPr>
          <w:sz w:val="32"/>
          <w:szCs w:val="32"/>
        </w:rPr>
        <w:t>становится ему противен</w:t>
      </w:r>
      <w:proofErr w:type="gramEnd"/>
      <w:r w:rsidRPr="00D6553F">
        <w:rPr>
          <w:sz w:val="32"/>
          <w:szCs w:val="32"/>
        </w:rPr>
        <w:t>.</w:t>
      </w:r>
    </w:p>
    <w:p w:rsidR="001677C5" w:rsidRDefault="00D62B4C" w:rsidP="001677C5">
      <w:pPr>
        <w:jc w:val="center"/>
      </w:pPr>
      <w:r>
        <w:rPr>
          <w:noProof/>
          <w:lang w:eastAsia="ru-RU"/>
        </w:rPr>
        <w:pict>
          <v:shape id="_x0000_s1027" type="#_x0000_t122" style="position:absolute;left:0;text-align:left;margin-left:14.05pt;margin-top:-.3pt;width:204.8pt;height:41.15pt;z-index:251659264" fillcolor="#fbf5a5" strokecolor="#c00000" strokeweight="1pt">
            <v:shadow on="t" type="perspective" color="#622423 [1605]" opacity=".5" offset="1pt" offset2="-1pt"/>
            <v:textbox>
              <w:txbxContent>
                <w:p w:rsidR="00393E8F" w:rsidRPr="000D3B9E" w:rsidRDefault="00393E8F">
                  <w:pPr>
                    <w:rPr>
                      <w:b/>
                      <w:color w:val="C00000"/>
                      <w:sz w:val="32"/>
                      <w:szCs w:val="32"/>
                    </w:rPr>
                  </w:pPr>
                  <w:r w:rsidRPr="000D3B9E">
                    <w:rPr>
                      <w:b/>
                      <w:color w:val="C00000"/>
                      <w:sz w:val="32"/>
                      <w:szCs w:val="32"/>
                    </w:rPr>
                    <w:t>Эргономика пространства</w:t>
                  </w:r>
                </w:p>
              </w:txbxContent>
            </v:textbox>
          </v:shape>
        </w:pict>
      </w:r>
    </w:p>
    <w:p w:rsidR="00B345D5" w:rsidRDefault="00B345D5" w:rsidP="00B345D5">
      <w:pPr>
        <w:rPr>
          <w:sz w:val="32"/>
          <w:szCs w:val="32"/>
        </w:rPr>
      </w:pPr>
      <w:r>
        <w:rPr>
          <w:noProof/>
          <w:sz w:val="28"/>
          <w:szCs w:val="28"/>
          <w:lang w:eastAsia="ru-RU"/>
        </w:rPr>
        <w:pict>
          <v:shape id="_x0000_s1028" type="#_x0000_t122" style="position:absolute;margin-left:-4.65pt;margin-top:134.35pt;width:189.85pt;height:46.2pt;z-index:251660288" fillcolor="#fbf5a5" strokecolor="#c00000">
            <v:textbox>
              <w:txbxContent>
                <w:p w:rsidR="000D3B9E" w:rsidRPr="000D3B9E" w:rsidRDefault="000D3B9E" w:rsidP="001C6C60">
                  <w:pPr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  <w:r w:rsidRPr="000D3B9E">
                    <w:rPr>
                      <w:b/>
                      <w:color w:val="C00000"/>
                      <w:sz w:val="32"/>
                      <w:szCs w:val="32"/>
                    </w:rPr>
                    <w:t>Реальн</w:t>
                  </w:r>
                  <w:r w:rsidR="00B345D5">
                    <w:rPr>
                      <w:b/>
                      <w:color w:val="C00000"/>
                      <w:sz w:val="32"/>
                      <w:szCs w:val="32"/>
                    </w:rPr>
                    <w:t>о</w:t>
                  </w:r>
                  <w:r w:rsidRPr="000D3B9E">
                    <w:rPr>
                      <w:b/>
                      <w:color w:val="C00000"/>
                      <w:sz w:val="32"/>
                      <w:szCs w:val="32"/>
                    </w:rPr>
                    <w:t>е время</w:t>
                  </w:r>
                </w:p>
              </w:txbxContent>
            </v:textbox>
          </v:shape>
        </w:pict>
      </w:r>
      <w:r w:rsidR="000D3B9E" w:rsidRPr="00D6553F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                              </w:t>
      </w:r>
      <w:r w:rsidR="00D6553F">
        <w:rPr>
          <w:sz w:val="32"/>
          <w:szCs w:val="32"/>
        </w:rPr>
        <w:t xml:space="preserve"> </w:t>
      </w:r>
      <w:r w:rsidR="000D3B9E" w:rsidRPr="00D6553F">
        <w:rPr>
          <w:sz w:val="32"/>
          <w:szCs w:val="32"/>
        </w:rPr>
        <w:t>Чтобы малыш держал свою территорию в порядке, она должна быть организована. Если мало в доме контейнеров для игрушек, а карандаши и краски хранятся в старой обувной коробке, сложно ждать. Что детская комната будет выглядеть опрятно. Хорошо, если конструктор хранится отдельно от кукол, у книг есть свой стеллаж, а полки с одеждой доступны по высоте.</w:t>
      </w:r>
    </w:p>
    <w:p w:rsidR="00B345D5" w:rsidRDefault="00B345D5" w:rsidP="00B345D5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3204845</wp:posOffset>
            </wp:positionH>
            <wp:positionV relativeFrom="paragraph">
              <wp:posOffset>1047115</wp:posOffset>
            </wp:positionV>
            <wp:extent cx="3349625" cy="2376805"/>
            <wp:effectExtent l="95250" t="95250" r="250825" b="271145"/>
            <wp:wrapTight wrapText="bothSides">
              <wp:wrapPolygon edited="0">
                <wp:start x="4422" y="-866"/>
                <wp:lineTo x="2580" y="-346"/>
                <wp:lineTo x="983" y="1039"/>
                <wp:lineTo x="983" y="1904"/>
                <wp:lineTo x="491" y="4674"/>
                <wp:lineTo x="983" y="7444"/>
                <wp:lineTo x="983" y="12984"/>
                <wp:lineTo x="-123" y="15754"/>
                <wp:lineTo x="-614" y="18005"/>
                <wp:lineTo x="-614" y="18697"/>
                <wp:lineTo x="-123" y="21294"/>
                <wp:lineTo x="-123" y="22333"/>
                <wp:lineTo x="4422" y="24064"/>
                <wp:lineTo x="6879" y="24064"/>
                <wp:lineTo x="9090" y="24064"/>
                <wp:lineTo x="17075" y="24064"/>
                <wp:lineTo x="22235" y="23025"/>
                <wp:lineTo x="22112" y="21294"/>
                <wp:lineTo x="22235" y="21294"/>
                <wp:lineTo x="22972" y="18697"/>
                <wp:lineTo x="22972" y="18524"/>
                <wp:lineTo x="21989" y="15927"/>
                <wp:lineTo x="21866" y="15754"/>
                <wp:lineTo x="22480" y="13157"/>
                <wp:lineTo x="22480" y="12984"/>
                <wp:lineTo x="22603" y="12984"/>
                <wp:lineTo x="22726" y="10734"/>
                <wp:lineTo x="22603" y="10214"/>
                <wp:lineTo x="23095" y="7617"/>
                <wp:lineTo x="23095" y="4674"/>
                <wp:lineTo x="23217" y="4674"/>
                <wp:lineTo x="22480" y="2770"/>
                <wp:lineTo x="22112" y="1904"/>
                <wp:lineTo x="22235" y="1385"/>
                <wp:lineTo x="19778" y="-692"/>
                <wp:lineTo x="18672" y="-866"/>
                <wp:lineTo x="4422" y="-866"/>
              </wp:wrapPolygon>
            </wp:wrapTight>
            <wp:docPr id="8" name="Рисунок 4" descr="http://www.mbdou170.caduk.ru/images/5748365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bdou170.caduk.ru/images/5748365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2376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                                               </w:t>
      </w:r>
      <w:r w:rsidR="000A4FDF" w:rsidRPr="00D6553F">
        <w:rPr>
          <w:sz w:val="32"/>
          <w:szCs w:val="32"/>
        </w:rPr>
        <w:t>Б</w:t>
      </w:r>
      <w:r w:rsidR="000D3B9E" w:rsidRPr="00D6553F">
        <w:rPr>
          <w:sz w:val="32"/>
          <w:szCs w:val="32"/>
        </w:rPr>
        <w:t>ес</w:t>
      </w:r>
      <w:r w:rsidR="000A4FDF" w:rsidRPr="00D6553F">
        <w:rPr>
          <w:sz w:val="32"/>
          <w:szCs w:val="32"/>
        </w:rPr>
        <w:t>с</w:t>
      </w:r>
      <w:r w:rsidR="000D3B9E" w:rsidRPr="00D6553F">
        <w:rPr>
          <w:sz w:val="32"/>
          <w:szCs w:val="32"/>
        </w:rPr>
        <w:t xml:space="preserve">мысленно приказывать сыну или дочке: </w:t>
      </w:r>
    </w:p>
    <w:p w:rsidR="00B345D5" w:rsidRPr="00B345D5" w:rsidRDefault="000D3B9E" w:rsidP="00B345D5">
      <w:pPr>
        <w:rPr>
          <w:sz w:val="32"/>
          <w:szCs w:val="32"/>
        </w:rPr>
      </w:pPr>
      <w:r w:rsidRPr="00D6553F">
        <w:rPr>
          <w:sz w:val="32"/>
          <w:szCs w:val="32"/>
        </w:rPr>
        <w:t>«Чтобы через 5 минут в комнате всё было убрано!»</w:t>
      </w:r>
      <w:r w:rsidR="000A4FDF" w:rsidRPr="00D6553F">
        <w:rPr>
          <w:sz w:val="32"/>
          <w:szCs w:val="32"/>
        </w:rPr>
        <w:t xml:space="preserve"> За это время ребёнок даже не успеет довести свою игру до логического конца, и это обязательно вызовет раздражение и обиду у него. Предупреждайте ребёнка заранее, примерно минут за 10-15 минут, о том, что пора заканчивать творческое занятие. А после этого выделите для уборки около 20 минут.</w:t>
      </w:r>
    </w:p>
    <w:p w:rsidR="000A4FDF" w:rsidRPr="005F7DEA" w:rsidRDefault="00D62B4C" w:rsidP="00B345D5">
      <w:pPr>
        <w:rPr>
          <w:sz w:val="32"/>
          <w:szCs w:val="32"/>
        </w:rPr>
      </w:pPr>
      <w:r>
        <w:rPr>
          <w:noProof/>
          <w:sz w:val="28"/>
          <w:szCs w:val="28"/>
          <w:lang w:eastAsia="ru-RU"/>
        </w:rPr>
        <w:lastRenderedPageBreak/>
        <w:pict>
          <v:shape id="_x0000_s1029" type="#_x0000_t122" style="position:absolute;margin-left:21.55pt;margin-top:8.55pt;width:184.2pt;height:37.4pt;z-index:251661312" fillcolor="#fbf5a5" strokecolor="#c00000">
            <v:textbox>
              <w:txbxContent>
                <w:p w:rsidR="000A4FDF" w:rsidRPr="001C6C60" w:rsidRDefault="001C6C60" w:rsidP="001C6C60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 w:rsidRPr="001C6C60"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  <w:t>В форме игры</w:t>
                  </w:r>
                </w:p>
              </w:txbxContent>
            </v:textbox>
          </v:shape>
        </w:pict>
      </w:r>
    </w:p>
    <w:p w:rsidR="000A4FDF" w:rsidRPr="00D6553F" w:rsidRDefault="001C6C60" w:rsidP="000D3B9E">
      <w:pPr>
        <w:jc w:val="center"/>
        <w:rPr>
          <w:sz w:val="32"/>
          <w:szCs w:val="32"/>
        </w:rPr>
      </w:pPr>
      <w:r w:rsidRPr="00D6553F">
        <w:rPr>
          <w:sz w:val="32"/>
          <w:szCs w:val="32"/>
        </w:rPr>
        <w:t xml:space="preserve">                                              </w:t>
      </w:r>
      <w:r w:rsidR="00D6553F">
        <w:rPr>
          <w:sz w:val="32"/>
          <w:szCs w:val="32"/>
        </w:rPr>
        <w:t xml:space="preserve">                      </w:t>
      </w:r>
      <w:r w:rsidRPr="00D6553F">
        <w:rPr>
          <w:sz w:val="32"/>
          <w:szCs w:val="32"/>
        </w:rPr>
        <w:t xml:space="preserve">  Чем младше ребёнок, тем лучше он справляется с тем, чтобы разбрасывать игрушки, и тем хуже- с тем, чтобы их собрать. Требовать полной уборки от малыша бессмысленно, вы только напрасно доведёте его до слёз. Лучше заменить скучную уборку увлекательной игрой: машинки уезжают в гараж, мячики летят в корзину, солдатики отправляются в казарму, а куклы укладываются спать.</w:t>
      </w:r>
    </w:p>
    <w:p w:rsidR="0013319A" w:rsidRDefault="00D62B4C" w:rsidP="000D3B9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0" type="#_x0000_t122" style="position:absolute;left:0;text-align:left;margin-left:2.85pt;margin-top:-.35pt;width:202.9pt;height:46.75pt;z-index:251662336" fillcolor="#fbf5a5" strokecolor="#c00000">
            <v:textbox>
              <w:txbxContent>
                <w:p w:rsidR="001C6C60" w:rsidRPr="001C6C60" w:rsidRDefault="001C6C60" w:rsidP="001C6C60">
                  <w:pPr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  <w:r w:rsidRPr="001C6C60">
                    <w:rPr>
                      <w:b/>
                      <w:color w:val="C00000"/>
                      <w:sz w:val="32"/>
                      <w:szCs w:val="32"/>
                    </w:rPr>
                    <w:t>Всё по местам</w:t>
                  </w:r>
                </w:p>
              </w:txbxContent>
            </v:textbox>
          </v:shape>
        </w:pict>
      </w:r>
    </w:p>
    <w:p w:rsidR="0013319A" w:rsidRDefault="00D6553F" w:rsidP="003F0E6B">
      <w:pPr>
        <w:jc w:val="center"/>
        <w:rPr>
          <w:sz w:val="32"/>
          <w:szCs w:val="32"/>
        </w:rPr>
      </w:pPr>
      <w:r w:rsidRPr="00D6553F">
        <w:rPr>
          <w:noProof/>
          <w:sz w:val="32"/>
          <w:szCs w:val="32"/>
          <w:lang w:eastAsia="ru-RU"/>
        </w:rPr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_x0000_s1031" type="#_x0000_t131" style="position:absolute;left:0;text-align:left;margin-left:29.2pt;margin-top:163.4pt;width:277.15pt;height:275.8pt;flip:x;z-index:251663360" fillcolor="#fbf5a5" strokecolor="#c00000">
            <v:textbox>
              <w:txbxContent>
                <w:p w:rsidR="001164DE" w:rsidRDefault="00CD3589" w:rsidP="001164DE">
                  <w:pPr>
                    <w:spacing w:after="0"/>
                    <w:jc w:val="center"/>
                    <w:rPr>
                      <w:b/>
                      <w:color w:val="C00000"/>
                      <w:sz w:val="40"/>
                      <w:szCs w:val="40"/>
                    </w:rPr>
                  </w:pPr>
                  <w:r w:rsidRPr="001164DE">
                    <w:rPr>
                      <w:b/>
                      <w:color w:val="C00000"/>
                      <w:sz w:val="40"/>
                      <w:szCs w:val="40"/>
                    </w:rPr>
                    <w:t>Важно!</w:t>
                  </w:r>
                </w:p>
                <w:p w:rsidR="00CD3589" w:rsidRPr="001164DE" w:rsidRDefault="00CD3589" w:rsidP="001164DE">
                  <w:pPr>
                    <w:spacing w:after="0"/>
                    <w:jc w:val="center"/>
                    <w:rPr>
                      <w:b/>
                      <w:color w:val="C00000"/>
                      <w:sz w:val="40"/>
                      <w:szCs w:val="40"/>
                    </w:rPr>
                  </w:pPr>
                  <w:r w:rsidRPr="00CD3589">
                    <w:rPr>
                      <w:b/>
                      <w:color w:val="C00000"/>
                      <w:sz w:val="32"/>
                      <w:szCs w:val="32"/>
                    </w:rPr>
                    <w:t>Даже если ребёнок навел порядок не так, как вам хотелось бы, все равно похвалите его за достигнутый результат. Шаг за шагом он сможет стать аккуратным человеком.</w:t>
                  </w:r>
                </w:p>
              </w:txbxContent>
            </v:textbox>
          </v:shape>
        </w:pict>
      </w:r>
      <w:r w:rsidR="0013319A">
        <w:rPr>
          <w:sz w:val="28"/>
          <w:szCs w:val="28"/>
        </w:rPr>
        <w:t xml:space="preserve">                                                                          </w:t>
      </w:r>
      <w:r w:rsidR="0013319A" w:rsidRPr="00D6553F">
        <w:rPr>
          <w:sz w:val="32"/>
          <w:szCs w:val="32"/>
        </w:rPr>
        <w:t>Чтобы уборка стала более понятной,</w:t>
      </w:r>
      <w:r w:rsidR="003F0E6B" w:rsidRPr="00D6553F">
        <w:rPr>
          <w:sz w:val="32"/>
          <w:szCs w:val="32"/>
        </w:rPr>
        <w:t xml:space="preserve"> с</w:t>
      </w:r>
      <w:r w:rsidR="0013319A" w:rsidRPr="00D6553F">
        <w:rPr>
          <w:sz w:val="32"/>
          <w:szCs w:val="32"/>
        </w:rPr>
        <w:t>делайте на коробках забавные рисунки, обозначающие,  где лежит одежда для кукол, где краски и альбомы. Когда ребёнок подрастёт, можно будет заменить картинки надписями. Кстати, очень упрощает задачу сортировки отдельная коробка «для всего подряд». Туда нужно, не</w:t>
      </w:r>
      <w:r w:rsidR="00CD3589" w:rsidRPr="00D6553F">
        <w:rPr>
          <w:sz w:val="32"/>
          <w:szCs w:val="32"/>
        </w:rPr>
        <w:t xml:space="preserve"> задумываясь, </w:t>
      </w:r>
      <w:r w:rsidR="0013319A" w:rsidRPr="00D6553F">
        <w:rPr>
          <w:sz w:val="32"/>
          <w:szCs w:val="32"/>
        </w:rPr>
        <w:t xml:space="preserve">например, игрушки </w:t>
      </w:r>
      <w:proofErr w:type="gramStart"/>
      <w:r w:rsidR="0013319A" w:rsidRPr="00D6553F">
        <w:rPr>
          <w:sz w:val="32"/>
          <w:szCs w:val="32"/>
        </w:rPr>
        <w:t>из</w:t>
      </w:r>
      <w:proofErr w:type="gramEnd"/>
      <w:r w:rsidR="0013319A" w:rsidRPr="00D6553F">
        <w:rPr>
          <w:sz w:val="32"/>
          <w:szCs w:val="32"/>
        </w:rPr>
        <w:t xml:space="preserve"> </w:t>
      </w:r>
      <w:proofErr w:type="gramStart"/>
      <w:r w:rsidR="0013319A" w:rsidRPr="00D6553F">
        <w:rPr>
          <w:sz w:val="32"/>
          <w:szCs w:val="32"/>
        </w:rPr>
        <w:t>киндер</w:t>
      </w:r>
      <w:proofErr w:type="gramEnd"/>
      <w:r w:rsidR="0013319A" w:rsidRPr="00D6553F">
        <w:rPr>
          <w:sz w:val="32"/>
          <w:szCs w:val="32"/>
        </w:rPr>
        <w:t xml:space="preserve"> – сюрпризов или призы, полученные на детских </w:t>
      </w:r>
      <w:r w:rsidR="00CD3589" w:rsidRPr="00D6553F">
        <w:rPr>
          <w:sz w:val="32"/>
          <w:szCs w:val="32"/>
        </w:rPr>
        <w:t>праздниках.</w:t>
      </w:r>
      <w:r w:rsidR="00B345D5" w:rsidRPr="00B345D5">
        <w:rPr>
          <w:noProof/>
          <w:sz w:val="28"/>
          <w:szCs w:val="28"/>
          <w:lang w:eastAsia="ru-RU"/>
        </w:rPr>
        <w:t xml:space="preserve"> </w:t>
      </w:r>
    </w:p>
    <w:p w:rsidR="00D6553F" w:rsidRDefault="00B345D5" w:rsidP="00B345D5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3736975</wp:posOffset>
            </wp:positionH>
            <wp:positionV relativeFrom="paragraph">
              <wp:posOffset>295275</wp:posOffset>
            </wp:positionV>
            <wp:extent cx="2809875" cy="4640580"/>
            <wp:effectExtent l="19050" t="0" r="9525" b="0"/>
            <wp:wrapNone/>
            <wp:docPr id="6" name="Рисунок 2" descr="I:\СРЕДНЯЯ ГРУППА\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СРЕДНЯЯ ГРУППА\е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64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53F" w:rsidRDefault="00D6553F" w:rsidP="003F0E6B">
      <w:pPr>
        <w:jc w:val="center"/>
        <w:rPr>
          <w:sz w:val="32"/>
          <w:szCs w:val="32"/>
        </w:rPr>
      </w:pPr>
    </w:p>
    <w:p w:rsidR="00D6553F" w:rsidRDefault="00D6553F" w:rsidP="003F0E6B">
      <w:pPr>
        <w:jc w:val="center"/>
        <w:rPr>
          <w:sz w:val="32"/>
          <w:szCs w:val="32"/>
        </w:rPr>
      </w:pPr>
    </w:p>
    <w:p w:rsidR="00D6553F" w:rsidRPr="00D6553F" w:rsidRDefault="00D6553F" w:rsidP="003F0E6B">
      <w:pPr>
        <w:jc w:val="center"/>
        <w:rPr>
          <w:sz w:val="32"/>
          <w:szCs w:val="32"/>
        </w:rPr>
      </w:pPr>
    </w:p>
    <w:p w:rsidR="00CD3589" w:rsidRPr="00D6553F" w:rsidRDefault="00CD3589" w:rsidP="00D6553F">
      <w:pPr>
        <w:rPr>
          <w:sz w:val="32"/>
          <w:szCs w:val="32"/>
        </w:rPr>
      </w:pPr>
    </w:p>
    <w:sectPr w:rsidR="00CD3589" w:rsidRPr="00D6553F" w:rsidSect="006C20BA">
      <w:pgSz w:w="11906" w:h="16838"/>
      <w:pgMar w:top="720" w:right="720" w:bottom="720" w:left="720" w:header="708" w:footer="708" w:gutter="0"/>
      <w:pgBorders w:offsetFrom="page">
        <w:top w:val="twistedLines2" w:sz="15" w:space="24" w:color="C00000"/>
        <w:left w:val="twistedLines2" w:sz="15" w:space="24" w:color="C00000"/>
        <w:bottom w:val="twistedLines2" w:sz="15" w:space="24" w:color="C00000"/>
        <w:right w:val="twistedLines2" w:sz="15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7C5"/>
    <w:rsid w:val="000A4FDF"/>
    <w:rsid w:val="000D3B9E"/>
    <w:rsid w:val="001164DE"/>
    <w:rsid w:val="0013319A"/>
    <w:rsid w:val="001677C5"/>
    <w:rsid w:val="001B42CD"/>
    <w:rsid w:val="001B6AAC"/>
    <w:rsid w:val="001C6C60"/>
    <w:rsid w:val="00393E8F"/>
    <w:rsid w:val="003F0E6B"/>
    <w:rsid w:val="005F7DEA"/>
    <w:rsid w:val="006C20BA"/>
    <w:rsid w:val="00704AFE"/>
    <w:rsid w:val="00B345D5"/>
    <w:rsid w:val="00CD3589"/>
    <w:rsid w:val="00D62B4C"/>
    <w:rsid w:val="00D6553F"/>
    <w:rsid w:val="00D6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fbf5a5"/>
      <o:colormenu v:ext="edit" fillcolor="#fbf5a5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Пират Валерка</dc:creator>
  <cp:keywords/>
  <dc:description/>
  <cp:lastModifiedBy>Пират Валерка</cp:lastModifiedBy>
  <cp:revision>3</cp:revision>
  <dcterms:created xsi:type="dcterms:W3CDTF">2018-09-13T10:18:00Z</dcterms:created>
  <dcterms:modified xsi:type="dcterms:W3CDTF">2018-09-13T11:54:00Z</dcterms:modified>
</cp:coreProperties>
</file>