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0A" w:rsidRDefault="007A4FB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7F2075" wp14:editId="5F0CFB26">
            <wp:simplePos x="0" y="0"/>
            <wp:positionH relativeFrom="column">
              <wp:posOffset>-261620</wp:posOffset>
            </wp:positionH>
            <wp:positionV relativeFrom="paragraph">
              <wp:posOffset>-280671</wp:posOffset>
            </wp:positionV>
            <wp:extent cx="10648950" cy="7534275"/>
            <wp:effectExtent l="0" t="0" r="0" b="9525"/>
            <wp:wrapNone/>
            <wp:docPr id="5" name="Рисунок 5" descr="http://football-klin.ru/wp-content/uploads/2016/12/%D0%BD%D0%B32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tball-klin.ru/wp-content/uploads/2016/12/%D0%BD%D0%B32-1024x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" b="2609"/>
                    <a:stretch/>
                  </pic:blipFill>
                  <pic:spPr bwMode="auto"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7E" w:rsidRDefault="009E0B7E"/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>
      <w:pPr>
        <w:rPr>
          <w:noProof/>
          <w:lang w:eastAsia="ru-RU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F32C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Pr="00384639" w:rsidRDefault="009F32C2" w:rsidP="00384639">
      <w:pPr>
        <w:pStyle w:val="a5"/>
        <w:ind w:left="170" w:right="17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F32C2" w:rsidRDefault="009F32C2" w:rsidP="00384639">
      <w:pPr>
        <w:pStyle w:val="a5"/>
        <w:ind w:left="170" w:right="17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7A4FB5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A4FB5" w:rsidRPr="007A4FB5" w:rsidRDefault="002F2EF9" w:rsidP="007A4FB5">
      <w:pPr>
        <w:pStyle w:val="a5"/>
        <w:ind w:right="45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A4FB5">
        <w:rPr>
          <w:noProof/>
          <w:color w:val="80000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23AB4016" wp14:editId="7BC64263">
            <wp:simplePos x="0" y="0"/>
            <wp:positionH relativeFrom="column">
              <wp:posOffset>-261620</wp:posOffset>
            </wp:positionH>
            <wp:positionV relativeFrom="paragraph">
              <wp:posOffset>-252095</wp:posOffset>
            </wp:positionV>
            <wp:extent cx="10648950" cy="7505700"/>
            <wp:effectExtent l="0" t="0" r="0" b="0"/>
            <wp:wrapNone/>
            <wp:docPr id="8" name="Рисунок 8" descr="https://ds04.infourok.ru/uploads/ex/0649/00043880-356020a1/hello_html_35e5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49/00043880-356020a1/hello_html_35e51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" t="1717" r="172" b="1158"/>
                    <a:stretch/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4E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70DF33" wp14:editId="5F2F6C63">
            <wp:simplePos x="0" y="0"/>
            <wp:positionH relativeFrom="column">
              <wp:posOffset>3424555</wp:posOffset>
            </wp:positionH>
            <wp:positionV relativeFrom="paragraph">
              <wp:posOffset>386080</wp:posOffset>
            </wp:positionV>
            <wp:extent cx="2905125" cy="2438400"/>
            <wp:effectExtent l="0" t="0" r="9525" b="0"/>
            <wp:wrapTight wrapText="bothSides">
              <wp:wrapPolygon edited="0">
                <wp:start x="4957" y="169"/>
                <wp:lineTo x="3824" y="675"/>
                <wp:lineTo x="1558" y="2700"/>
                <wp:lineTo x="1700" y="3206"/>
                <wp:lineTo x="3399" y="5906"/>
                <wp:lineTo x="2550" y="8606"/>
                <wp:lineTo x="1558" y="10125"/>
                <wp:lineTo x="1558" y="10631"/>
                <wp:lineTo x="2125" y="11306"/>
                <wp:lineTo x="1558" y="14006"/>
                <wp:lineTo x="850" y="15525"/>
                <wp:lineTo x="708" y="17044"/>
                <wp:lineTo x="2974" y="19406"/>
                <wp:lineTo x="2974" y="20081"/>
                <wp:lineTo x="3258" y="20756"/>
                <wp:lineTo x="3683" y="21263"/>
                <wp:lineTo x="6515" y="21263"/>
                <wp:lineTo x="6940" y="20925"/>
                <wp:lineTo x="7365" y="19913"/>
                <wp:lineTo x="7507" y="19406"/>
                <wp:lineTo x="9631" y="17044"/>
                <wp:lineTo x="9631" y="16706"/>
                <wp:lineTo x="9207" y="14006"/>
                <wp:lineTo x="8782" y="11981"/>
                <wp:lineTo x="8498" y="11306"/>
                <wp:lineTo x="21529" y="10463"/>
                <wp:lineTo x="21529" y="9956"/>
                <wp:lineTo x="20679" y="8606"/>
                <wp:lineTo x="19971" y="5906"/>
                <wp:lineTo x="21529" y="3038"/>
                <wp:lineTo x="21529" y="1519"/>
                <wp:lineTo x="5666" y="169"/>
                <wp:lineTo x="4957" y="169"/>
              </wp:wrapPolygon>
            </wp:wrapTight>
            <wp:docPr id="9" name="Рисунок 9" descr="https://ds02.infourok.ru/uploads/ex/0894/00059a5b-ef4cbda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94/00059a5b-ef4cbdae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38" b="100000" l="0" r="995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FB5" w:rsidRPr="007A4FB5">
        <w:rPr>
          <w:rFonts w:ascii="Times New Roman" w:hAnsi="Times New Roman" w:cs="Times New Roman"/>
          <w:b/>
          <w:bCs/>
          <w:color w:val="800000"/>
          <w:sz w:val="28"/>
          <w:szCs w:val="28"/>
        </w:rPr>
        <w:t>Новый год </w:t>
      </w:r>
      <w:r w:rsidR="007A4FB5" w:rsidRPr="007A4FB5">
        <w:rPr>
          <w:rFonts w:ascii="Times New Roman" w:hAnsi="Times New Roman" w:cs="Times New Roman"/>
          <w:b/>
          <w:color w:val="800000"/>
          <w:sz w:val="28"/>
          <w:szCs w:val="28"/>
        </w:rPr>
        <w:t>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7A4FB5" w:rsidRPr="007A4FB5" w:rsidRDefault="007A4FB5" w:rsidP="007A4FB5">
      <w:pPr>
        <w:pStyle w:val="a5"/>
        <w:ind w:right="510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A4FB5">
        <w:rPr>
          <w:rFonts w:ascii="Times New Roman" w:hAnsi="Times New Roman" w:cs="Times New Roman"/>
          <w:b/>
          <w:color w:val="800000"/>
          <w:sz w:val="28"/>
          <w:szCs w:val="28"/>
        </w:rPr>
        <w:t>В праздничной круговерти порой довольно трудно помнить о всевозможных «мелочах». Но на то мы и взрослые, чтобы думать о важных вещах. Это касается </w:t>
      </w:r>
      <w:r w:rsidRPr="007A4FB5">
        <w:rPr>
          <w:rFonts w:ascii="Times New Roman" w:hAnsi="Times New Roman" w:cs="Times New Roman"/>
          <w:b/>
          <w:bCs/>
          <w:color w:val="800000"/>
          <w:sz w:val="28"/>
          <w:szCs w:val="28"/>
        </w:rPr>
        <w:t>безопасности детей во время долгих новогодних каникул</w:t>
      </w:r>
      <w:r w:rsidRPr="007A4FB5">
        <w:rPr>
          <w:rFonts w:ascii="Times New Roman" w:hAnsi="Times New Roman" w:cs="Times New Roman"/>
          <w:b/>
          <w:color w:val="800000"/>
          <w:sz w:val="28"/>
          <w:szCs w:val="28"/>
        </w:rPr>
        <w:t>.</w:t>
      </w:r>
    </w:p>
    <w:p w:rsidR="007A4FB5" w:rsidRPr="007A4FB5" w:rsidRDefault="007A4FB5" w:rsidP="007A4FB5">
      <w:pPr>
        <w:pStyle w:val="a5"/>
        <w:ind w:right="510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A4FB5">
        <w:rPr>
          <w:rFonts w:ascii="Times New Roman" w:hAnsi="Times New Roman" w:cs="Times New Roman"/>
          <w:b/>
          <w:color w:val="800000"/>
          <w:sz w:val="28"/>
          <w:szCs w:val="28"/>
        </w:rPr>
        <w:t>Родителям стоит завести в себе внутреннего полицейского, который всегда будет напоминать о необходимости быть настороже.</w:t>
      </w:r>
    </w:p>
    <w:p w:rsidR="007A4FB5" w:rsidRPr="007A4FB5" w:rsidRDefault="007A4FB5" w:rsidP="007A4FB5">
      <w:pPr>
        <w:pStyle w:val="a5"/>
        <w:ind w:right="510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A4FB5">
        <w:rPr>
          <w:rFonts w:ascii="Times New Roman" w:hAnsi="Times New Roman" w:cs="Times New Roman"/>
          <w:b/>
          <w:color w:val="800000"/>
          <w:sz w:val="28"/>
          <w:szCs w:val="28"/>
        </w:rPr>
        <w:t>Не забывайте, что есть общие правила, которые пригодятся всегда: основы противопожарной защиты никто не отменял.</w:t>
      </w:r>
    </w:p>
    <w:p w:rsidR="007A4FB5" w:rsidRPr="007A4FB5" w:rsidRDefault="007A4FB5" w:rsidP="007A4FB5">
      <w:pPr>
        <w:pStyle w:val="a5"/>
        <w:ind w:right="510"/>
        <w:jc w:val="both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7A4FB5">
        <w:rPr>
          <w:rFonts w:ascii="Times New Roman" w:hAnsi="Times New Roman" w:cs="Times New Roman"/>
          <w:b/>
          <w:color w:val="800000"/>
          <w:sz w:val="28"/>
          <w:szCs w:val="28"/>
        </w:rPr>
        <w:t>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Default="00384639" w:rsidP="009F32C2">
      <w:pPr>
        <w:pStyle w:val="a5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4B64EE" w:rsidRDefault="004B64EE" w:rsidP="004B64EE">
      <w:pPr>
        <w:rPr>
          <w:rFonts w:ascii="TruthCYR Bold" w:hAnsi="TruthCYR Bold"/>
          <w:b/>
          <w:color w:val="FFFFFF" w:themeColor="background1"/>
          <w:sz w:val="28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64EE" w:rsidRDefault="004B64EE" w:rsidP="004B64EE">
      <w:pPr>
        <w:rPr>
          <w:rFonts w:ascii="TruthCYR Bold" w:hAnsi="TruthCYR Bold"/>
          <w:b/>
          <w:color w:val="FFFFFF" w:themeColor="background1"/>
          <w:sz w:val="28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B64EE" w:rsidRPr="004B64EE" w:rsidRDefault="004B64EE" w:rsidP="004B64EE">
      <w:pPr>
        <w:rPr>
          <w:rFonts w:ascii="TruthCYR Bold" w:hAnsi="TruthCYR Bold"/>
          <w:color w:val="FF0000"/>
          <w:sz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B64EE">
        <w:rPr>
          <w:rFonts w:ascii="TruthCYR Bold" w:hAnsi="TruthCYR Bold"/>
          <w:b/>
          <w:color w:val="006600"/>
          <w:sz w:val="28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автор: Мережко Татьяна Владимировна – воспитатель МБДОУ ЦРР – детский сад № 9</w:t>
      </w: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7A4FB5" w:rsidRDefault="007A4FB5" w:rsidP="009F32C2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4B64EE" w:rsidRDefault="004B64EE" w:rsidP="004B64EE">
      <w:pPr>
        <w:pStyle w:val="a5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9F32C2" w:rsidRPr="009F32C2" w:rsidRDefault="009F32C2" w:rsidP="004B64EE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F32C2">
        <w:rPr>
          <w:rFonts w:ascii="Times New Roman" w:hAnsi="Times New Roman" w:cs="Times New Roman"/>
          <w:b/>
          <w:color w:val="006600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9F32C2" w:rsidRPr="009F32C2" w:rsidRDefault="009F32C2" w:rsidP="004B64EE">
      <w:pPr>
        <w:pStyle w:val="a5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F32C2">
        <w:rPr>
          <w:rFonts w:ascii="Times New Roman" w:hAnsi="Times New Roman" w:cs="Times New Roman"/>
          <w:b/>
          <w:color w:val="006600"/>
          <w:sz w:val="24"/>
          <w:szCs w:val="24"/>
        </w:rPr>
        <w:t>центр развития ребенка – детский сад № 9</w:t>
      </w:r>
    </w:p>
    <w:p w:rsidR="009E0B7E" w:rsidRPr="009F32C2" w:rsidRDefault="009F32C2" w:rsidP="004B64EE">
      <w:pPr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F32C2">
        <w:rPr>
          <w:rFonts w:ascii="Times New Roman" w:hAnsi="Times New Roman" w:cs="Times New Roman"/>
          <w:b/>
          <w:color w:val="006600"/>
          <w:sz w:val="24"/>
          <w:szCs w:val="24"/>
        </w:rPr>
        <w:t>ст. Старощербиновская</w:t>
      </w: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7A4FB5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44E986" wp14:editId="6CBF71F3">
            <wp:simplePos x="0" y="0"/>
            <wp:positionH relativeFrom="column">
              <wp:posOffset>-46990</wp:posOffset>
            </wp:positionH>
            <wp:positionV relativeFrom="paragraph">
              <wp:posOffset>59690</wp:posOffset>
            </wp:positionV>
            <wp:extent cx="3105150" cy="2734310"/>
            <wp:effectExtent l="0" t="0" r="0" b="8890"/>
            <wp:wrapTight wrapText="bothSides">
              <wp:wrapPolygon edited="0">
                <wp:start x="133" y="0"/>
                <wp:lineTo x="0" y="150"/>
                <wp:lineTo x="0" y="21219"/>
                <wp:lineTo x="133" y="21520"/>
                <wp:lineTo x="21335" y="21520"/>
                <wp:lineTo x="21467" y="21219"/>
                <wp:lineTo x="21467" y="150"/>
                <wp:lineTo x="21335" y="0"/>
                <wp:lineTo x="133" y="0"/>
              </wp:wrapPolygon>
            </wp:wrapTight>
            <wp:docPr id="4" name="Рисунок 4" descr="http://football-klin.ru/wp-content/uploads/2016/12/%D0%BD%D0%B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otball-klin.ru/wp-content/uploads/2016/12/%D0%BD%D0%B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r="7667"/>
                    <a:stretch/>
                  </pic:blipFill>
                  <pic:spPr bwMode="auto">
                    <a:xfrm>
                      <a:off x="0" y="0"/>
                      <a:ext cx="31051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F32C2" w:rsidRDefault="009F32C2" w:rsidP="009F32C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84639" w:rsidRPr="007A4FB5" w:rsidRDefault="00A868AA" w:rsidP="007A4FB5">
      <w:pPr>
        <w:jc w:val="center"/>
        <w:rPr>
          <w:rFonts w:ascii="TruthCYR Bold" w:hAnsi="TruthCYR Bold"/>
          <w:color w:val="006600"/>
          <w:sz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ruthCYR Bold" w:hAnsi="TruthCYR Bold"/>
          <w:color w:val="006600"/>
          <w:sz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</w:t>
      </w:r>
      <w:bookmarkStart w:id="0" w:name="_GoBack"/>
      <w:bookmarkEnd w:id="0"/>
      <w:r>
        <w:rPr>
          <w:rFonts w:ascii="TruthCYR Bold" w:hAnsi="TruthCYR Bold"/>
          <w:color w:val="006600"/>
          <w:sz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="009F32C2" w:rsidRPr="009F32C2">
        <w:rPr>
          <w:rFonts w:ascii="TruthCYR Bold" w:hAnsi="TruthCYR Bold"/>
          <w:color w:val="006600"/>
          <w:sz w:val="32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г.</w:t>
      </w:r>
    </w:p>
    <w:p w:rsidR="00384639" w:rsidRDefault="00384639" w:rsidP="007A4FB5"/>
    <w:sectPr w:rsidR="00384639" w:rsidSect="007A4FB5">
      <w:pgSz w:w="16840" w:h="11907" w:orient="landscape" w:code="9"/>
      <w:pgMar w:top="397" w:right="397" w:bottom="397" w:left="397" w:header="0" w:footer="0" w:gutter="0"/>
      <w:cols w:num="3"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uthCYR Bold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7E"/>
    <w:rsid w:val="00122A73"/>
    <w:rsid w:val="002C3093"/>
    <w:rsid w:val="002F2EF9"/>
    <w:rsid w:val="00312B8E"/>
    <w:rsid w:val="00384639"/>
    <w:rsid w:val="004B64EE"/>
    <w:rsid w:val="007A4FB5"/>
    <w:rsid w:val="007B7B0A"/>
    <w:rsid w:val="009E0B7E"/>
    <w:rsid w:val="009F32C2"/>
    <w:rsid w:val="00A868AA"/>
    <w:rsid w:val="00D551A8"/>
    <w:rsid w:val="00E9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2C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8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B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2C2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8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2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Мережко</cp:lastModifiedBy>
  <cp:revision>5</cp:revision>
  <cp:lastPrinted>2017-12-15T05:47:00Z</cp:lastPrinted>
  <dcterms:created xsi:type="dcterms:W3CDTF">2017-12-12T15:22:00Z</dcterms:created>
  <dcterms:modified xsi:type="dcterms:W3CDTF">2018-11-28T08:12:00Z</dcterms:modified>
</cp:coreProperties>
</file>