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F" w:rsidRPr="00E2591A" w:rsidRDefault="000C1F1F" w:rsidP="00E2591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E2591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Конспект экологической прогулки по территории детского сада.</w:t>
      </w:r>
    </w:p>
    <w:p w:rsidR="000140F4" w:rsidRPr="009C028B" w:rsidRDefault="000140F4" w:rsidP="000C1F1F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C028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C028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Продолжать</w:t>
      </w:r>
      <w:r w:rsidR="000C1F1F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формировать знания детей о временах года;</w:t>
      </w:r>
      <w:r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учить детей замечать и называть</w:t>
      </w:r>
      <w:r w:rsidR="007812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состояние погоды; у</w:t>
      </w:r>
      <w:r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точнить знания детей о </w:t>
      </w:r>
      <w:r w:rsidR="000C1F1F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изменениях, происходящих в неживой природе с приходом весны и учить устанавливать  причинно - след</w:t>
      </w:r>
      <w:r w:rsidR="007812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ственную связь с живой природой</w:t>
      </w:r>
      <w:r w:rsidR="000C1F1F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св</w:t>
      </w:r>
      <w:r w:rsidR="000C1F1F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етит солнце – становится теплее, набухают почки. Закрепить знания детей о деревьях, перелётных птицах, растениях цветника. </w:t>
      </w:r>
      <w:r w:rsidR="007945C0" w:rsidRPr="009C028B">
        <w:rPr>
          <w:rStyle w:val="c1"/>
          <w:rFonts w:ascii="Times New Roman" w:hAnsi="Times New Roman" w:cs="Times New Roman"/>
          <w:sz w:val="28"/>
          <w:szCs w:val="28"/>
        </w:rPr>
        <w:t>Воспитывать бережное и сознательное отношение к окружающей среде. Развивать интерес к природе.</w:t>
      </w:r>
      <w:r w:rsidR="000C1F1F" w:rsidRPr="009C028B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0C1F1F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Поддерживать радостное, благодатное, доброе настроение.</w:t>
      </w:r>
    </w:p>
    <w:p w:rsidR="007945C0" w:rsidRPr="009C028B" w:rsidRDefault="000C1F1F" w:rsidP="00D928FC">
      <w:pPr>
        <w:rPr>
          <w:rFonts w:ascii="Times New Roman" w:eastAsia="Times New Roman" w:hAnsi="Times New Roman" w:cs="Times New Roman"/>
          <w:sz w:val="28"/>
          <w:szCs w:val="28"/>
        </w:rPr>
      </w:pPr>
      <w:r w:rsidRPr="009C028B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D928FC" w:rsidRPr="009C028B">
        <w:rPr>
          <w:rFonts w:ascii="Times New Roman" w:eastAsia="Times New Roman" w:hAnsi="Times New Roman" w:cs="Times New Roman"/>
          <w:b/>
          <w:sz w:val="28"/>
          <w:szCs w:val="28"/>
        </w:rPr>
        <w:t xml:space="preserve"> (в группе)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br/>
      </w:r>
      <w:r w:rsidR="007945C0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Улыбаются все люди –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br/>
      </w:r>
      <w:r w:rsidR="007945C0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Весна, весна, весна!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br/>
      </w:r>
      <w:r w:rsidR="007945C0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Она везде, она повсюду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br/>
      </w:r>
      <w:r w:rsidR="007945C0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Красна, красна, красна!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br/>
      </w:r>
      <w:r w:rsidR="007945C0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лугу, лесу и полянке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br/>
      </w:r>
      <w:r w:rsidR="007945C0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Идет, идет, идет.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br/>
      </w:r>
      <w:r w:rsidR="007945C0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солнышке скорей пригреться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br/>
      </w:r>
      <w:r w:rsidR="007945C0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Зовет, зовет, зовет.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br/>
      </w:r>
      <w:r w:rsidR="007945C0" w:rsidRPr="009C028B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Беседа о весне: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br/>
      </w:r>
      <w:r w:rsidR="007945C0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Ребята, о каком времени года говорится в стихотворении?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br/>
      </w:r>
      <w:r w:rsidR="007945C0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Какое время года наступило сейчас?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br/>
      </w:r>
      <w:r w:rsidR="007945C0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Как вы об этом догадались? (дети перечисляют весенние приметы)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br/>
      </w:r>
      <w:r w:rsidR="007945C0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Что происходит весной с природой?</w:t>
      </w:r>
      <w:r w:rsidRPr="009C028B">
        <w:rPr>
          <w:rFonts w:ascii="Times New Roman" w:eastAsia="Times New Roman" w:hAnsi="Times New Roman" w:cs="Times New Roman"/>
          <w:sz w:val="28"/>
          <w:szCs w:val="28"/>
        </w:rPr>
        <w:br/>
      </w:r>
      <w:r w:rsidR="007945C0" w:rsidRPr="009C028B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812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Она оживает, просыпается, прилетают птицы, зеленеет трава, распускаются цветы, появляются листочки на деревьях.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br/>
      </w:r>
      <w:r w:rsidR="007945C0" w:rsidRPr="009C028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928FC" w:rsidRPr="009C028B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                       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t>Весне радуется все жи</w:t>
      </w:r>
      <w:r w:rsidR="00B202EA" w:rsidRPr="009C028B">
        <w:rPr>
          <w:rFonts w:ascii="Times New Roman" w:eastAsia="Times New Roman" w:hAnsi="Times New Roman" w:cs="Times New Roman"/>
          <w:sz w:val="28"/>
          <w:szCs w:val="28"/>
        </w:rPr>
        <w:t xml:space="preserve">вое. На нашей прогулке мы будем 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t> наблюдать, какие изменения произошли вокруг. Отметить, какая вы</w:t>
      </w:r>
      <w:r w:rsidR="007812B6">
        <w:rPr>
          <w:rFonts w:ascii="Times New Roman" w:eastAsia="Times New Roman" w:hAnsi="Times New Roman" w:cs="Times New Roman"/>
          <w:sz w:val="28"/>
          <w:szCs w:val="28"/>
        </w:rPr>
        <w:t>росла травка, рассмотрим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t xml:space="preserve"> почки </w:t>
      </w:r>
      <w:r w:rsidR="00B202EA" w:rsidRPr="009C028B">
        <w:rPr>
          <w:rFonts w:ascii="Times New Roman" w:eastAsia="Times New Roman" w:hAnsi="Times New Roman" w:cs="Times New Roman"/>
          <w:sz w:val="28"/>
          <w:szCs w:val="28"/>
        </w:rPr>
        <w:t>на деревьях , найдём весенние цветы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t>. А также</w:t>
      </w:r>
      <w:r w:rsidR="00B202EA" w:rsidRPr="009C028B">
        <w:rPr>
          <w:rFonts w:ascii="Times New Roman" w:eastAsia="Times New Roman" w:hAnsi="Times New Roman" w:cs="Times New Roman"/>
          <w:sz w:val="28"/>
          <w:szCs w:val="28"/>
        </w:rPr>
        <w:t xml:space="preserve"> понаблюдаем</w:t>
      </w:r>
      <w:r w:rsidR="007945C0" w:rsidRPr="009C028B">
        <w:rPr>
          <w:rFonts w:ascii="Times New Roman" w:eastAsia="Times New Roman" w:hAnsi="Times New Roman" w:cs="Times New Roman"/>
          <w:sz w:val="28"/>
          <w:szCs w:val="28"/>
        </w:rPr>
        <w:t xml:space="preserve"> за птицами и их поведением.</w:t>
      </w:r>
    </w:p>
    <w:p w:rsidR="00D928FC" w:rsidRPr="009C028B" w:rsidRDefault="00D928FC" w:rsidP="00D928FC">
      <w:pPr>
        <w:tabs>
          <w:tab w:val="left" w:pos="1635"/>
        </w:tabs>
        <w:rPr>
          <w:rFonts w:ascii="Times New Roman" w:hAnsi="Times New Roman" w:cs="Times New Roman"/>
          <w:b/>
          <w:sz w:val="28"/>
          <w:szCs w:val="28"/>
        </w:rPr>
      </w:pPr>
      <w:r w:rsidRPr="009C028B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9C028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(на улице)</w:t>
      </w:r>
    </w:p>
    <w:p w:rsidR="00D928FC" w:rsidRPr="009C028B" w:rsidRDefault="00D928FC" w:rsidP="007945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812B6">
        <w:rPr>
          <w:rFonts w:ascii="Times New Roman" w:eastAsia="Times New Roman" w:hAnsi="Times New Roman" w:cs="Times New Roman"/>
          <w:bCs/>
          <w:sz w:val="28"/>
          <w:szCs w:val="28"/>
        </w:rPr>
        <w:t>- Ребята,</w:t>
      </w:r>
      <w:r w:rsidRPr="009C02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0140F4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акая сегодня п</w:t>
      </w:r>
      <w:r w:rsidR="007812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огода? Светит сегодня солнышко?</w:t>
      </w:r>
      <w:r w:rsidR="000140F4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140F4" w:rsidRPr="007812B6" w:rsidRDefault="00D928FC" w:rsidP="000140F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140F4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 солнышка есть лучики, </w:t>
      </w:r>
      <w:r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весной они</w:t>
      </w:r>
      <w:r w:rsidR="009C028B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40F4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очень тёплые. Спустились они на землю и стали гулять. Вот и к нам они в гости заглянули. Протяните, дети, к </w:t>
      </w:r>
      <w:r w:rsidR="000140F4" w:rsidRPr="009C02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солнышку, к его лучикам свои ладошки.</w:t>
      </w:r>
      <w:r w:rsidR="000140F4" w:rsidRPr="007812B6">
        <w:rPr>
          <w:rFonts w:ascii="Times New Roman" w:eastAsia="Times New Roman" w:hAnsi="Times New Roman" w:cs="Times New Roman"/>
          <w:sz w:val="28"/>
          <w:szCs w:val="28"/>
        </w:rPr>
        <w:br/>
      </w:r>
      <w:r w:rsidR="000140F4" w:rsidRPr="007812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 вокруг все посмотрите,</w:t>
      </w:r>
      <w:r w:rsidR="000140F4" w:rsidRPr="007812B6">
        <w:rPr>
          <w:rFonts w:ascii="Times New Roman" w:eastAsia="Times New Roman" w:hAnsi="Times New Roman" w:cs="Times New Roman"/>
          <w:sz w:val="28"/>
          <w:szCs w:val="28"/>
        </w:rPr>
        <w:br/>
      </w:r>
      <w:r w:rsidR="000140F4" w:rsidRPr="007812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Лицо к солнцу поднимите.</w:t>
      </w:r>
      <w:r w:rsidR="000140F4" w:rsidRPr="007812B6">
        <w:rPr>
          <w:rFonts w:ascii="Times New Roman" w:eastAsia="Times New Roman" w:hAnsi="Times New Roman" w:cs="Times New Roman"/>
          <w:sz w:val="28"/>
          <w:szCs w:val="28"/>
        </w:rPr>
        <w:br/>
      </w:r>
      <w:r w:rsidR="000140F4" w:rsidRPr="007812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Потяните руки, дети -</w:t>
      </w:r>
      <w:r w:rsidR="000140F4" w:rsidRPr="007812B6">
        <w:rPr>
          <w:rFonts w:ascii="Times New Roman" w:eastAsia="Times New Roman" w:hAnsi="Times New Roman" w:cs="Times New Roman"/>
          <w:sz w:val="28"/>
          <w:szCs w:val="28"/>
        </w:rPr>
        <w:br/>
      </w:r>
      <w:r w:rsidR="000140F4" w:rsidRPr="007812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Оно ласково нам светит.</w:t>
      </w:r>
      <w:r w:rsidR="000140F4" w:rsidRPr="007812B6">
        <w:rPr>
          <w:rFonts w:ascii="Times New Roman" w:eastAsia="Times New Roman" w:hAnsi="Times New Roman" w:cs="Times New Roman"/>
          <w:sz w:val="28"/>
          <w:szCs w:val="28"/>
        </w:rPr>
        <w:br/>
      </w:r>
      <w:r w:rsidRPr="007812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Солнышко приглашает нас </w:t>
      </w:r>
      <w:r w:rsidR="000140F4" w:rsidRPr="007812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19053B" w:rsidRPr="007812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прогулку по территории детского сада</w:t>
      </w:r>
      <w:r w:rsidRPr="007812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D14AED" w:rsidRPr="007812B6" w:rsidRDefault="009C028B" w:rsidP="00D14AED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</w:rPr>
        <w:t xml:space="preserve">- Давайте осмотримся </w:t>
      </w:r>
      <w:r w:rsidR="00D928FC" w:rsidRPr="007812B6">
        <w:rPr>
          <w:rFonts w:ascii="Times New Roman" w:eastAsia="Times New Roman" w:hAnsi="Times New Roman" w:cs="Times New Roman"/>
          <w:sz w:val="28"/>
          <w:szCs w:val="28"/>
        </w:rPr>
        <w:t xml:space="preserve"> вокруг и расскажем о солнышке, небе, о всей весенней погоде.</w:t>
      </w:r>
      <w:r w:rsidR="000140F4" w:rsidRPr="007812B6">
        <w:rPr>
          <w:rFonts w:ascii="Times New Roman" w:eastAsia="Times New Roman" w:hAnsi="Times New Roman" w:cs="Times New Roman"/>
          <w:sz w:val="28"/>
          <w:szCs w:val="28"/>
        </w:rPr>
        <w:br/>
      </w:r>
      <w:r w:rsidR="00D928FC" w:rsidRPr="00781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Солнце </w:t>
      </w:r>
      <w:r w:rsidR="00D14AED" w:rsidRPr="00781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стало ярче и согревает землю больше. Светит ослепительно и день стал длиннее.</w:t>
      </w:r>
    </w:p>
    <w:p w:rsidR="00D14AED" w:rsidRPr="007812B6" w:rsidRDefault="00D14AED" w:rsidP="00D14AED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</w:rPr>
        <w:t> Воздух пахнет весной. Еще бывает прохладно и даже холодно, особенно утром.</w:t>
      </w:r>
      <w:r w:rsidR="00D928FC" w:rsidRPr="007812B6">
        <w:rPr>
          <w:rFonts w:ascii="Times New Roman" w:eastAsia="Times New Roman" w:hAnsi="Times New Roman" w:cs="Times New Roman"/>
          <w:sz w:val="28"/>
          <w:szCs w:val="28"/>
        </w:rPr>
        <w:t>. В во</w:t>
      </w:r>
      <w:r w:rsidR="009C028B" w:rsidRPr="007812B6">
        <w:rPr>
          <w:rFonts w:ascii="Times New Roman" w:eastAsia="Times New Roman" w:hAnsi="Times New Roman" w:cs="Times New Roman"/>
          <w:sz w:val="28"/>
          <w:szCs w:val="28"/>
        </w:rPr>
        <w:t>здухе появи</w:t>
      </w:r>
      <w:r w:rsidR="00D928FC" w:rsidRPr="007812B6">
        <w:rPr>
          <w:rFonts w:ascii="Times New Roman" w:eastAsia="Times New Roman" w:hAnsi="Times New Roman" w:cs="Times New Roman"/>
          <w:sz w:val="28"/>
          <w:szCs w:val="28"/>
        </w:rPr>
        <w:t>лись »весенние » запахи: молодой травки</w:t>
      </w:r>
      <w:r w:rsidR="009C028B" w:rsidRPr="007812B6">
        <w:rPr>
          <w:rFonts w:ascii="Times New Roman" w:eastAsia="Times New Roman" w:hAnsi="Times New Roman" w:cs="Times New Roman"/>
          <w:sz w:val="28"/>
          <w:szCs w:val="28"/>
        </w:rPr>
        <w:t>, смолы деревьев, первых цветов.</w:t>
      </w:r>
    </w:p>
    <w:p w:rsidR="00D14AED" w:rsidRPr="007812B6" w:rsidRDefault="00D14AED" w:rsidP="00D14AED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Небо</w:t>
      </w:r>
      <w:r w:rsidR="009C028B" w:rsidRPr="00781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</w:t>
      </w:r>
      <w:r w:rsidRPr="007812B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C028B" w:rsidRPr="007812B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812B6">
        <w:rPr>
          <w:rFonts w:ascii="Times New Roman" w:eastAsia="Times New Roman" w:hAnsi="Times New Roman" w:cs="Times New Roman"/>
          <w:sz w:val="28"/>
          <w:szCs w:val="28"/>
        </w:rPr>
        <w:t>рко-голубое, красивое. А зимой было серым и унылым. На небе можно увидеть облака. Они называются кучевые, т. к.держатся кучкой.</w:t>
      </w:r>
      <w:r w:rsidR="009C028B" w:rsidRPr="00781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12B6">
        <w:rPr>
          <w:rFonts w:ascii="Times New Roman" w:eastAsia="Times New Roman" w:hAnsi="Times New Roman" w:cs="Times New Roman"/>
          <w:sz w:val="28"/>
          <w:szCs w:val="28"/>
        </w:rPr>
        <w:t>Когда дует ветер, облака бегут быстрее.</w:t>
      </w:r>
    </w:p>
    <w:p w:rsidR="00A23F59" w:rsidRPr="007812B6" w:rsidRDefault="00A23F59" w:rsidP="00A23F59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</w:p>
    <w:p w:rsidR="00A23F59" w:rsidRPr="007812B6" w:rsidRDefault="007812B6" w:rsidP="00A23F59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Всё это мы,  ребята,</w:t>
      </w:r>
      <w:r w:rsidR="00A23F59" w:rsidRPr="007812B6">
        <w:rPr>
          <w:rFonts w:ascii="Times New Roman" w:eastAsia="Times New Roman" w:hAnsi="Times New Roman" w:cs="Times New Roman"/>
          <w:sz w:val="28"/>
          <w:szCs w:val="28"/>
        </w:rPr>
        <w:t xml:space="preserve"> рассказали о неживой природе А так как весной она меняется, то конечно же меняется и живая природа. Давайте пройдём на аллею и посмотрим, что там изменилось?</w:t>
      </w:r>
    </w:p>
    <w:p w:rsidR="00A23F59" w:rsidRPr="007812B6" w:rsidRDefault="00A23F59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</w:p>
    <w:p w:rsidR="00A23F59" w:rsidRPr="007812B6" w:rsidRDefault="00A23F59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</w:rPr>
        <w:t>В тех местах, где хорошо пригревает солнышко, уже появилась молоденькая травка. Зеленая, шелковая, травушка - муравушка.</w:t>
      </w:r>
    </w:p>
    <w:p w:rsidR="00A23F59" w:rsidRPr="007812B6" w:rsidRDefault="00A23F59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</w:p>
    <w:p w:rsidR="00A23F59" w:rsidRPr="007812B6" w:rsidRDefault="00A23F59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</w:rPr>
        <w:t>- А что же происходит с нашими друзьями - деревьями?</w:t>
      </w:r>
    </w:p>
    <w:p w:rsidR="00A23F59" w:rsidRPr="007812B6" w:rsidRDefault="00A23F59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</w:rPr>
        <w:t>Деревья тоже радуются приходу весны. Они уже пробудились ото сна.</w:t>
      </w:r>
    </w:p>
    <w:p w:rsidR="00A23F59" w:rsidRPr="007812B6" w:rsidRDefault="00A23F59" w:rsidP="00A23F59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ветках —</w:t>
      </w:r>
    </w:p>
    <w:p w:rsidR="00A23F59" w:rsidRPr="007812B6" w:rsidRDefault="00A23F59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</w:rPr>
        <w:t>Плотные комочки.</w:t>
      </w:r>
    </w:p>
    <w:p w:rsidR="00A23F59" w:rsidRPr="007812B6" w:rsidRDefault="00A23F59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</w:rPr>
        <w:t>В них дремлют</w:t>
      </w:r>
    </w:p>
    <w:p w:rsidR="00A23F59" w:rsidRPr="007812B6" w:rsidRDefault="00A23F59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</w:rPr>
        <w:t>Клейкие листочки.</w:t>
      </w:r>
    </w:p>
    <w:p w:rsidR="00A23F59" w:rsidRPr="007812B6" w:rsidRDefault="00A23F59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</w:rPr>
        <w:t>- Как называются эти комочки?</w:t>
      </w:r>
    </w:p>
    <w:p w:rsidR="00A23F59" w:rsidRPr="007812B6" w:rsidRDefault="00A23F59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</w:rPr>
        <w:t>- Конечно, это почки.  Почки  у всех деревьев разные и распускаются они по разному. Давайте пройдём по дорожкам к деревьям и рассмотрим почки на них.</w:t>
      </w:r>
    </w:p>
    <w:p w:rsidR="00A23F59" w:rsidRPr="007812B6" w:rsidRDefault="0073652C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</w:rPr>
        <w:t>- У тополя  почки длинные, клейкие, душистые. А у каштана большие и пушистые.</w:t>
      </w:r>
      <w:r w:rsidR="007812B6">
        <w:rPr>
          <w:rFonts w:ascii="Times New Roman" w:eastAsia="Times New Roman" w:hAnsi="Times New Roman" w:cs="Times New Roman"/>
          <w:sz w:val="28"/>
          <w:szCs w:val="28"/>
        </w:rPr>
        <w:t xml:space="preserve"> У осинки тоже пушистые, коричневые. А у берёзки мелкие, остренькие, как зёрнышки.</w:t>
      </w:r>
    </w:p>
    <w:p w:rsidR="0073652C" w:rsidRPr="007812B6" w:rsidRDefault="0073652C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</w:p>
    <w:p w:rsidR="0073652C" w:rsidRPr="007812B6" w:rsidRDefault="0073652C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</w:rPr>
        <w:t>- Ребята, а на каких деревьях весной не набухают почки?</w:t>
      </w:r>
    </w:p>
    <w:p w:rsidR="0073652C" w:rsidRPr="007812B6" w:rsidRDefault="0073652C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</w:rPr>
        <w:lastRenderedPageBreak/>
        <w:t>- Правильно на сосне и ели. А почему?</w:t>
      </w:r>
    </w:p>
    <w:p w:rsidR="0073652C" w:rsidRPr="007812B6" w:rsidRDefault="0073652C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</w:p>
    <w:p w:rsidR="0073652C" w:rsidRPr="007812B6" w:rsidRDefault="0073652C" w:rsidP="00A23F5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</w:rPr>
        <w:t>- Сосна и ель - хвойные деревья, вместо листьев у них иголки и они их не сбрасывают на зиму. Свои иголочки они меняют постепенно вв течение 3-4 лет</w:t>
      </w:r>
    </w:p>
    <w:p w:rsidR="00386E83" w:rsidRPr="007812B6" w:rsidRDefault="00386E83" w:rsidP="00D14AED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</w:p>
    <w:p w:rsidR="00386E83" w:rsidRPr="007812B6" w:rsidRDefault="00386E83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sz w:val="28"/>
          <w:szCs w:val="28"/>
        </w:rPr>
        <w:t>Скажите, ребята, зачем люди сажают так много деревьев?</w:t>
      </w:r>
    </w:p>
    <w:p w:rsidR="00386E83" w:rsidRPr="007812B6" w:rsidRDefault="00386E83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7812B6">
        <w:rPr>
          <w:rStyle w:val="c1"/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386E83" w:rsidRPr="007812B6" w:rsidRDefault="00386E83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sz w:val="28"/>
          <w:szCs w:val="28"/>
        </w:rPr>
      </w:pPr>
      <w:r w:rsidRPr="007812B6">
        <w:rPr>
          <w:rStyle w:val="c1"/>
          <w:rFonts w:ascii="Times New Roman" w:hAnsi="Times New Roman" w:cs="Times New Roman"/>
          <w:sz w:val="28"/>
          <w:szCs w:val="28"/>
        </w:rPr>
        <w:t>Потому что они прекрасно очищают воздух  от пыли и копоти и выделяют в атмосферу кислород  Также деревья дают тень, чтобы можно было отдохнуть в жару. В кронах деревьев птицы вьют гнёзда.  Многие деревья дают плоды, которыми пользуется и человек ,и животные с птицами.</w:t>
      </w:r>
    </w:p>
    <w:p w:rsidR="00D14AED" w:rsidRPr="007812B6" w:rsidRDefault="00386E83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sz w:val="28"/>
          <w:szCs w:val="28"/>
        </w:rPr>
      </w:pPr>
      <w:r w:rsidRPr="007812B6">
        <w:rPr>
          <w:rStyle w:val="c1"/>
          <w:rFonts w:ascii="Times New Roman" w:hAnsi="Times New Roman" w:cs="Times New Roman"/>
          <w:sz w:val="28"/>
          <w:szCs w:val="28"/>
        </w:rPr>
        <w:t>Хорошо любоваться деревьями в любое время года,  особенно хорошо отдыхать здесь весной, когда деревья распускают листья, цветут, слышится пение птиц.</w:t>
      </w:r>
    </w:p>
    <w:p w:rsidR="00386E83" w:rsidRPr="007812B6" w:rsidRDefault="00386E83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7812B6">
        <w:rPr>
          <w:rStyle w:val="c1"/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3198A" w:rsidRPr="007812B6" w:rsidRDefault="00386E83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sz w:val="28"/>
          <w:szCs w:val="28"/>
        </w:rPr>
      </w:pPr>
      <w:r w:rsidRPr="007812B6">
        <w:rPr>
          <w:rStyle w:val="c1"/>
          <w:rFonts w:ascii="Times New Roman" w:hAnsi="Times New Roman" w:cs="Times New Roman"/>
          <w:sz w:val="28"/>
          <w:szCs w:val="28"/>
        </w:rPr>
        <w:t>Солнечный лучик зовёт нас</w:t>
      </w:r>
      <w:r w:rsidR="00E3198A" w:rsidRPr="007812B6">
        <w:rPr>
          <w:rStyle w:val="c1"/>
          <w:rFonts w:ascii="Times New Roman" w:hAnsi="Times New Roman" w:cs="Times New Roman"/>
          <w:sz w:val="28"/>
          <w:szCs w:val="28"/>
        </w:rPr>
        <w:t xml:space="preserve"> поиграть </w:t>
      </w:r>
    </w:p>
    <w:p w:rsidR="00E3198A" w:rsidRPr="007812B6" w:rsidRDefault="00E3198A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7812B6">
        <w:rPr>
          <w:rStyle w:val="c1"/>
          <w:rFonts w:ascii="Times New Roman" w:hAnsi="Times New Roman" w:cs="Times New Roman"/>
          <w:b/>
          <w:sz w:val="28"/>
          <w:szCs w:val="28"/>
        </w:rPr>
        <w:t>Игра: "Раз, два, три - к дереву беги!"</w:t>
      </w:r>
    </w:p>
    <w:p w:rsidR="00E3198A" w:rsidRPr="007812B6" w:rsidRDefault="00E3198A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7812B6">
        <w:rPr>
          <w:rStyle w:val="c1"/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86E83" w:rsidRPr="007812B6" w:rsidRDefault="007812B6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Вместе с солнечным лучиком отправляемся</w:t>
      </w:r>
      <w:r w:rsidR="00386E83" w:rsidRPr="007812B6">
        <w:rPr>
          <w:rStyle w:val="c1"/>
          <w:rFonts w:ascii="Times New Roman" w:hAnsi="Times New Roman" w:cs="Times New Roman"/>
          <w:sz w:val="28"/>
          <w:szCs w:val="28"/>
        </w:rPr>
        <w:t xml:space="preserve"> дальше в путь.</w:t>
      </w:r>
    </w:p>
    <w:p w:rsidR="00E3198A" w:rsidRDefault="00E3198A" w:rsidP="00E3198A">
      <w:pPr>
        <w:rPr>
          <w:rFonts w:ascii="Times New Roman" w:eastAsia="Times New Roman" w:hAnsi="Times New Roman" w:cs="Times New Roman"/>
          <w:sz w:val="28"/>
          <w:szCs w:val="28"/>
        </w:rPr>
      </w:pPr>
      <w:r w:rsidRPr="007812B6">
        <w:rPr>
          <w:rFonts w:ascii="Times New Roman" w:eastAsia="Times New Roman" w:hAnsi="Times New Roman" w:cs="Times New Roman"/>
          <w:iCs/>
          <w:sz w:val="28"/>
          <w:szCs w:val="28"/>
        </w:rPr>
        <w:t>Дружно за руки возьмемся,</w:t>
      </w:r>
      <w:r w:rsidRPr="007812B6">
        <w:rPr>
          <w:rFonts w:ascii="Times New Roman" w:eastAsia="Times New Roman" w:hAnsi="Times New Roman" w:cs="Times New Roman"/>
          <w:sz w:val="28"/>
          <w:szCs w:val="28"/>
        </w:rPr>
        <w:br/>
        <w:t>По дорожке мы пройдёмся</w:t>
      </w:r>
      <w:r w:rsidRPr="007812B6">
        <w:rPr>
          <w:rFonts w:ascii="Times New Roman" w:eastAsia="Times New Roman" w:hAnsi="Times New Roman" w:cs="Times New Roman"/>
          <w:sz w:val="28"/>
          <w:szCs w:val="28"/>
        </w:rPr>
        <w:br/>
      </w:r>
      <w:r w:rsidRPr="007812B6">
        <w:rPr>
          <w:rFonts w:ascii="Times New Roman" w:eastAsia="Times New Roman" w:hAnsi="Times New Roman" w:cs="Times New Roman"/>
          <w:iCs/>
          <w:sz w:val="28"/>
          <w:szCs w:val="28"/>
        </w:rPr>
        <w:t>Тихо скажем раз-два-три,</w:t>
      </w:r>
      <w:r w:rsidRPr="007812B6">
        <w:rPr>
          <w:rFonts w:ascii="Times New Roman" w:eastAsia="Times New Roman" w:hAnsi="Times New Roman" w:cs="Times New Roman"/>
          <w:sz w:val="28"/>
          <w:szCs w:val="28"/>
        </w:rPr>
        <w:br/>
      </w:r>
      <w:r w:rsidR="00B67250" w:rsidRPr="007812B6">
        <w:rPr>
          <w:rFonts w:ascii="Times New Roman" w:eastAsia="Times New Roman" w:hAnsi="Times New Roman" w:cs="Times New Roman"/>
          <w:sz w:val="28"/>
          <w:szCs w:val="28"/>
        </w:rPr>
        <w:t>Лучик, что там дальше, покажи!</w:t>
      </w:r>
    </w:p>
    <w:p w:rsidR="00B67250" w:rsidRPr="00425799" w:rsidRDefault="00864398" w:rsidP="0042579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799">
        <w:rPr>
          <w:rFonts w:ascii="Times New Roman" w:eastAsia="Times New Roman" w:hAnsi="Times New Roman" w:cs="Times New Roman"/>
          <w:b/>
          <w:sz w:val="28"/>
          <w:szCs w:val="28"/>
        </w:rPr>
        <w:t>Загадка:</w:t>
      </w:r>
      <w:r w:rsidR="004257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B67250" w:rsidRPr="00864398">
        <w:rPr>
          <w:rFonts w:ascii="Times New Roman" w:eastAsia="Times New Roman" w:hAnsi="Times New Roman" w:cs="Times New Roman"/>
          <w:sz w:val="28"/>
          <w:szCs w:val="28"/>
        </w:rPr>
        <w:t>Это грядка для цветов -</w:t>
      </w:r>
      <w:r w:rsidR="004257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B67250" w:rsidRPr="00864398">
        <w:rPr>
          <w:rFonts w:ascii="Times New Roman" w:eastAsia="Times New Roman" w:hAnsi="Times New Roman" w:cs="Times New Roman"/>
          <w:sz w:val="28"/>
          <w:szCs w:val="28"/>
        </w:rPr>
        <w:t>Для пионов, ноготков.</w:t>
      </w:r>
      <w:r w:rsidR="004257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B67250" w:rsidRPr="00864398">
        <w:rPr>
          <w:rFonts w:ascii="Times New Roman" w:eastAsia="Times New Roman" w:hAnsi="Times New Roman" w:cs="Times New Roman"/>
          <w:sz w:val="28"/>
          <w:szCs w:val="28"/>
        </w:rPr>
        <w:t>Этот островок в саду</w:t>
      </w:r>
      <w:r w:rsidRPr="0086439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57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864398">
        <w:rPr>
          <w:rFonts w:ascii="Times New Roman" w:eastAsia="Times New Roman" w:hAnsi="Times New Roman" w:cs="Times New Roman"/>
          <w:sz w:val="28"/>
          <w:szCs w:val="28"/>
        </w:rPr>
        <w:t>Очень я его люблю</w:t>
      </w:r>
      <w:r w:rsidR="00B67250" w:rsidRPr="00864398">
        <w:rPr>
          <w:rFonts w:ascii="Times New Roman" w:eastAsia="Times New Roman" w:hAnsi="Times New Roman" w:cs="Times New Roman"/>
          <w:sz w:val="28"/>
          <w:szCs w:val="28"/>
        </w:rPr>
        <w:t xml:space="preserve"> (Клумба, цветник</w:t>
      </w:r>
      <w:r w:rsidR="00425799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67250" w:rsidRPr="00425799">
        <w:rPr>
          <w:rFonts w:ascii="Times New Roman" w:eastAsia="Times New Roman" w:hAnsi="Times New Roman" w:cs="Times New Roman"/>
          <w:sz w:val="28"/>
          <w:szCs w:val="28"/>
        </w:rPr>
        <w:t>- Дети, как вы думаете, какая следующая остановка? ( цветник).</w:t>
      </w:r>
    </w:p>
    <w:p w:rsidR="00386E83" w:rsidRPr="00425799" w:rsidRDefault="00864398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425799">
        <w:rPr>
          <w:rStyle w:val="c1"/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64398" w:rsidRPr="00425799" w:rsidRDefault="00425799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sz w:val="28"/>
          <w:szCs w:val="28"/>
        </w:rPr>
      </w:pPr>
      <w:r w:rsidRPr="00425799">
        <w:rPr>
          <w:rStyle w:val="c1"/>
          <w:rFonts w:ascii="Times New Roman" w:hAnsi="Times New Roman" w:cs="Times New Roman"/>
          <w:sz w:val="28"/>
          <w:szCs w:val="28"/>
        </w:rPr>
        <w:t xml:space="preserve">Ребята, а что </w:t>
      </w:r>
      <w:r w:rsidR="00864398" w:rsidRPr="00425799">
        <w:rPr>
          <w:rStyle w:val="c1"/>
          <w:rFonts w:ascii="Times New Roman" w:hAnsi="Times New Roman" w:cs="Times New Roman"/>
          <w:sz w:val="28"/>
          <w:szCs w:val="28"/>
        </w:rPr>
        <w:t xml:space="preserve"> изменилось на клумбе? (ответы детей)</w:t>
      </w:r>
    </w:p>
    <w:p w:rsidR="00864398" w:rsidRPr="00425799" w:rsidRDefault="00864398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sz w:val="28"/>
          <w:szCs w:val="28"/>
        </w:rPr>
      </w:pPr>
      <w:r w:rsidRPr="00425799">
        <w:rPr>
          <w:rStyle w:val="c1"/>
          <w:rFonts w:ascii="Times New Roman" w:hAnsi="Times New Roman" w:cs="Times New Roman"/>
          <w:sz w:val="28"/>
          <w:szCs w:val="28"/>
        </w:rPr>
        <w:t>Появляются первоцветы: гусиный лук, фиалки, ранние тюльпаны и нарциссы.</w:t>
      </w:r>
    </w:p>
    <w:p w:rsidR="00864398" w:rsidRPr="00425799" w:rsidRDefault="00864398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sz w:val="28"/>
          <w:szCs w:val="28"/>
        </w:rPr>
      </w:pPr>
      <w:r w:rsidRPr="00425799">
        <w:rPr>
          <w:rStyle w:val="c1"/>
          <w:rFonts w:ascii="Times New Roman" w:hAnsi="Times New Roman" w:cs="Times New Roman"/>
          <w:sz w:val="28"/>
          <w:szCs w:val="28"/>
        </w:rPr>
        <w:t>А почему их не было зимой? (ответы)</w:t>
      </w:r>
    </w:p>
    <w:p w:rsidR="00864398" w:rsidRDefault="00425799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sz w:val="28"/>
          <w:szCs w:val="28"/>
        </w:rPr>
      </w:pPr>
      <w:r w:rsidRPr="00425799">
        <w:rPr>
          <w:rStyle w:val="c1"/>
          <w:rFonts w:ascii="Times New Roman" w:hAnsi="Times New Roman" w:cs="Times New Roman"/>
          <w:sz w:val="28"/>
          <w:szCs w:val="28"/>
        </w:rPr>
        <w:t xml:space="preserve">Конечно, для роста и развития растений необходимы благоприятные условия: вода, свет и обязательно тепло. Солнечные лучики прогревают  весной землю и будят в луковичках цветов молодые побеги, которые проснувшись, стараются побыстрее выглянуть на волю. За ними последуют остальные цветы. Проснувшиеся и распустившиеся цветы, привлекут своим </w:t>
      </w:r>
      <w:r w:rsidRPr="00425799">
        <w:rPr>
          <w:rStyle w:val="c1"/>
          <w:rFonts w:ascii="Times New Roman" w:hAnsi="Times New Roman" w:cs="Times New Roman"/>
          <w:sz w:val="28"/>
          <w:szCs w:val="28"/>
        </w:rPr>
        <w:lastRenderedPageBreak/>
        <w:t>ярким видом и душистым ароматом первых насекомых: пчёл, муравьёв, мошек и жучков.</w:t>
      </w:r>
    </w:p>
    <w:p w:rsidR="003812D9" w:rsidRDefault="003812D9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Скажем дружно раз, два, три</w:t>
      </w:r>
    </w:p>
    <w:p w:rsidR="003812D9" w:rsidRDefault="003812D9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К насекомым нас лучик приведи.</w:t>
      </w:r>
    </w:p>
    <w:p w:rsidR="003812D9" w:rsidRPr="00425799" w:rsidRDefault="003812D9" w:rsidP="00D14AED">
      <w:pPr>
        <w:spacing w:after="0" w:line="300" w:lineRule="atLeast"/>
        <w:jc w:val="both"/>
        <w:textAlignment w:val="baseline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- Оглянитесь вокруг, присмотритесь к земле. Из разных щелей, норок, пожухших листьев, камней появляются  муравьи, жучки, мошкара. </w:t>
      </w:r>
      <w:r w:rsidR="009C492E">
        <w:rPr>
          <w:rStyle w:val="c1"/>
          <w:rFonts w:ascii="Times New Roman" w:hAnsi="Times New Roman" w:cs="Times New Roman"/>
          <w:sz w:val="28"/>
          <w:szCs w:val="28"/>
        </w:rPr>
        <w:t xml:space="preserve"> Насекомые являются кормом для наших пернатых друзей.</w:t>
      </w:r>
    </w:p>
    <w:p w:rsidR="002A4B23" w:rsidRPr="002A4B23" w:rsidRDefault="002A4B23" w:rsidP="00D14AED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4B23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- </w:t>
      </w:r>
      <w:r w:rsidRPr="002A4B2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Посмотрите </w:t>
      </w:r>
      <w:r w:rsidR="00D14AED" w:rsidRPr="002A4B2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,как воробьи весело щебечут, прыгают. А зимой сидели, нахохлившись. </w:t>
      </w:r>
    </w:p>
    <w:p w:rsidR="002A4B23" w:rsidRPr="002A4B23" w:rsidRDefault="002A4B23" w:rsidP="00D14AED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4B23">
        <w:rPr>
          <w:rFonts w:ascii="Times New Roman" w:eastAsia="Times New Roman" w:hAnsi="Times New Roman" w:cs="Times New Roman"/>
          <w:color w:val="222222"/>
          <w:sz w:val="28"/>
          <w:szCs w:val="28"/>
        </w:rPr>
        <w:t>Почему они себя так вели? ( им было холодно и голодно)</w:t>
      </w:r>
    </w:p>
    <w:p w:rsidR="002A4B23" w:rsidRPr="002A4B23" w:rsidRDefault="00D14AED" w:rsidP="00D14AED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4B2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Перелетные птицы уже возвращаются домой. А почему? </w:t>
      </w:r>
    </w:p>
    <w:p w:rsidR="00D14AED" w:rsidRPr="002A4B23" w:rsidRDefault="002A4B23" w:rsidP="00D14AED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4B23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D14AED" w:rsidRPr="002A4B2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Потому что появился корм для них-насекомые и </w:t>
      </w:r>
      <w:r w:rsidRPr="002A4B2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молодая травка.</w:t>
      </w:r>
    </w:p>
    <w:p w:rsidR="00B202EA" w:rsidRPr="00E2591A" w:rsidRDefault="00B202EA" w:rsidP="00B202E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A4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Давайте позовем птиц. Кто знает, какие птицы возвращаются весной из теплых краев? (дети перечисляют перелетных птиц)</w:t>
      </w:r>
      <w:r w:rsidRPr="000140F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A4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2A4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2A4B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A4B23" w:rsidRPr="002A4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"</w:t>
      </w:r>
      <w:r w:rsidRPr="002A4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Скворушки – черные головушки, прилетайте к нам, п</w:t>
      </w:r>
      <w:r w:rsidR="002A4B23" w:rsidRPr="002A4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ринесите нам, весну – красну!"</w:t>
      </w:r>
      <w:r w:rsidRPr="002A4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4B2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4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Подвижная игра « Скворец». </w:t>
      </w:r>
      <w:r w:rsidRPr="002A4B2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259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25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ыбирают считалкой водящего, в его руке колокольчик. Он входит в круг детей и бегает в нем. Все говорят:</w:t>
      </w:r>
      <w:r w:rsidRPr="00E25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E25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«В небе скворушка запел,</w:t>
      </w:r>
      <w:r w:rsidRPr="00E25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Колокольчиком звенел</w:t>
      </w:r>
      <w:r w:rsidRPr="00E25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Порезвился в тишине,</w:t>
      </w:r>
      <w:r w:rsidRPr="00E25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Спрятал песенку в траве</w:t>
      </w:r>
      <w:r w:rsidRPr="00E25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Тот, кто песенку найдет</w:t>
      </w:r>
      <w:r w:rsidRPr="00E25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Будет весел целый год».</w:t>
      </w:r>
      <w:r w:rsidRPr="00E25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Играющие закрывают глаза, «Скворец» выбегает за круг и звенит в колокольчик, потом аккуратно кладет колокольчик между двумя детьми. Они бегут наперегонки в разные стороны. Кто первый возьмет колокольчик, становится «Скворцом».</w:t>
      </w:r>
      <w:r w:rsidR="000140F4" w:rsidRPr="00E259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A4B23" w:rsidRPr="00E25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</w:p>
    <w:p w:rsidR="002A4B23" w:rsidRPr="00E2591A" w:rsidRDefault="002A4B23" w:rsidP="00B202E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59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природе мы играли, </w:t>
      </w:r>
    </w:p>
    <w:p w:rsidR="002A4B23" w:rsidRPr="00E2591A" w:rsidRDefault="002A4B23" w:rsidP="00B202E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59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Очень много мы узнали.</w:t>
      </w:r>
    </w:p>
    <w:p w:rsidR="002A4B23" w:rsidRPr="00E2591A" w:rsidRDefault="002A4B23" w:rsidP="00B202E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59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Вся природа чей - то дом,</w:t>
      </w:r>
    </w:p>
    <w:p w:rsidR="002A4B23" w:rsidRPr="00E2591A" w:rsidRDefault="002A4B23" w:rsidP="00236C85">
      <w:pPr>
        <w:rPr>
          <w:rFonts w:ascii="Times New Roman" w:hAnsi="Times New Roman" w:cs="Times New Roman"/>
          <w:sz w:val="28"/>
          <w:szCs w:val="28"/>
        </w:rPr>
      </w:pPr>
      <w:r w:rsidRPr="00E259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Пусть порядок будет в нём.                                                                                                      </w:t>
      </w:r>
      <w:r w:rsidRPr="00E2591A">
        <w:rPr>
          <w:rFonts w:ascii="Times New Roman" w:hAnsi="Times New Roman" w:cs="Times New Roman"/>
          <w:sz w:val="28"/>
          <w:szCs w:val="28"/>
        </w:rPr>
        <w:t xml:space="preserve">И лягушку, и жучка, в </w:t>
      </w:r>
      <w:r w:rsidR="000140F4" w:rsidRPr="00E2591A">
        <w:rPr>
          <w:rFonts w:ascii="Times New Roman" w:hAnsi="Times New Roman" w:cs="Times New Roman"/>
          <w:sz w:val="28"/>
          <w:szCs w:val="28"/>
        </w:rPr>
        <w:t xml:space="preserve"> паутинке паучка, </w:t>
      </w:r>
    </w:p>
    <w:p w:rsidR="002A4B23" w:rsidRPr="00E2591A" w:rsidRDefault="002A4B23" w:rsidP="00236C85">
      <w:pPr>
        <w:rPr>
          <w:rFonts w:ascii="Times New Roman" w:hAnsi="Times New Roman" w:cs="Times New Roman"/>
          <w:sz w:val="28"/>
          <w:szCs w:val="28"/>
        </w:rPr>
      </w:pPr>
      <w:r w:rsidRPr="00E2591A">
        <w:rPr>
          <w:rFonts w:ascii="Times New Roman" w:hAnsi="Times New Roman" w:cs="Times New Roman"/>
          <w:sz w:val="28"/>
          <w:szCs w:val="28"/>
        </w:rPr>
        <w:t>Бабочку и муравья -н</w:t>
      </w:r>
      <w:r w:rsidR="000140F4" w:rsidRPr="00E2591A">
        <w:rPr>
          <w:rFonts w:ascii="Times New Roman" w:hAnsi="Times New Roman" w:cs="Times New Roman"/>
          <w:sz w:val="28"/>
          <w:szCs w:val="28"/>
        </w:rPr>
        <w:t xml:space="preserve">е обидим ты и я! </w:t>
      </w:r>
    </w:p>
    <w:p w:rsidR="002A4B23" w:rsidRPr="00E2591A" w:rsidRDefault="000140F4" w:rsidP="00236C85">
      <w:pPr>
        <w:rPr>
          <w:rFonts w:ascii="Times New Roman" w:hAnsi="Times New Roman" w:cs="Times New Roman"/>
          <w:sz w:val="28"/>
          <w:szCs w:val="28"/>
        </w:rPr>
      </w:pPr>
      <w:r w:rsidRPr="00E2591A">
        <w:rPr>
          <w:rFonts w:ascii="Times New Roman" w:hAnsi="Times New Roman" w:cs="Times New Roman"/>
          <w:sz w:val="28"/>
          <w:szCs w:val="28"/>
        </w:rPr>
        <w:lastRenderedPageBreak/>
        <w:t>Деревце, цветок и куст</w:t>
      </w:r>
      <w:r w:rsidR="002A4B23" w:rsidRPr="00E2591A">
        <w:rPr>
          <w:rFonts w:ascii="Times New Roman" w:hAnsi="Times New Roman" w:cs="Times New Roman"/>
          <w:sz w:val="28"/>
          <w:szCs w:val="28"/>
        </w:rPr>
        <w:t>, р</w:t>
      </w:r>
      <w:r w:rsidRPr="00E2591A">
        <w:rPr>
          <w:rFonts w:ascii="Times New Roman" w:hAnsi="Times New Roman" w:cs="Times New Roman"/>
          <w:sz w:val="28"/>
          <w:szCs w:val="28"/>
        </w:rPr>
        <w:t>адуют всегда нас пусть!</w:t>
      </w:r>
    </w:p>
    <w:p w:rsidR="00E2591A" w:rsidRPr="00E2591A" w:rsidRDefault="00E2591A" w:rsidP="00236C85">
      <w:pPr>
        <w:rPr>
          <w:rFonts w:ascii="Times New Roman" w:hAnsi="Times New Roman" w:cs="Times New Roman"/>
          <w:sz w:val="28"/>
          <w:szCs w:val="28"/>
        </w:rPr>
      </w:pPr>
      <w:r w:rsidRPr="00E2591A">
        <w:rPr>
          <w:rFonts w:ascii="Times New Roman" w:hAnsi="Times New Roman" w:cs="Times New Roman"/>
          <w:sz w:val="28"/>
          <w:szCs w:val="28"/>
        </w:rPr>
        <w:t xml:space="preserve"> Не сорвем и не сломаем,- ч</w:t>
      </w:r>
      <w:r w:rsidR="000140F4" w:rsidRPr="00E2591A">
        <w:rPr>
          <w:rFonts w:ascii="Times New Roman" w:hAnsi="Times New Roman" w:cs="Times New Roman"/>
          <w:sz w:val="28"/>
          <w:szCs w:val="28"/>
        </w:rPr>
        <w:t>то они живые, знаем!</w:t>
      </w:r>
    </w:p>
    <w:p w:rsidR="00B03ABB" w:rsidRDefault="000140F4" w:rsidP="00E2591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91A">
        <w:rPr>
          <w:rFonts w:ascii="Times New Roman" w:hAnsi="Times New Roman" w:cs="Times New Roman"/>
          <w:sz w:val="28"/>
          <w:szCs w:val="28"/>
        </w:rPr>
        <w:t xml:space="preserve"> Помните эти правила, и тогда природа будет всегда вам рада! </w:t>
      </w:r>
      <w:r w:rsidR="00E259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B5710" w:rsidRPr="00E2591A" w:rsidRDefault="00E2591A" w:rsidP="00E2591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91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Воспитатель:</w:t>
      </w:r>
    </w:p>
    <w:p w:rsidR="00E2591A" w:rsidRPr="00E2591A" w:rsidRDefault="00E2591A" w:rsidP="00E2591A">
      <w:pPr>
        <w:tabs>
          <w:tab w:val="left" w:pos="8310"/>
        </w:tabs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5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Вот такая у нас получилась весенняя </w:t>
      </w:r>
      <w:r w:rsidR="00DB5710" w:rsidRPr="00E25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прогулка. Погуляли, посмотрели, как обновилась природа, какие изменения произошли. </w:t>
      </w:r>
      <w:r w:rsidRPr="00E25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Давайте учиться видеть прекрасное вокруг себя, радоваться каждому новому листику, цветочку, увиденной птичке.</w:t>
      </w:r>
    </w:p>
    <w:p w:rsidR="00DB5710" w:rsidRDefault="00DB5710" w:rsidP="00DB5710"/>
    <w:p w:rsidR="00DB5710" w:rsidRDefault="00DB5710" w:rsidP="00DB5710"/>
    <w:p w:rsidR="00DB5710" w:rsidRDefault="00DB5710" w:rsidP="00DB5710"/>
    <w:p w:rsidR="00DB5710" w:rsidRDefault="00DB5710" w:rsidP="00DB5710"/>
    <w:p w:rsidR="000140F4" w:rsidRDefault="000140F4" w:rsidP="000140F4">
      <w:pPr>
        <w:rPr>
          <w:rFonts w:ascii="opensansregular" w:hAnsi="opensansregular"/>
          <w:color w:val="575656"/>
          <w:sz w:val="18"/>
          <w:szCs w:val="18"/>
        </w:rPr>
      </w:pPr>
    </w:p>
    <w:p w:rsidR="000140F4" w:rsidRDefault="000140F4" w:rsidP="000140F4"/>
    <w:p w:rsidR="000140F4" w:rsidRDefault="000140F4" w:rsidP="000140F4"/>
    <w:sectPr w:rsidR="000140F4" w:rsidSect="0022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486" w:rsidRDefault="00460486" w:rsidP="00B202EA">
      <w:pPr>
        <w:spacing w:after="0" w:line="240" w:lineRule="auto"/>
      </w:pPr>
      <w:r>
        <w:separator/>
      </w:r>
    </w:p>
  </w:endnote>
  <w:endnote w:type="continuationSeparator" w:id="1">
    <w:p w:rsidR="00460486" w:rsidRDefault="00460486" w:rsidP="00B2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486" w:rsidRDefault="00460486" w:rsidP="00B202EA">
      <w:pPr>
        <w:spacing w:after="0" w:line="240" w:lineRule="auto"/>
      </w:pPr>
      <w:r>
        <w:separator/>
      </w:r>
    </w:p>
  </w:footnote>
  <w:footnote w:type="continuationSeparator" w:id="1">
    <w:p w:rsidR="00460486" w:rsidRDefault="00460486" w:rsidP="00B20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0F4"/>
    <w:rsid w:val="000140F4"/>
    <w:rsid w:val="000C1F1F"/>
    <w:rsid w:val="0019053B"/>
    <w:rsid w:val="002275F1"/>
    <w:rsid w:val="00236C85"/>
    <w:rsid w:val="00295462"/>
    <w:rsid w:val="002A4B23"/>
    <w:rsid w:val="00323EE3"/>
    <w:rsid w:val="003812D9"/>
    <w:rsid w:val="00386E83"/>
    <w:rsid w:val="00425799"/>
    <w:rsid w:val="00460486"/>
    <w:rsid w:val="005D6163"/>
    <w:rsid w:val="0073652C"/>
    <w:rsid w:val="007812B6"/>
    <w:rsid w:val="007921DF"/>
    <w:rsid w:val="007945C0"/>
    <w:rsid w:val="00864398"/>
    <w:rsid w:val="009C028B"/>
    <w:rsid w:val="009C492E"/>
    <w:rsid w:val="00A23F59"/>
    <w:rsid w:val="00A80895"/>
    <w:rsid w:val="00B03ABB"/>
    <w:rsid w:val="00B202EA"/>
    <w:rsid w:val="00B67250"/>
    <w:rsid w:val="00D14AED"/>
    <w:rsid w:val="00D928FC"/>
    <w:rsid w:val="00DB5710"/>
    <w:rsid w:val="00DF0F4E"/>
    <w:rsid w:val="00E16B49"/>
    <w:rsid w:val="00E2591A"/>
    <w:rsid w:val="00E3198A"/>
    <w:rsid w:val="00E3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40F4"/>
    <w:rPr>
      <w:b/>
      <w:bCs/>
    </w:rPr>
  </w:style>
  <w:style w:type="character" w:customStyle="1" w:styleId="apple-converted-space">
    <w:name w:val="apple-converted-space"/>
    <w:basedOn w:val="a0"/>
    <w:rsid w:val="000140F4"/>
  </w:style>
  <w:style w:type="paragraph" w:styleId="a4">
    <w:name w:val="Balloon Text"/>
    <w:basedOn w:val="a"/>
    <w:link w:val="a5"/>
    <w:uiPriority w:val="99"/>
    <w:semiHidden/>
    <w:unhideWhenUsed/>
    <w:rsid w:val="0001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0F4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01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140F4"/>
  </w:style>
  <w:style w:type="character" w:customStyle="1" w:styleId="c6">
    <w:name w:val="c6"/>
    <w:basedOn w:val="a0"/>
    <w:rsid w:val="000140F4"/>
  </w:style>
  <w:style w:type="paragraph" w:customStyle="1" w:styleId="c2">
    <w:name w:val="c2"/>
    <w:basedOn w:val="a"/>
    <w:rsid w:val="0001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140F4"/>
  </w:style>
  <w:style w:type="paragraph" w:customStyle="1" w:styleId="c3">
    <w:name w:val="c3"/>
    <w:basedOn w:val="a"/>
    <w:rsid w:val="0001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140F4"/>
  </w:style>
  <w:style w:type="character" w:customStyle="1" w:styleId="views-num">
    <w:name w:val="views-num"/>
    <w:basedOn w:val="a0"/>
    <w:rsid w:val="000140F4"/>
  </w:style>
  <w:style w:type="paragraph" w:styleId="a6">
    <w:name w:val="Normal (Web)"/>
    <w:basedOn w:val="a"/>
    <w:uiPriority w:val="99"/>
    <w:semiHidden/>
    <w:unhideWhenUsed/>
    <w:rsid w:val="0001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140F4"/>
    <w:rPr>
      <w:color w:val="0000FF"/>
      <w:u w:val="single"/>
    </w:rPr>
  </w:style>
  <w:style w:type="character" w:styleId="a8">
    <w:name w:val="Emphasis"/>
    <w:basedOn w:val="a0"/>
    <w:uiPriority w:val="20"/>
    <w:qFormat/>
    <w:rsid w:val="000140F4"/>
    <w:rPr>
      <w:i/>
      <w:iCs/>
    </w:rPr>
  </w:style>
  <w:style w:type="paragraph" w:customStyle="1" w:styleId="c13">
    <w:name w:val="c13"/>
    <w:basedOn w:val="a"/>
    <w:rsid w:val="0001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140F4"/>
  </w:style>
  <w:style w:type="character" w:customStyle="1" w:styleId="c10">
    <w:name w:val="c10"/>
    <w:basedOn w:val="a0"/>
    <w:rsid w:val="000140F4"/>
  </w:style>
  <w:style w:type="character" w:customStyle="1" w:styleId="c14">
    <w:name w:val="c14"/>
    <w:basedOn w:val="a0"/>
    <w:rsid w:val="000140F4"/>
  </w:style>
  <w:style w:type="character" w:customStyle="1" w:styleId="c17">
    <w:name w:val="c17"/>
    <w:basedOn w:val="a0"/>
    <w:rsid w:val="000140F4"/>
  </w:style>
  <w:style w:type="character" w:customStyle="1" w:styleId="c9">
    <w:name w:val="c9"/>
    <w:basedOn w:val="a0"/>
    <w:rsid w:val="000140F4"/>
  </w:style>
  <w:style w:type="character" w:customStyle="1" w:styleId="c15">
    <w:name w:val="c15"/>
    <w:basedOn w:val="a0"/>
    <w:rsid w:val="000140F4"/>
  </w:style>
  <w:style w:type="character" w:customStyle="1" w:styleId="c7">
    <w:name w:val="c7"/>
    <w:basedOn w:val="a0"/>
    <w:rsid w:val="000140F4"/>
  </w:style>
  <w:style w:type="paragraph" w:styleId="a9">
    <w:name w:val="header"/>
    <w:basedOn w:val="a"/>
    <w:link w:val="aa"/>
    <w:uiPriority w:val="99"/>
    <w:semiHidden/>
    <w:unhideWhenUsed/>
    <w:rsid w:val="00B2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202EA"/>
  </w:style>
  <w:style w:type="paragraph" w:styleId="ab">
    <w:name w:val="footer"/>
    <w:basedOn w:val="a"/>
    <w:link w:val="ac"/>
    <w:uiPriority w:val="99"/>
    <w:semiHidden/>
    <w:unhideWhenUsed/>
    <w:rsid w:val="00B2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2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3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3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58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5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6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56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47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65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63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48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40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93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48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21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895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10</cp:revision>
  <dcterms:created xsi:type="dcterms:W3CDTF">2017-03-05T15:48:00Z</dcterms:created>
  <dcterms:modified xsi:type="dcterms:W3CDTF">2017-03-07T11:07:00Z</dcterms:modified>
</cp:coreProperties>
</file>