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C" w:rsidRDefault="00B80A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-2410460</wp:posOffset>
            </wp:positionV>
            <wp:extent cx="7562850" cy="10687050"/>
            <wp:effectExtent l="1581150" t="0" r="1562100" b="0"/>
            <wp:wrapNone/>
            <wp:docPr id="1" name="Рисунок 1" descr="C:\Users\Zaved\Downloads\File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ownloads\File_page-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p w:rsidR="00B80AFC" w:rsidRDefault="00B80AFC"/>
    <w:tbl>
      <w:tblPr>
        <w:tblStyle w:val="a3"/>
        <w:tblW w:w="15163" w:type="dxa"/>
        <w:tblLook w:val="04A0"/>
      </w:tblPr>
      <w:tblGrid>
        <w:gridCol w:w="588"/>
        <w:gridCol w:w="6790"/>
        <w:gridCol w:w="2176"/>
        <w:gridCol w:w="2177"/>
        <w:gridCol w:w="3432"/>
      </w:tblGrid>
      <w:tr w:rsidR="00F52E2F" w:rsidTr="00595256">
        <w:tc>
          <w:tcPr>
            <w:tcW w:w="588" w:type="dxa"/>
          </w:tcPr>
          <w:p w:rsidR="00F52E2F" w:rsidRDefault="00F52E2F" w:rsidP="00B80AF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790" w:type="dxa"/>
          </w:tcPr>
          <w:p w:rsidR="00F52E2F" w:rsidRDefault="00F52E2F" w:rsidP="0092756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 специального раздела официального сайта «Информационная безопасность» актуальной информацией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7" w:type="dxa"/>
          </w:tcPr>
          <w:p w:rsidR="00F52E2F" w:rsidRDefault="00F52E2F" w:rsidP="00694AA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</w:t>
            </w:r>
            <w:proofErr w:type="spellStart"/>
            <w:r>
              <w:rPr>
                <w:sz w:val="26"/>
                <w:szCs w:val="26"/>
              </w:rPr>
              <w:t>УВиМР</w:t>
            </w:r>
            <w:proofErr w:type="spellEnd"/>
          </w:p>
          <w:p w:rsidR="00F52E2F" w:rsidRDefault="00F52E2F" w:rsidP="00694AA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Акиньшина, воспитатель</w:t>
            </w:r>
          </w:p>
          <w:p w:rsidR="00F52E2F" w:rsidRDefault="00F52E2F" w:rsidP="00694AA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А.А. </w:t>
            </w:r>
            <w:proofErr w:type="spellStart"/>
            <w:r>
              <w:rPr>
                <w:sz w:val="26"/>
                <w:szCs w:val="26"/>
              </w:rPr>
              <w:t>Брязгина</w:t>
            </w:r>
            <w:proofErr w:type="spellEnd"/>
          </w:p>
        </w:tc>
        <w:tc>
          <w:tcPr>
            <w:tcW w:w="3432" w:type="dxa"/>
          </w:tcPr>
          <w:p w:rsidR="00F52E2F" w:rsidRDefault="00F52E2F" w:rsidP="00694AA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родителей (законных представителей), владеющих информацией о мерах безопасности при работе с ресурсами Интернет</w:t>
            </w:r>
          </w:p>
        </w:tc>
      </w:tr>
      <w:tr w:rsidR="00F52E2F" w:rsidTr="00927566">
        <w:tc>
          <w:tcPr>
            <w:tcW w:w="15163" w:type="dxa"/>
            <w:gridSpan w:val="5"/>
          </w:tcPr>
          <w:p w:rsidR="00F52E2F" w:rsidRPr="00595256" w:rsidRDefault="00F52E2F" w:rsidP="00E22E28">
            <w:pPr>
              <w:pStyle w:val="3"/>
              <w:numPr>
                <w:ilvl w:val="0"/>
                <w:numId w:val="2"/>
              </w:numPr>
              <w:spacing w:before="0" w:after="0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595256">
              <w:rPr>
                <w:i/>
                <w:sz w:val="26"/>
                <w:szCs w:val="26"/>
              </w:rPr>
              <w:t xml:space="preserve">Повышение </w:t>
            </w:r>
            <w:proofErr w:type="gramStart"/>
            <w:r w:rsidRPr="00595256">
              <w:rPr>
                <w:i/>
                <w:sz w:val="26"/>
                <w:szCs w:val="26"/>
              </w:rPr>
              <w:t>качества работы системы исключения доступа</w:t>
            </w:r>
            <w:proofErr w:type="gramEnd"/>
            <w:r w:rsidRPr="00595256">
              <w:rPr>
                <w:i/>
                <w:sz w:val="26"/>
                <w:szCs w:val="26"/>
              </w:rPr>
              <w:t xml:space="preserve"> к информации, несовместимой с задачами гражданского становления детей, а также средств фильтрации и иных аппаратно-программных и технико-технических устройств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90" w:type="dxa"/>
          </w:tcPr>
          <w:p w:rsidR="00F52E2F" w:rsidRDefault="00F52E2F" w:rsidP="00694AA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детей и родителей  в международных мероприятиях проекта «</w:t>
            </w:r>
            <w:proofErr w:type="spellStart"/>
            <w:r>
              <w:rPr>
                <w:sz w:val="26"/>
                <w:szCs w:val="26"/>
              </w:rPr>
              <w:t>Сетевичок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177" w:type="dxa"/>
          </w:tcPr>
          <w:p w:rsidR="00F52E2F" w:rsidRDefault="00F52E2F" w:rsidP="00D77C1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</w:t>
            </w:r>
            <w:proofErr w:type="spellStart"/>
            <w:r>
              <w:rPr>
                <w:sz w:val="26"/>
                <w:szCs w:val="26"/>
              </w:rPr>
              <w:t>УВиМР</w:t>
            </w:r>
            <w:proofErr w:type="spellEnd"/>
          </w:p>
          <w:p w:rsidR="00F52E2F" w:rsidRPr="00E827FD" w:rsidRDefault="00F52E2F" w:rsidP="00D77C1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Акиньшина, воспитатели групп</w:t>
            </w:r>
          </w:p>
        </w:tc>
        <w:tc>
          <w:tcPr>
            <w:tcW w:w="3432" w:type="dxa"/>
          </w:tcPr>
          <w:p w:rsidR="00F52E2F" w:rsidRDefault="00F52E2F" w:rsidP="00AB1630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proofErr w:type="spellStart"/>
            <w:r>
              <w:rPr>
                <w:sz w:val="26"/>
                <w:szCs w:val="26"/>
              </w:rPr>
              <w:t>сформированности</w:t>
            </w:r>
            <w:proofErr w:type="spellEnd"/>
            <w:r>
              <w:rPr>
                <w:sz w:val="26"/>
                <w:szCs w:val="26"/>
              </w:rPr>
              <w:t xml:space="preserve"> у детей старшего дошкольного возраста и их родителей навыков ответственного использования информационной продукции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90" w:type="dxa"/>
          </w:tcPr>
          <w:p w:rsidR="00F52E2F" w:rsidRDefault="00F52E2F" w:rsidP="00694AA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с детьми  по профилактике безопасности и защиты от негативной информации в сети Интернет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7" w:type="dxa"/>
          </w:tcPr>
          <w:p w:rsidR="00F52E2F" w:rsidRDefault="00F52E2F" w:rsidP="00D77C1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МБДОУ</w:t>
            </w:r>
          </w:p>
          <w:p w:rsidR="00F52E2F" w:rsidRDefault="00F52E2F" w:rsidP="00D77C1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F52E2F" w:rsidRPr="00251160" w:rsidRDefault="00F52E2F" w:rsidP="00AB1630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знаний у детей дошкольного возраста об особенностях использования сети Интернет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90" w:type="dxa"/>
          </w:tcPr>
          <w:p w:rsidR="00F52E2F" w:rsidRDefault="00F52E2F" w:rsidP="00694AA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педагогов и родителей  «Безопасный интернет»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F52E2F" w:rsidRDefault="00F52E2F" w:rsidP="00D77C1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Меркулова педагог - психолог</w:t>
            </w:r>
          </w:p>
        </w:tc>
        <w:tc>
          <w:tcPr>
            <w:tcW w:w="3432" w:type="dxa"/>
          </w:tcPr>
          <w:p w:rsidR="00F52E2F" w:rsidRDefault="00F52E2F" w:rsidP="00AB1630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ответственности родителей  в защите детей от негативной информации в сети Интернет</w:t>
            </w:r>
          </w:p>
        </w:tc>
      </w:tr>
      <w:tr w:rsidR="00F52E2F" w:rsidTr="00927566">
        <w:trPr>
          <w:trHeight w:val="650"/>
        </w:trPr>
        <w:tc>
          <w:tcPr>
            <w:tcW w:w="15163" w:type="dxa"/>
            <w:gridSpan w:val="5"/>
          </w:tcPr>
          <w:p w:rsidR="00F52E2F" w:rsidRPr="00595256" w:rsidRDefault="00F52E2F" w:rsidP="00D56FD6">
            <w:pPr>
              <w:pStyle w:val="3"/>
              <w:numPr>
                <w:ilvl w:val="0"/>
                <w:numId w:val="5"/>
              </w:numPr>
              <w:spacing w:before="0" w:after="0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595256">
              <w:rPr>
                <w:i/>
                <w:sz w:val="26"/>
                <w:szCs w:val="26"/>
              </w:rPr>
              <w:t>Информационное просвещение граждан о возможности защиты воспитанников от информации, причиняющей вред их здоровью и (или) развитию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E22E28">
            <w:pPr>
              <w:pStyle w:val="3"/>
              <w:numPr>
                <w:ilvl w:val="0"/>
                <w:numId w:val="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790" w:type="dxa"/>
          </w:tcPr>
          <w:p w:rsidR="00F52E2F" w:rsidRDefault="00F52E2F" w:rsidP="0092756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родителей об услуге «Родительский контроль», позволяющей усиливать контроль ограничения доступа к информационной - телекоммуникационной сети Интернет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77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</w:t>
            </w:r>
            <w:proofErr w:type="spellStart"/>
            <w:r>
              <w:rPr>
                <w:sz w:val="26"/>
                <w:szCs w:val="26"/>
              </w:rPr>
              <w:t>УВиМР</w:t>
            </w:r>
            <w:proofErr w:type="spellEnd"/>
          </w:p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Акиньшина</w:t>
            </w:r>
          </w:p>
        </w:tc>
        <w:tc>
          <w:tcPr>
            <w:tcW w:w="3432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числа родителей (законных представителей), установивших на домашние компьютеры и мобильные устройства программу </w:t>
            </w:r>
            <w:r>
              <w:rPr>
                <w:sz w:val="26"/>
                <w:szCs w:val="26"/>
              </w:rPr>
              <w:lastRenderedPageBreak/>
              <w:t>«Родительский контроль»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E22E28">
            <w:pPr>
              <w:pStyle w:val="3"/>
              <w:numPr>
                <w:ilvl w:val="0"/>
                <w:numId w:val="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790" w:type="dxa"/>
          </w:tcPr>
          <w:p w:rsidR="00F52E2F" w:rsidRDefault="00F52E2F" w:rsidP="00D56FD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МБДОУ сведений о рекомендуемых ресурсах для детей и родителей</w:t>
            </w:r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7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модератор сайта А.А. </w:t>
            </w:r>
            <w:proofErr w:type="spellStart"/>
            <w:r>
              <w:rPr>
                <w:sz w:val="26"/>
                <w:szCs w:val="26"/>
              </w:rPr>
              <w:t>Брязгина</w:t>
            </w:r>
            <w:proofErr w:type="spellEnd"/>
          </w:p>
        </w:tc>
        <w:tc>
          <w:tcPr>
            <w:tcW w:w="3432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родителей (законных представителей)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E22E28">
            <w:pPr>
              <w:pStyle w:val="3"/>
              <w:numPr>
                <w:ilvl w:val="0"/>
                <w:numId w:val="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790" w:type="dxa"/>
          </w:tcPr>
          <w:p w:rsidR="00F52E2F" w:rsidRDefault="00F52E2F" w:rsidP="00927566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на родительских собраниях вопросов информационной безопасности, </w:t>
            </w:r>
            <w:proofErr w:type="spellStart"/>
            <w:r>
              <w:rPr>
                <w:sz w:val="26"/>
                <w:szCs w:val="26"/>
              </w:rPr>
              <w:t>медиабезопасности</w:t>
            </w:r>
            <w:proofErr w:type="spellEnd"/>
          </w:p>
        </w:tc>
        <w:tc>
          <w:tcPr>
            <w:tcW w:w="2176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7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</w:t>
            </w:r>
            <w:proofErr w:type="spellStart"/>
            <w:r>
              <w:rPr>
                <w:sz w:val="26"/>
                <w:szCs w:val="26"/>
              </w:rPr>
              <w:t>УВиМР</w:t>
            </w:r>
            <w:proofErr w:type="spellEnd"/>
          </w:p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Акиньшина</w:t>
            </w:r>
          </w:p>
          <w:p w:rsidR="00F52E2F" w:rsidRPr="000C613B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числа родителей (законных представителей), осуществляющих должный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работой в сети «Интернет»</w:t>
            </w:r>
          </w:p>
        </w:tc>
      </w:tr>
      <w:tr w:rsidR="00F52E2F" w:rsidTr="00595256">
        <w:tc>
          <w:tcPr>
            <w:tcW w:w="588" w:type="dxa"/>
          </w:tcPr>
          <w:p w:rsidR="00F52E2F" w:rsidRDefault="00F52E2F" w:rsidP="00E22E28">
            <w:pPr>
              <w:pStyle w:val="3"/>
              <w:numPr>
                <w:ilvl w:val="0"/>
                <w:numId w:val="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790" w:type="dxa"/>
          </w:tcPr>
          <w:p w:rsidR="00F52E2F" w:rsidRDefault="00F52E2F" w:rsidP="00A62AE2">
            <w:pPr>
              <w:pStyle w:val="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заседания </w:t>
            </w:r>
            <w:r w:rsidR="00A62A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овета по обеспечени</w:t>
            </w:r>
            <w:r w:rsidR="00A62AE2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безопасности детей в информационно-коммуникационной сети «Интернет»</w:t>
            </w:r>
          </w:p>
        </w:tc>
        <w:tc>
          <w:tcPr>
            <w:tcW w:w="2176" w:type="dxa"/>
          </w:tcPr>
          <w:p w:rsidR="00F52E2F" w:rsidRDefault="00F52E2F" w:rsidP="00D56FD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177" w:type="dxa"/>
          </w:tcPr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МБДОУ</w:t>
            </w:r>
          </w:p>
          <w:p w:rsidR="00F52E2F" w:rsidRDefault="00F52E2F" w:rsidP="00927566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Покидюк</w:t>
            </w:r>
          </w:p>
        </w:tc>
        <w:tc>
          <w:tcPr>
            <w:tcW w:w="3432" w:type="dxa"/>
          </w:tcPr>
          <w:p w:rsidR="00F52E2F" w:rsidRDefault="00F52E2F" w:rsidP="00922950">
            <w:pPr>
              <w:pStyle w:val="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воспитанников МБДОУ,  причиняющей вред здоровью и (или) развитию</w:t>
            </w:r>
          </w:p>
        </w:tc>
      </w:tr>
    </w:tbl>
    <w:p w:rsidR="00E22E28" w:rsidRPr="00C02E49" w:rsidRDefault="00E22E28" w:rsidP="00E22E28">
      <w:pPr>
        <w:pStyle w:val="3"/>
        <w:spacing w:before="0" w:after="0"/>
        <w:jc w:val="center"/>
        <w:rPr>
          <w:sz w:val="26"/>
          <w:szCs w:val="26"/>
        </w:rPr>
      </w:pPr>
    </w:p>
    <w:sectPr w:rsidR="00E22E28" w:rsidRPr="00C02E49" w:rsidSect="00527C14">
      <w:pgSz w:w="16838" w:h="11906" w:orient="landscape" w:code="9"/>
      <w:pgMar w:top="1276" w:right="1134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B9B"/>
    <w:multiLevelType w:val="hybridMultilevel"/>
    <w:tmpl w:val="68E2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A0717"/>
    <w:multiLevelType w:val="hybridMultilevel"/>
    <w:tmpl w:val="7B7A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49D2"/>
    <w:multiLevelType w:val="hybridMultilevel"/>
    <w:tmpl w:val="42DA13C6"/>
    <w:lvl w:ilvl="0" w:tplc="F9945B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F37AC"/>
    <w:multiLevelType w:val="hybridMultilevel"/>
    <w:tmpl w:val="127E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C470F"/>
    <w:multiLevelType w:val="hybridMultilevel"/>
    <w:tmpl w:val="92962020"/>
    <w:lvl w:ilvl="0" w:tplc="D80AB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E28"/>
    <w:rsid w:val="000B25EB"/>
    <w:rsid w:val="001938A0"/>
    <w:rsid w:val="001C0E94"/>
    <w:rsid w:val="002279B7"/>
    <w:rsid w:val="00240893"/>
    <w:rsid w:val="00302649"/>
    <w:rsid w:val="00411AE3"/>
    <w:rsid w:val="00425474"/>
    <w:rsid w:val="00595256"/>
    <w:rsid w:val="00694AA6"/>
    <w:rsid w:val="007E2E9B"/>
    <w:rsid w:val="007E7A62"/>
    <w:rsid w:val="008D4ED1"/>
    <w:rsid w:val="00902102"/>
    <w:rsid w:val="00922950"/>
    <w:rsid w:val="00A62AE2"/>
    <w:rsid w:val="00A9774B"/>
    <w:rsid w:val="00AB1630"/>
    <w:rsid w:val="00B80AFC"/>
    <w:rsid w:val="00CE3886"/>
    <w:rsid w:val="00D56FD6"/>
    <w:rsid w:val="00D77C16"/>
    <w:rsid w:val="00E22E28"/>
    <w:rsid w:val="00E556EF"/>
    <w:rsid w:val="00ED1418"/>
    <w:rsid w:val="00F5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2E28"/>
    <w:pPr>
      <w:spacing w:before="100" w:after="10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2E2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2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95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15</cp:revision>
  <cp:lastPrinted>2019-08-24T05:23:00Z</cp:lastPrinted>
  <dcterms:created xsi:type="dcterms:W3CDTF">2019-07-09T02:36:00Z</dcterms:created>
  <dcterms:modified xsi:type="dcterms:W3CDTF">2019-08-24T05:29:00Z</dcterms:modified>
</cp:coreProperties>
</file>