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ABCE2" w14:textId="380ADBE1" w:rsidR="0042553A" w:rsidRDefault="00A515DE" w:rsidP="00B84D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4D52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на обработку персональных данных без внесения таковых в автоматизированную информационную систему </w:t>
      </w:r>
      <w:r w:rsidR="00F60A0D" w:rsidRPr="00B84D52">
        <w:rPr>
          <w:rFonts w:ascii="Times New Roman" w:hAnsi="Times New Roman" w:cs="Times New Roman"/>
          <w:b/>
          <w:bCs/>
          <w:sz w:val="24"/>
          <w:szCs w:val="24"/>
        </w:rPr>
        <w:t>«Навигатор дополнительного образования детей Краснодарского края» в связи с включением ребенка в систему персонифицированного учета</w:t>
      </w:r>
      <w:r w:rsidR="000A429B" w:rsidRPr="00B84D52">
        <w:rPr>
          <w:rFonts w:ascii="Times New Roman" w:hAnsi="Times New Roman" w:cs="Times New Roman"/>
          <w:b/>
          <w:bCs/>
          <w:sz w:val="24"/>
          <w:szCs w:val="24"/>
        </w:rPr>
        <w:t xml:space="preserve"> всеми операторами персональных данных, необходимое для реализации обучения </w:t>
      </w:r>
      <w:r w:rsidR="00EA422D" w:rsidRPr="00B84D52">
        <w:rPr>
          <w:rFonts w:ascii="Times New Roman" w:hAnsi="Times New Roman" w:cs="Times New Roman"/>
          <w:b/>
          <w:bCs/>
          <w:sz w:val="24"/>
          <w:szCs w:val="24"/>
        </w:rPr>
        <w:t>ребенка в системе персонального учета и/или персонифицированного финансирования</w:t>
      </w:r>
    </w:p>
    <w:p w14:paraId="0FC08210" w14:textId="033D68C0" w:rsidR="00B84D52" w:rsidRDefault="00B84D52" w:rsidP="007C4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D52">
        <w:rPr>
          <w:rFonts w:ascii="Times New Roman" w:hAnsi="Times New Roman" w:cs="Times New Roman"/>
          <w:sz w:val="28"/>
          <w:szCs w:val="28"/>
        </w:rPr>
        <w:t>Я</w:t>
      </w:r>
      <w:r w:rsidR="001662C4">
        <w:rPr>
          <w:rFonts w:ascii="Times New Roman" w:hAnsi="Times New Roman" w:cs="Times New Roman"/>
          <w:sz w:val="28"/>
          <w:szCs w:val="28"/>
        </w:rPr>
        <w:t>,________________________________________________________________</w:t>
      </w:r>
    </w:p>
    <w:p w14:paraId="65E83C47" w14:textId="33AAE9FE" w:rsidR="001662C4" w:rsidRDefault="007C4CBC" w:rsidP="007C4CB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</w:t>
      </w:r>
      <w:bookmarkStart w:id="0" w:name="_Hlk82012462"/>
      <w:r w:rsidR="001662C4" w:rsidRPr="00815B11">
        <w:rPr>
          <w:rFonts w:ascii="Times New Roman" w:hAnsi="Times New Roman" w:cs="Times New Roman"/>
          <w:i/>
          <w:iCs/>
        </w:rPr>
        <w:t>(Ф.И.О. родителя (законного представителя)</w:t>
      </w:r>
      <w:r w:rsidRPr="00815B11">
        <w:rPr>
          <w:rFonts w:ascii="Times New Roman" w:hAnsi="Times New Roman" w:cs="Times New Roman"/>
          <w:i/>
          <w:iCs/>
        </w:rPr>
        <w:t>)</w:t>
      </w:r>
      <w:bookmarkEnd w:id="0"/>
    </w:p>
    <w:p w14:paraId="3EDF976E" w14:textId="77777777" w:rsidR="00C27C33" w:rsidRPr="00815B11" w:rsidRDefault="00C27C33" w:rsidP="007C4CB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EE513EF" w14:textId="77777777" w:rsidR="00815B11" w:rsidRDefault="00815B11" w:rsidP="00501F2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2C84DFB" w14:textId="22C12EDB" w:rsidR="00815B11" w:rsidRDefault="00501F22" w:rsidP="00501F2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bookmarkStart w:id="1" w:name="_Hlk82012247"/>
      <w:r>
        <w:rPr>
          <w:rFonts w:ascii="Times New Roman" w:hAnsi="Times New Roman" w:cs="Times New Roman"/>
          <w:i/>
          <w:iCs/>
        </w:rPr>
        <w:t xml:space="preserve">                                              </w:t>
      </w:r>
      <w:r w:rsidR="00815B11" w:rsidRPr="00815B11">
        <w:rPr>
          <w:rFonts w:ascii="Times New Roman" w:hAnsi="Times New Roman" w:cs="Times New Roman"/>
          <w:i/>
          <w:iCs/>
        </w:rPr>
        <w:t>(серия, номер паспорта, кем, когда выдан)</w:t>
      </w:r>
    </w:p>
    <w:p w14:paraId="682F3D81" w14:textId="77777777" w:rsidR="00C27C33" w:rsidRDefault="00C27C33" w:rsidP="00501F2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bookmarkEnd w:id="1"/>
    <w:p w14:paraId="12892DB3" w14:textId="77777777" w:rsidR="00C27C33" w:rsidRDefault="00C27C33" w:rsidP="00794805">
      <w:pPr>
        <w:spacing w:after="0" w:line="240" w:lineRule="auto"/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47439EF9" w14:textId="32308358" w:rsidR="00794805" w:rsidRDefault="00794805" w:rsidP="0079480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</w:t>
      </w:r>
      <w:r w:rsidRPr="00815B11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адрес родителя (</w:t>
      </w:r>
      <w:r w:rsidR="00AD5C0D">
        <w:rPr>
          <w:rFonts w:ascii="Times New Roman" w:hAnsi="Times New Roman" w:cs="Times New Roman"/>
          <w:i/>
          <w:iCs/>
        </w:rPr>
        <w:t>законного представителя)</w:t>
      </w:r>
      <w:r w:rsidRPr="00815B11">
        <w:rPr>
          <w:rFonts w:ascii="Times New Roman" w:hAnsi="Times New Roman" w:cs="Times New Roman"/>
          <w:i/>
          <w:iCs/>
        </w:rPr>
        <w:t>)</w:t>
      </w:r>
    </w:p>
    <w:p w14:paraId="0A2B9CC4" w14:textId="7B5F581E" w:rsidR="00AD5C0D" w:rsidRDefault="00AD5C0D" w:rsidP="00A62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C0D">
        <w:rPr>
          <w:rFonts w:ascii="Times New Roman" w:hAnsi="Times New Roman" w:cs="Times New Roman"/>
          <w:sz w:val="24"/>
          <w:szCs w:val="24"/>
        </w:rPr>
        <w:t xml:space="preserve">являющийся </w:t>
      </w:r>
      <w:r w:rsidR="006656F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D5C0D">
        <w:rPr>
          <w:rFonts w:ascii="Times New Roman" w:hAnsi="Times New Roman" w:cs="Times New Roman"/>
          <w:sz w:val="24"/>
          <w:szCs w:val="24"/>
        </w:rPr>
        <w:t>родителем</w:t>
      </w:r>
      <w:r w:rsidR="004D7DB7">
        <w:rPr>
          <w:rFonts w:ascii="Times New Roman" w:hAnsi="Times New Roman" w:cs="Times New Roman"/>
          <w:sz w:val="24"/>
          <w:szCs w:val="24"/>
        </w:rPr>
        <w:t xml:space="preserve"> </w:t>
      </w:r>
      <w:r w:rsidR="006656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D7DB7">
        <w:rPr>
          <w:rFonts w:ascii="Times New Roman" w:hAnsi="Times New Roman" w:cs="Times New Roman"/>
          <w:sz w:val="24"/>
          <w:szCs w:val="24"/>
        </w:rPr>
        <w:t xml:space="preserve">(законным </w:t>
      </w:r>
      <w:r w:rsidR="006656F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D7DB7">
        <w:rPr>
          <w:rFonts w:ascii="Times New Roman" w:hAnsi="Times New Roman" w:cs="Times New Roman"/>
          <w:sz w:val="24"/>
          <w:szCs w:val="24"/>
        </w:rPr>
        <w:t>представителем)</w:t>
      </w:r>
    </w:p>
    <w:p w14:paraId="2CCFB616" w14:textId="37893166" w:rsidR="00CE032F" w:rsidRDefault="00CE032F" w:rsidP="0079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8F3DE" w14:textId="39B91BB4" w:rsidR="00CE032F" w:rsidRPr="00AD5C0D" w:rsidRDefault="00CE032F" w:rsidP="007948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8369FBC" w14:textId="1DD7834D" w:rsidR="00794805" w:rsidRPr="00AD5C0D" w:rsidRDefault="00A626EB" w:rsidP="007948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</w:t>
      </w:r>
      <w:r w:rsidRPr="00815B11">
        <w:rPr>
          <w:rFonts w:ascii="Times New Roman" w:hAnsi="Times New Roman" w:cs="Times New Roman"/>
          <w:i/>
          <w:iCs/>
        </w:rPr>
        <w:t xml:space="preserve">(Ф.И.О. </w:t>
      </w:r>
      <w:r>
        <w:rPr>
          <w:rFonts w:ascii="Times New Roman" w:hAnsi="Times New Roman" w:cs="Times New Roman"/>
          <w:i/>
          <w:iCs/>
        </w:rPr>
        <w:t>ребенка – субъекта персональных данных</w:t>
      </w:r>
      <w:r w:rsidRPr="00815B11">
        <w:rPr>
          <w:rFonts w:ascii="Times New Roman" w:hAnsi="Times New Roman" w:cs="Times New Roman"/>
          <w:i/>
          <w:iCs/>
        </w:rPr>
        <w:t>)</w:t>
      </w:r>
    </w:p>
    <w:p w14:paraId="4B4A110B" w14:textId="13C47AA0" w:rsidR="00C27C33" w:rsidRDefault="00C27C33" w:rsidP="007948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4BE1D9" w14:textId="77777777" w:rsidR="006656F8" w:rsidRDefault="006656F8" w:rsidP="00E86D4E">
      <w:pPr>
        <w:spacing w:after="0"/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50DBC8DF" w14:textId="3D35F918" w:rsidR="006656F8" w:rsidRDefault="00E86D4E" w:rsidP="00E86D4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</w:t>
      </w:r>
      <w:r w:rsidR="003B5EFE" w:rsidRPr="00E86D4E">
        <w:rPr>
          <w:rFonts w:ascii="Times New Roman" w:hAnsi="Times New Roman" w:cs="Times New Roman"/>
          <w:i/>
          <w:iCs/>
        </w:rPr>
        <w:t>(номер документа, удостоверяющего личность, сведения о дате</w:t>
      </w:r>
      <w:r w:rsidRPr="00E86D4E">
        <w:rPr>
          <w:rFonts w:ascii="Times New Roman" w:hAnsi="Times New Roman" w:cs="Times New Roman"/>
          <w:i/>
          <w:iCs/>
        </w:rPr>
        <w:t xml:space="preserve"> выдачи и выдавшем органе)</w:t>
      </w:r>
    </w:p>
    <w:p w14:paraId="5AA1DF50" w14:textId="0F00F8DA" w:rsidR="00E86D4E" w:rsidRDefault="00E86D4E" w:rsidP="00E86D4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C510317" w14:textId="77777777" w:rsidR="00E86D4E" w:rsidRPr="00AD5C0D" w:rsidRDefault="00E86D4E" w:rsidP="00E86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AF058DC" w14:textId="4B60122A" w:rsidR="00E86D4E" w:rsidRDefault="00E86D4E" w:rsidP="00E86D4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</w:t>
      </w:r>
      <w:r w:rsidRPr="00815B11">
        <w:rPr>
          <w:rFonts w:ascii="Times New Roman" w:hAnsi="Times New Roman" w:cs="Times New Roman"/>
          <w:i/>
          <w:iCs/>
        </w:rPr>
        <w:t>(</w:t>
      </w:r>
      <w:r w:rsidR="00706309">
        <w:rPr>
          <w:rFonts w:ascii="Times New Roman" w:hAnsi="Times New Roman" w:cs="Times New Roman"/>
          <w:i/>
          <w:iCs/>
        </w:rPr>
        <w:t>адрес</w:t>
      </w:r>
      <w:r w:rsidRPr="00815B11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ребенка – субъекта персональных данных</w:t>
      </w:r>
      <w:r w:rsidRPr="00815B11">
        <w:rPr>
          <w:rFonts w:ascii="Times New Roman" w:hAnsi="Times New Roman" w:cs="Times New Roman"/>
          <w:i/>
          <w:iCs/>
        </w:rPr>
        <w:t>)</w:t>
      </w:r>
    </w:p>
    <w:p w14:paraId="3FA5AEF3" w14:textId="4C80AEA4" w:rsidR="00706309" w:rsidRDefault="00706309" w:rsidP="00E86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прав и законных интересов ребенка при включении в систем</w:t>
      </w:r>
      <w:r w:rsidR="0045535F">
        <w:rPr>
          <w:rFonts w:ascii="Times New Roman" w:hAnsi="Times New Roman" w:cs="Times New Roman"/>
          <w:sz w:val="24"/>
          <w:szCs w:val="24"/>
        </w:rPr>
        <w:t>у персонифицированного учета и с целью эффективной организации обучения по дополнительным общеобразовательным программам, даю согласие на обработку персональных данных</w:t>
      </w:r>
      <w:r w:rsidR="00C13080">
        <w:rPr>
          <w:rFonts w:ascii="Times New Roman" w:hAnsi="Times New Roman" w:cs="Times New Roman"/>
          <w:sz w:val="24"/>
          <w:szCs w:val="24"/>
        </w:rPr>
        <w:t>:</w:t>
      </w:r>
    </w:p>
    <w:p w14:paraId="7FB8A73C" w14:textId="58182825" w:rsidR="00C13080" w:rsidRDefault="00C13080" w:rsidP="00F56E7B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фамилии, имени, отчества, контактных телефонов, адресов электронной почты, адреса регистрации и факти</w:t>
      </w:r>
      <w:r w:rsidR="005460EC">
        <w:rPr>
          <w:rFonts w:ascii="Times New Roman" w:hAnsi="Times New Roman" w:cs="Times New Roman"/>
          <w:sz w:val="24"/>
          <w:szCs w:val="24"/>
        </w:rPr>
        <w:t>ческого проживания, паспортных данных как обучающегося, так и законного представителя,</w:t>
      </w:r>
    </w:p>
    <w:p w14:paraId="31C8E989" w14:textId="3C13DA54" w:rsidR="005460EC" w:rsidRDefault="005460EC" w:rsidP="00F56E7B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данных свидетельства о рождении несовершеннолетнего обучающегося</w:t>
      </w:r>
      <w:r w:rsidR="002253FD">
        <w:rPr>
          <w:rFonts w:ascii="Times New Roman" w:hAnsi="Times New Roman" w:cs="Times New Roman"/>
          <w:sz w:val="24"/>
          <w:szCs w:val="24"/>
        </w:rPr>
        <w:t>, номера СНИЛС,</w:t>
      </w:r>
    </w:p>
    <w:p w14:paraId="60ABA8F2" w14:textId="00D67685" w:rsidR="002253FD" w:rsidRDefault="002253FD" w:rsidP="00F56E7B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данных об объеме освоения образовательной программы обучающимся,</w:t>
      </w:r>
      <w:r w:rsidR="00261243">
        <w:rPr>
          <w:rFonts w:ascii="Times New Roman" w:hAnsi="Times New Roman" w:cs="Times New Roman"/>
          <w:sz w:val="24"/>
          <w:szCs w:val="24"/>
        </w:rPr>
        <w:t xml:space="preserve"> муници</w:t>
      </w:r>
      <w:r w:rsidR="004536FF">
        <w:rPr>
          <w:rFonts w:ascii="Times New Roman" w:hAnsi="Times New Roman" w:cs="Times New Roman"/>
          <w:sz w:val="24"/>
          <w:szCs w:val="24"/>
        </w:rPr>
        <w:t xml:space="preserve">пальному опорному центру, региональному модельному центру дополнительного образования детей Краснодарского края, а также образовательной </w:t>
      </w:r>
      <w:r w:rsidR="00254708">
        <w:rPr>
          <w:rFonts w:ascii="Times New Roman" w:hAnsi="Times New Roman" w:cs="Times New Roman"/>
          <w:sz w:val="24"/>
          <w:szCs w:val="24"/>
        </w:rPr>
        <w:t>организации – исполнителю образовательных услуг, осуществляющим обучение ребенка на основании заключенного договора об образовании в рамках персонифицированного учета</w:t>
      </w:r>
      <w:r w:rsidR="00485933">
        <w:rPr>
          <w:rFonts w:ascii="Times New Roman" w:hAnsi="Times New Roman" w:cs="Times New Roman"/>
          <w:sz w:val="24"/>
          <w:szCs w:val="24"/>
        </w:rPr>
        <w:t xml:space="preserve"> (далее – операторы персональных данных), даю дополнительно согласие на обработку следующих персональных данных</w:t>
      </w:r>
      <w:r w:rsidR="00E45F0A">
        <w:rPr>
          <w:rFonts w:ascii="Times New Roman" w:hAnsi="Times New Roman" w:cs="Times New Roman"/>
          <w:sz w:val="24"/>
          <w:szCs w:val="24"/>
        </w:rPr>
        <w:t>:</w:t>
      </w:r>
    </w:p>
    <w:p w14:paraId="3E8D8F61" w14:textId="0E35E0E1" w:rsidR="00E45F0A" w:rsidRDefault="00E45F0A" w:rsidP="00F56E7B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фотографической карточки обучающегося,</w:t>
      </w:r>
    </w:p>
    <w:p w14:paraId="4400CEF6" w14:textId="126EC069" w:rsidR="00E45F0A" w:rsidRDefault="00E45F0A" w:rsidP="00F56E7B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 о ранее полученном образовании обучающимся, </w:t>
      </w:r>
      <w:r w:rsidR="00123333">
        <w:rPr>
          <w:rFonts w:ascii="Times New Roman" w:hAnsi="Times New Roman" w:cs="Times New Roman"/>
          <w:sz w:val="24"/>
          <w:szCs w:val="24"/>
        </w:rPr>
        <w:t>получаемом ином образовании обучающимся,</w:t>
      </w:r>
    </w:p>
    <w:p w14:paraId="3DD82E0C" w14:textId="36ED4830" w:rsidR="00123333" w:rsidRDefault="00123333" w:rsidP="00F56E7B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ходе результатах освоения</w:t>
      </w:r>
      <w:r w:rsidR="007D7BEA">
        <w:rPr>
          <w:rFonts w:ascii="Times New Roman" w:hAnsi="Times New Roman" w:cs="Times New Roman"/>
          <w:sz w:val="24"/>
          <w:szCs w:val="24"/>
        </w:rPr>
        <w:t xml:space="preserve"> образовательной программы обучающимся,</w:t>
      </w:r>
    </w:p>
    <w:p w14:paraId="47F71BC0" w14:textId="653176A4" w:rsidR="007D7BEA" w:rsidRDefault="007D7BEA" w:rsidP="00F56E7B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 о составе семьи, ограничениях в связи </w:t>
      </w:r>
      <w:r w:rsidR="000342C1">
        <w:rPr>
          <w:rFonts w:ascii="Times New Roman" w:hAnsi="Times New Roman" w:cs="Times New Roman"/>
          <w:sz w:val="24"/>
          <w:szCs w:val="24"/>
        </w:rPr>
        <w:t>с состоянием здоровья, номере полиса обязательного медицинского страхования, и других</w:t>
      </w:r>
      <w:r w:rsidR="00BB3DD5">
        <w:rPr>
          <w:rFonts w:ascii="Times New Roman" w:hAnsi="Times New Roman" w:cs="Times New Roman"/>
          <w:sz w:val="24"/>
          <w:szCs w:val="24"/>
        </w:rPr>
        <w:t xml:space="preserve"> персональных данных обучающегося, если они необходимы для эффективной организации обучения по образовательной программе</w:t>
      </w:r>
      <w:r w:rsidR="0093297A">
        <w:rPr>
          <w:rFonts w:ascii="Times New Roman" w:hAnsi="Times New Roman" w:cs="Times New Roman"/>
          <w:sz w:val="24"/>
          <w:szCs w:val="24"/>
        </w:rPr>
        <w:t>, предоставления ему мер социальной поддержки.</w:t>
      </w:r>
    </w:p>
    <w:p w14:paraId="35A1578E" w14:textId="7C2B7426" w:rsidR="0093297A" w:rsidRPr="00F56E7B" w:rsidRDefault="0093297A" w:rsidP="00F56E7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E7B">
        <w:rPr>
          <w:rFonts w:ascii="Times New Roman" w:hAnsi="Times New Roman" w:cs="Times New Roman"/>
          <w:b/>
          <w:bCs/>
          <w:sz w:val="24"/>
          <w:szCs w:val="24"/>
        </w:rPr>
        <w:t>В автоматизиро</w:t>
      </w:r>
      <w:r w:rsidR="00857D99" w:rsidRPr="00F56E7B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F56E7B">
        <w:rPr>
          <w:rFonts w:ascii="Times New Roman" w:hAnsi="Times New Roman" w:cs="Times New Roman"/>
          <w:b/>
          <w:bCs/>
          <w:sz w:val="24"/>
          <w:szCs w:val="24"/>
        </w:rPr>
        <w:t xml:space="preserve">анную информационную систему «Навигатор дополнительного </w:t>
      </w:r>
      <w:r w:rsidR="00857D99" w:rsidRPr="00F56E7B">
        <w:rPr>
          <w:rFonts w:ascii="Times New Roman" w:hAnsi="Times New Roman" w:cs="Times New Roman"/>
          <w:b/>
          <w:bCs/>
          <w:sz w:val="24"/>
          <w:szCs w:val="24"/>
        </w:rPr>
        <w:t>образования</w:t>
      </w:r>
      <w:r w:rsidR="00602D91" w:rsidRPr="00F56E7B">
        <w:rPr>
          <w:rFonts w:ascii="Times New Roman" w:hAnsi="Times New Roman" w:cs="Times New Roman"/>
          <w:b/>
          <w:bCs/>
          <w:sz w:val="24"/>
          <w:szCs w:val="24"/>
        </w:rPr>
        <w:t xml:space="preserve"> детей Краснодарского края (далее – Навигатор)</w:t>
      </w:r>
      <w:r w:rsidR="00F60FAE" w:rsidRPr="00F56E7B">
        <w:rPr>
          <w:rFonts w:ascii="Times New Roman" w:hAnsi="Times New Roman" w:cs="Times New Roman"/>
          <w:b/>
          <w:bCs/>
          <w:sz w:val="24"/>
          <w:szCs w:val="24"/>
        </w:rPr>
        <w:t xml:space="preserve"> с согласия родителя (законного представителя) ребенка для дальнейшего использования операторами персональных </w:t>
      </w:r>
      <w:r w:rsidR="00282A52" w:rsidRPr="00F56E7B">
        <w:rPr>
          <w:rFonts w:ascii="Times New Roman" w:hAnsi="Times New Roman" w:cs="Times New Roman"/>
          <w:b/>
          <w:bCs/>
          <w:sz w:val="24"/>
          <w:szCs w:val="24"/>
        </w:rPr>
        <w:t>данных включаются исключительно</w:t>
      </w:r>
      <w:r w:rsidR="00F56E7B" w:rsidRPr="00F56E7B">
        <w:rPr>
          <w:rFonts w:ascii="Times New Roman" w:hAnsi="Times New Roman" w:cs="Times New Roman"/>
          <w:b/>
          <w:bCs/>
          <w:sz w:val="24"/>
          <w:szCs w:val="24"/>
        </w:rPr>
        <w:t xml:space="preserve"> данные о дате рождения ребенка и его пол.</w:t>
      </w:r>
    </w:p>
    <w:p w14:paraId="1BCE68CB" w14:textId="5FCCEB92" w:rsidR="0093297A" w:rsidRDefault="00DB6817" w:rsidP="00F56E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6817">
        <w:rPr>
          <w:rFonts w:ascii="Times New Roman" w:hAnsi="Times New Roman" w:cs="Times New Roman"/>
          <w:sz w:val="24"/>
          <w:szCs w:val="24"/>
        </w:rPr>
        <w:lastRenderedPageBreak/>
        <w:t>Согласие даетс</w:t>
      </w:r>
      <w:r>
        <w:rPr>
          <w:rFonts w:ascii="Times New Roman" w:hAnsi="Times New Roman" w:cs="Times New Roman"/>
          <w:sz w:val="24"/>
          <w:szCs w:val="24"/>
        </w:rPr>
        <w:t xml:space="preserve">я на обработку персональных данных в форме совершения </w:t>
      </w:r>
      <w:r w:rsidR="008914D6">
        <w:rPr>
          <w:rFonts w:ascii="Times New Roman" w:hAnsi="Times New Roman" w:cs="Times New Roman"/>
          <w:sz w:val="24"/>
          <w:szCs w:val="24"/>
        </w:rPr>
        <w:t>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</w:t>
      </w:r>
      <w:r w:rsidR="003B427D">
        <w:rPr>
          <w:rFonts w:ascii="Times New Roman" w:hAnsi="Times New Roman" w:cs="Times New Roman"/>
          <w:sz w:val="24"/>
          <w:szCs w:val="24"/>
        </w:rPr>
        <w:t>, за исключением согласия на передачу персональных данных третьим лицам в любой другой форме, помимо предоставления персональных данных муниципальному опорному центру, исполнителю образовательных услуг в рамках информационной системы персонифицированного учета</w:t>
      </w:r>
      <w:r w:rsidR="00CD4017">
        <w:rPr>
          <w:rFonts w:ascii="Times New Roman" w:hAnsi="Times New Roman" w:cs="Times New Roman"/>
          <w:sz w:val="24"/>
          <w:szCs w:val="24"/>
        </w:rPr>
        <w:t xml:space="preserve"> (</w:t>
      </w:r>
      <w:r w:rsidR="008669D2">
        <w:rPr>
          <w:rFonts w:ascii="Times New Roman" w:hAnsi="Times New Roman" w:cs="Times New Roman"/>
          <w:sz w:val="24"/>
          <w:szCs w:val="24"/>
        </w:rPr>
        <w:t>на такое предоставление согласие дается), на срок участия ребенка в системе персонифицированного учета, на срок реализации образовательной программы и срок хранения документов в связи с нормативными требованиями.</w:t>
      </w:r>
    </w:p>
    <w:p w14:paraId="53762963" w14:textId="21D00CF3" w:rsidR="008669D2" w:rsidRDefault="008669D2" w:rsidP="00F56E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включение персональных данных ребенка (дата рождения </w:t>
      </w:r>
      <w:r w:rsidR="00936C3D">
        <w:rPr>
          <w:rFonts w:ascii="Times New Roman" w:hAnsi="Times New Roman" w:cs="Times New Roman"/>
          <w:sz w:val="24"/>
          <w:szCs w:val="24"/>
        </w:rPr>
        <w:t>и пол) – субъекта персонифицированного учета в Навигатор дается на срок вплоть до достижения ребенком возраста 18 лет, в целях использования указанных персональных данных</w:t>
      </w:r>
      <w:r w:rsidR="00EB4A32">
        <w:rPr>
          <w:rFonts w:ascii="Times New Roman" w:hAnsi="Times New Roman" w:cs="Times New Roman"/>
          <w:sz w:val="24"/>
          <w:szCs w:val="24"/>
        </w:rPr>
        <w:t xml:space="preserve"> для реализации права ребенка на получение и реализацию сертификата дополнительного образования такими субъектами системы персонифицированного учета, как </w:t>
      </w:r>
      <w:r w:rsidR="002B6E5A">
        <w:rPr>
          <w:rFonts w:ascii="Times New Roman" w:hAnsi="Times New Roman" w:cs="Times New Roman"/>
          <w:sz w:val="24"/>
          <w:szCs w:val="24"/>
        </w:rPr>
        <w:t>муниципальный опорный центр, региональный модельный центр дополнительного образования детей Краснодарского края и исполнители образовательных услуг.</w:t>
      </w:r>
    </w:p>
    <w:p w14:paraId="458D88BD" w14:textId="61C398EB" w:rsidR="002B6E5A" w:rsidRDefault="002B6E5A" w:rsidP="00F56E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7CE5C8B" w14:textId="32C10CED" w:rsidR="002B6E5A" w:rsidRDefault="002B6E5A" w:rsidP="00F56E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3199E11" w14:textId="191A4769" w:rsidR="002B6E5A" w:rsidRDefault="002B6E5A" w:rsidP="00F56E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операторах персональных данных:</w:t>
      </w:r>
    </w:p>
    <w:p w14:paraId="203243EA" w14:textId="5A7BCA4C" w:rsidR="00390B0D" w:rsidRDefault="00390B0D" w:rsidP="00F56E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Региональный модельный центр дополнительного образования детей Краснодарского края: Краснодарский край, г. Краснодар,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Рашпилевская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 303</w:t>
      </w:r>
    </w:p>
    <w:p w14:paraId="5A0CB806" w14:textId="1BEAB081" w:rsidR="00F7431C" w:rsidRDefault="00F7431C" w:rsidP="00F56E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опорный центр: Краснодарский край, Туапсинский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>. Новомихайловский, ул. Мира, д. 64</w:t>
      </w:r>
      <w:r w:rsidR="009A328C">
        <w:rPr>
          <w:rFonts w:ascii="Times New Roman" w:hAnsi="Times New Roman" w:cs="Times New Roman"/>
          <w:sz w:val="24"/>
          <w:szCs w:val="24"/>
        </w:rPr>
        <w:t>.</w:t>
      </w:r>
    </w:p>
    <w:p w14:paraId="078F2ED8" w14:textId="1B04D522" w:rsidR="00E15A8C" w:rsidRDefault="00494DAC" w:rsidP="00BB688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  <w:r w:rsidR="00DD6899">
        <w:rPr>
          <w:rFonts w:ascii="Times New Roman" w:hAnsi="Times New Roman" w:cs="Times New Roman"/>
          <w:sz w:val="24"/>
          <w:szCs w:val="24"/>
        </w:rPr>
        <w:t>, осуществляющая обучение:</w:t>
      </w:r>
      <w:r w:rsidR="00DB66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149D4" w14:textId="77777777" w:rsidR="00E15A8C" w:rsidRDefault="00E15A8C" w:rsidP="00BB688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5820DEC" w14:textId="64419D05" w:rsidR="00D35431" w:rsidRPr="00BB6880" w:rsidRDefault="00BB6880" w:rsidP="00BB688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B688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DB66E8" w:rsidRPr="00BB6880">
        <w:rPr>
          <w:rFonts w:ascii="Times New Roman" w:hAnsi="Times New Roman" w:cs="Times New Roman"/>
          <w:sz w:val="24"/>
          <w:szCs w:val="24"/>
        </w:rPr>
        <w:t>.</w:t>
      </w:r>
    </w:p>
    <w:p w14:paraId="7F9903DD" w14:textId="69B6AB16" w:rsidR="00DB66E8" w:rsidRDefault="00DB66E8" w:rsidP="00F56E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CE49A1" w14:textId="398C0645" w:rsidR="005F7ADE" w:rsidRDefault="005F7ADE" w:rsidP="00F56E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информированное</w:t>
      </w:r>
      <w:r w:rsidR="000A4720">
        <w:rPr>
          <w:rFonts w:ascii="Times New Roman" w:hAnsi="Times New Roman" w:cs="Times New Roman"/>
          <w:sz w:val="24"/>
          <w:szCs w:val="24"/>
        </w:rPr>
        <w:t>, дано свободно.</w:t>
      </w:r>
    </w:p>
    <w:p w14:paraId="6913187E" w14:textId="5463D4DC" w:rsidR="000A4720" w:rsidRDefault="000A4720" w:rsidP="00F56E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может быть отозвано в любое время в письменной форме.</w:t>
      </w:r>
    </w:p>
    <w:p w14:paraId="14E9E799" w14:textId="6C668CBB" w:rsidR="00815F2F" w:rsidRDefault="00815F2F" w:rsidP="00F56E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31CBF5" w14:textId="526A50BE" w:rsidR="00815F2F" w:rsidRDefault="00815F2F" w:rsidP="00F56E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A86196" w14:textId="7DB4AC27" w:rsidR="00815F2F" w:rsidRDefault="00815F2F" w:rsidP="00F56E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73D4D41" w14:textId="25C97E79" w:rsidR="00815F2F" w:rsidRDefault="00815F2F" w:rsidP="00F56E7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05A2DA" w14:textId="2AAF9113" w:rsidR="00815F2F" w:rsidRPr="00DB6817" w:rsidRDefault="00815F2F" w:rsidP="004A2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«______»_________________20</w:t>
      </w:r>
      <w:r w:rsidR="00DF4D67">
        <w:rPr>
          <w:rFonts w:ascii="Times New Roman" w:hAnsi="Times New Roman" w:cs="Times New Roman"/>
          <w:sz w:val="24"/>
          <w:szCs w:val="24"/>
        </w:rPr>
        <w:t>____года                                    ________________/_____________</w:t>
      </w:r>
    </w:p>
    <w:p w14:paraId="33576F2E" w14:textId="3A860600" w:rsidR="00E86D4E" w:rsidRDefault="00E86D4E" w:rsidP="004A2A8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16D28C1" w14:textId="43C14004" w:rsidR="00045269" w:rsidRDefault="00045269" w:rsidP="00E86D4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7C1B35D" w14:textId="0D0AF5CB" w:rsidR="00045269" w:rsidRDefault="00045269" w:rsidP="00E86D4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8841BA6" w14:textId="7F25A444" w:rsidR="00045269" w:rsidRDefault="00045269" w:rsidP="00E86D4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21BB35F" w14:textId="77777777" w:rsidR="00045269" w:rsidRPr="00E86D4E" w:rsidRDefault="00045269" w:rsidP="00E86D4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sectPr w:rsidR="00045269" w:rsidRPr="00E86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2DC"/>
    <w:multiLevelType w:val="hybridMultilevel"/>
    <w:tmpl w:val="D9DA4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152F1"/>
    <w:multiLevelType w:val="hybridMultilevel"/>
    <w:tmpl w:val="D9DA40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A3"/>
    <w:rsid w:val="000342C1"/>
    <w:rsid w:val="00045269"/>
    <w:rsid w:val="000A429B"/>
    <w:rsid w:val="000A4720"/>
    <w:rsid w:val="00123333"/>
    <w:rsid w:val="001662C4"/>
    <w:rsid w:val="002253FD"/>
    <w:rsid w:val="00254708"/>
    <w:rsid w:val="00261243"/>
    <w:rsid w:val="00282A52"/>
    <w:rsid w:val="002B6E5A"/>
    <w:rsid w:val="00390B0D"/>
    <w:rsid w:val="003B427D"/>
    <w:rsid w:val="003B5EFE"/>
    <w:rsid w:val="0042553A"/>
    <w:rsid w:val="004536FF"/>
    <w:rsid w:val="0045535F"/>
    <w:rsid w:val="00485933"/>
    <w:rsid w:val="00494DAC"/>
    <w:rsid w:val="004A2A80"/>
    <w:rsid w:val="004C00A3"/>
    <w:rsid w:val="004D7DB7"/>
    <w:rsid w:val="00501F22"/>
    <w:rsid w:val="005460EC"/>
    <w:rsid w:val="005E2380"/>
    <w:rsid w:val="005F7ADE"/>
    <w:rsid w:val="00602D91"/>
    <w:rsid w:val="006656F8"/>
    <w:rsid w:val="00706309"/>
    <w:rsid w:val="00794805"/>
    <w:rsid w:val="007C4CBC"/>
    <w:rsid w:val="007D7BEA"/>
    <w:rsid w:val="00815B11"/>
    <w:rsid w:val="00815F2F"/>
    <w:rsid w:val="00857D99"/>
    <w:rsid w:val="008669D2"/>
    <w:rsid w:val="008914D6"/>
    <w:rsid w:val="0093297A"/>
    <w:rsid w:val="00936C3D"/>
    <w:rsid w:val="00964D41"/>
    <w:rsid w:val="009A328C"/>
    <w:rsid w:val="00A515DE"/>
    <w:rsid w:val="00A626EB"/>
    <w:rsid w:val="00AD5C0D"/>
    <w:rsid w:val="00B84D52"/>
    <w:rsid w:val="00BB3DD5"/>
    <w:rsid w:val="00BB6880"/>
    <w:rsid w:val="00C06257"/>
    <w:rsid w:val="00C13080"/>
    <w:rsid w:val="00C27C33"/>
    <w:rsid w:val="00CD4017"/>
    <w:rsid w:val="00CE032F"/>
    <w:rsid w:val="00D35431"/>
    <w:rsid w:val="00DB66E8"/>
    <w:rsid w:val="00DB6817"/>
    <w:rsid w:val="00DD6899"/>
    <w:rsid w:val="00DF4D67"/>
    <w:rsid w:val="00E15A8C"/>
    <w:rsid w:val="00E45F0A"/>
    <w:rsid w:val="00E86D4E"/>
    <w:rsid w:val="00EA422D"/>
    <w:rsid w:val="00EB4A32"/>
    <w:rsid w:val="00F56E7B"/>
    <w:rsid w:val="00F60A0D"/>
    <w:rsid w:val="00F60FAE"/>
    <w:rsid w:val="00F7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7FBE"/>
  <w15:chartTrackingRefBased/>
  <w15:docId w15:val="{AAD437BC-6F40-4D26-857A-439A8912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Кишишьян</dc:creator>
  <cp:keywords/>
  <dc:description/>
  <cp:lastModifiedBy>Марина Кишишьян</cp:lastModifiedBy>
  <cp:revision>6</cp:revision>
  <dcterms:created xsi:type="dcterms:W3CDTF">2021-09-08T13:32:00Z</dcterms:created>
  <dcterms:modified xsi:type="dcterms:W3CDTF">2021-09-09T08:32:00Z</dcterms:modified>
</cp:coreProperties>
</file>