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8" w:rsidRDefault="00121F5F" w:rsidP="00BE5C29">
      <w:pPr>
        <w:shd w:val="clear" w:color="auto" w:fill="FFFFFF"/>
        <w:spacing w:after="0" w:line="3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</w:pPr>
      <w:r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fldChar w:fldCharType="begin"/>
      </w:r>
      <w:r w:rsidR="00556A38"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instrText xml:space="preserve"> HYPERLINK "http://school1-rostov.org.ru/index.php/distantsionnoe-obuchenie/965-algoritm-okazaniya-obrazovatelnoj-uslugi-na-osnove-distantsionnykh-tekhnologij-v-mbou-shkola-1-v-period-s-30-03-2020-po-12-04-2020g" </w:instrText>
      </w:r>
      <w:r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fldChar w:fldCharType="separate"/>
      </w:r>
      <w:r w:rsidR="00556A38"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t xml:space="preserve">Алгоритм перехода МБОУ СОШ №8 им. П.И. Кочерга </w:t>
      </w:r>
      <w:proofErr w:type="gramStart"/>
      <w:r w:rsidR="00556A38"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t>с</w:t>
      </w:r>
      <w:proofErr w:type="gramEnd"/>
      <w:r w:rsidR="00556A38"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t xml:space="preserve">. Николаевка на дистанционное образование </w:t>
      </w:r>
      <w:r w:rsidRPr="00556A38"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  <w:fldChar w:fldCharType="end"/>
      </w:r>
    </w:p>
    <w:p w:rsidR="00556A38" w:rsidRDefault="00556A38" w:rsidP="00BE5C29">
      <w:pPr>
        <w:shd w:val="clear" w:color="auto" w:fill="FFFFFF"/>
        <w:spacing w:after="0" w:line="3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A5098"/>
          <w:sz w:val="32"/>
          <w:szCs w:val="32"/>
        </w:rPr>
      </w:pPr>
    </w:p>
    <w:p w:rsidR="00BE5C29" w:rsidRDefault="00BE5C29" w:rsidP="001D46F5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5"/>
          <w:color w:val="365F91" w:themeColor="accent1" w:themeShade="BF"/>
          <w:sz w:val="32"/>
          <w:szCs w:val="27"/>
        </w:rPr>
      </w:pPr>
      <w:r w:rsidRPr="00BE5C29">
        <w:rPr>
          <w:rStyle w:val="a5"/>
          <w:color w:val="365F91" w:themeColor="accent1" w:themeShade="BF"/>
          <w:sz w:val="32"/>
          <w:szCs w:val="27"/>
        </w:rPr>
        <w:t>Действия администрации</w:t>
      </w:r>
    </w:p>
    <w:p w:rsidR="001D46F5" w:rsidRPr="00BE5C29" w:rsidRDefault="001D46F5" w:rsidP="001D46F5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5"/>
          <w:color w:val="365F91" w:themeColor="accent1" w:themeShade="BF"/>
          <w:sz w:val="32"/>
          <w:szCs w:val="27"/>
        </w:rPr>
      </w:pPr>
      <w:r>
        <w:rPr>
          <w:b/>
          <w:bCs/>
          <w:noProof/>
          <w:color w:val="365F91" w:themeColor="accent1" w:themeShade="BF"/>
          <w:sz w:val="32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221615</wp:posOffset>
            </wp:positionH>
            <wp:positionV relativeFrom="margin">
              <wp:posOffset>984885</wp:posOffset>
            </wp:positionV>
            <wp:extent cx="1974215" cy="1695450"/>
            <wp:effectExtent l="19050" t="0" r="6985" b="0"/>
            <wp:wrapSquare wrapText="bothSides"/>
            <wp:docPr id="1" name="Рисунок 1" descr="http://i.mycdn.me/i?r=AzEPZsRbOZEKgBhR0XGMT1RkjTmqvX5MFHSXEhkl0AAsXqaKTM5SRkZCeTgDn6uOy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jTmqvX5MFHSXEhkl0AAsXqaKTM5SRkZCeTgDn6uOy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6F5" w:rsidRPr="001D46F5" w:rsidRDefault="001D46F5" w:rsidP="001D46F5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приказа «О</w:t>
      </w:r>
      <w:r w:rsidRPr="001D46F5">
        <w:rPr>
          <w:color w:val="000000"/>
          <w:sz w:val="28"/>
          <w:szCs w:val="28"/>
        </w:rPr>
        <w:t>б организации образовательной деятельности</w:t>
      </w:r>
      <w:r>
        <w:rPr>
          <w:color w:val="000000"/>
          <w:sz w:val="28"/>
          <w:szCs w:val="28"/>
        </w:rPr>
        <w:t>»</w:t>
      </w:r>
      <w:r w:rsidR="00BE5C29" w:rsidRPr="001D46F5">
        <w:rPr>
          <w:color w:val="000000"/>
          <w:sz w:val="28"/>
          <w:szCs w:val="28"/>
        </w:rPr>
        <w:t xml:space="preserve"> </w:t>
      </w:r>
    </w:p>
    <w:p w:rsidR="001D46F5" w:rsidRPr="001D46F5" w:rsidRDefault="001D46F5" w:rsidP="001D4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6F5">
        <w:rPr>
          <w:rFonts w:ascii="Times New Roman" w:hAnsi="Times New Roman" w:cs="Times New Roman"/>
          <w:color w:val="000000"/>
          <w:sz w:val="28"/>
          <w:szCs w:val="28"/>
        </w:rPr>
        <w:t xml:space="preserve">Издание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D46F5">
        <w:rPr>
          <w:rFonts w:ascii="Times New Roman" w:hAnsi="Times New Roman" w:cs="Times New Roman"/>
          <w:sz w:val="28"/>
          <w:szCs w:val="28"/>
        </w:rPr>
        <w:t xml:space="preserve">Об апробации образовательной деятельности при реализации программ общего образования и дополнительных общеобразовательных программ с применением электронного обучения, дистанционных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6F5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D4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A38" w:rsidRDefault="00BE5C29" w:rsidP="001D46F5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  <w:sz w:val="28"/>
          <w:szCs w:val="28"/>
        </w:rPr>
      </w:pPr>
      <w:r w:rsidRPr="00BE5C29">
        <w:rPr>
          <w:color w:val="000000"/>
          <w:sz w:val="28"/>
          <w:szCs w:val="28"/>
        </w:rPr>
        <w:t>Формирование перечня образовательных платформ, сервисов и ресурсов, рекомендов</w:t>
      </w:r>
      <w:r w:rsidR="001D46F5">
        <w:rPr>
          <w:color w:val="000000"/>
          <w:sz w:val="28"/>
          <w:szCs w:val="28"/>
        </w:rPr>
        <w:t>анных к использованию педагогам</w:t>
      </w:r>
      <w:r w:rsidRPr="00BE5C29">
        <w:rPr>
          <w:color w:val="000000"/>
          <w:sz w:val="28"/>
          <w:szCs w:val="28"/>
        </w:rPr>
        <w:t>.</w:t>
      </w:r>
      <w:r w:rsidRPr="00BE5C29">
        <w:rPr>
          <w:color w:val="000000"/>
          <w:sz w:val="28"/>
          <w:szCs w:val="28"/>
        </w:rPr>
        <w:br/>
      </w:r>
      <w:r w:rsidR="001D46F5">
        <w:rPr>
          <w:color w:val="000000"/>
          <w:sz w:val="28"/>
          <w:szCs w:val="28"/>
        </w:rPr>
        <w:t>Составление расписания  занятий в дистанционном режиме</w:t>
      </w:r>
      <w:r w:rsidRPr="00BE5C29">
        <w:rPr>
          <w:color w:val="000000"/>
          <w:sz w:val="28"/>
          <w:szCs w:val="28"/>
        </w:rPr>
        <w:t>.</w:t>
      </w:r>
      <w:r w:rsidRPr="00BE5C29">
        <w:rPr>
          <w:color w:val="000000"/>
          <w:sz w:val="28"/>
          <w:szCs w:val="28"/>
        </w:rPr>
        <w:br/>
        <w:t>Пров</w:t>
      </w:r>
      <w:r w:rsidR="001D46F5">
        <w:rPr>
          <w:color w:val="000000"/>
          <w:sz w:val="28"/>
          <w:szCs w:val="28"/>
        </w:rPr>
        <w:t>едение инструктажа педагогов.</w:t>
      </w:r>
      <w:r w:rsidR="001D46F5">
        <w:rPr>
          <w:color w:val="000000"/>
          <w:sz w:val="28"/>
          <w:szCs w:val="28"/>
        </w:rPr>
        <w:br/>
      </w:r>
      <w:r w:rsidRPr="00BE5C29">
        <w:rPr>
          <w:color w:val="000000"/>
          <w:sz w:val="28"/>
          <w:szCs w:val="28"/>
        </w:rPr>
        <w:t>Организация работы «горячей линии» по вопросам организ</w:t>
      </w:r>
      <w:r w:rsidR="001D46F5">
        <w:rPr>
          <w:color w:val="000000"/>
          <w:sz w:val="28"/>
          <w:szCs w:val="28"/>
        </w:rPr>
        <w:t>ации дистанционного обучения.</w:t>
      </w:r>
      <w:r w:rsidR="001D46F5">
        <w:rPr>
          <w:color w:val="000000"/>
          <w:sz w:val="28"/>
          <w:szCs w:val="28"/>
        </w:rPr>
        <w:br/>
      </w:r>
      <w:r w:rsidRPr="00BE5C29">
        <w:rPr>
          <w:color w:val="000000"/>
          <w:sz w:val="28"/>
          <w:szCs w:val="28"/>
        </w:rPr>
        <w:t>Контроль реализации общеобразовательных программ в условиях дистанционного обучения.</w:t>
      </w:r>
    </w:p>
    <w:p w:rsidR="001D46F5" w:rsidRPr="001D46F5" w:rsidRDefault="001D46F5" w:rsidP="001D46F5">
      <w:pPr>
        <w:pStyle w:val="a4"/>
        <w:shd w:val="clear" w:color="auto" w:fill="FFFFFF"/>
        <w:spacing w:before="0" w:beforeAutospacing="0" w:after="0" w:afterAutospacing="0" w:line="234" w:lineRule="atLeast"/>
        <w:ind w:left="720"/>
        <w:jc w:val="both"/>
        <w:rPr>
          <w:color w:val="000000"/>
          <w:sz w:val="28"/>
          <w:szCs w:val="28"/>
        </w:rPr>
      </w:pPr>
    </w:p>
    <w:p w:rsidR="001D46F5" w:rsidRDefault="00556A38" w:rsidP="001D46F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</w:rPr>
      </w:pPr>
      <w:r w:rsidRPr="001D46F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</w:rPr>
        <w:t>Действия учителя – предметника</w:t>
      </w:r>
    </w:p>
    <w:p w:rsidR="001D46F5" w:rsidRPr="001D46F5" w:rsidRDefault="00556A38" w:rsidP="001D46F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A38">
        <w:rPr>
          <w:rFonts w:ascii="Times New Roman" w:eastAsia="Times New Roman" w:hAnsi="Times New Roman" w:cs="Times New Roman"/>
          <w:color w:val="365F91" w:themeColor="accent1" w:themeShade="BF"/>
          <w:sz w:val="27"/>
          <w:szCs w:val="27"/>
        </w:rPr>
        <w:br/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над выбранными платформами («</w:t>
      </w:r>
      <w:proofErr w:type="gramStart"/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класс», «РЭШ», «</w:t>
      </w:r>
      <w:proofErr w:type="spellStart"/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календарно-тематическим планированием.</w:t>
      </w:r>
    </w:p>
    <w:p w:rsidR="001D46F5" w:rsidRDefault="00556A38" w:rsidP="002D515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 изменений </w:t>
      </w:r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календарно- тематическое планирование 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</w:t>
      </w:r>
      <w:r w:rsidR="009837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дистанционное обучение.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46F5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администрации и классных руководителей о способах обратной связи с </w:t>
      </w:r>
      <w:proofErr w:type="gramStart"/>
      <w:r w:rsidR="001D46F5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D46F5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(адрес электрон</w:t>
      </w:r>
      <w:r w:rsid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почты, 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D5155" w:rsidRPr="009C5989" w:rsidRDefault="002D5155" w:rsidP="00983712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b/>
          <w:bCs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маршрутных листов,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и ссылок для самоподготовки обучающихся с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указанием сроков выполнения.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и проведение дистанционных уроков </w:t>
      </w:r>
      <w:proofErr w:type="gramStart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расписания в соответствии со скорректированным 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</w:t>
      </w:r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о-тематическим планированием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1D46F5" w:rsidRPr="001D4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6A38" w:rsidRPr="009C5989">
        <w:rPr>
          <w:rFonts w:ascii="Times New Roman" w:eastAsia="Times New Roman" w:hAnsi="Times New Roman" w:cs="Times New Roman"/>
          <w:sz w:val="28"/>
          <w:szCs w:val="28"/>
        </w:rPr>
        <w:t xml:space="preserve">Поурочное выставление оценок, </w:t>
      </w:r>
      <w:r w:rsidR="00983712" w:rsidRPr="009C598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положения </w:t>
      </w:r>
      <w:r w:rsidR="009C5989" w:rsidRPr="009C5989">
        <w:rPr>
          <w:rFonts w:ascii="Times New Roman" w:eastAsia="Times New Roman" w:hAnsi="Times New Roman" w:cs="Times New Roman"/>
          <w:sz w:val="28"/>
          <w:szCs w:val="28"/>
        </w:rPr>
        <w:t>об оценивании</w:t>
      </w:r>
    </w:p>
    <w:p w:rsidR="00983712" w:rsidRDefault="00983712" w:rsidP="002D515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2D5155" w:rsidRPr="002D5155" w:rsidRDefault="00556A38" w:rsidP="002D515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D51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Действия классного руководителя</w:t>
      </w:r>
    </w:p>
    <w:p w:rsidR="00556A38" w:rsidRPr="00556A38" w:rsidRDefault="002D5155" w:rsidP="002D515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родителей (законных представителей) о режиме работы школы и вверенного класса,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 «горячей линии».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«виртуальной» группы класса для осуществления оперативной связи с </w:t>
      </w:r>
      <w:proofErr w:type="gramStart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Ознакомление обучающихся вверенного класса с режимом работы школы, 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расписанием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дистанционной форме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способами обратной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с учителями-предметниками.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ежедневного контроля вовлечённости учащихся в процесс дистанционного обучения и самоподготовки, а также выявление и учёт детей, пропускающих занятия по причине болезни.</w:t>
      </w:r>
    </w:p>
    <w:p w:rsidR="00556A38" w:rsidRPr="00556A38" w:rsidRDefault="00121F5F" w:rsidP="002D5155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fldChar w:fldCharType="begin"/>
      </w:r>
      <w:r w:rsidR="00556A38" w:rsidRP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 xml:space="preserve"> HYPERLINK "https://im0-tub-ru.yandex.net/i?id=0c6118aa079fbac4331e0b95f761412b&amp;n=33&amp;w=281&amp;h=188" </w:instrText>
      </w:r>
      <w:r w:rsidRP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</w:p>
    <w:p w:rsidR="002D5155" w:rsidRPr="002D5155" w:rsidRDefault="00121F5F" w:rsidP="002D515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fldChar w:fldCharType="end"/>
      </w:r>
      <w:r w:rsidR="00556A38" w:rsidRPr="002D51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Действия </w:t>
      </w:r>
      <w:proofErr w:type="gramStart"/>
      <w:r w:rsidR="00556A38" w:rsidRPr="002D51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обучающихся</w:t>
      </w:r>
      <w:proofErr w:type="gramEnd"/>
    </w:p>
    <w:p w:rsidR="002D5155" w:rsidRPr="002D5155" w:rsidRDefault="002D5155" w:rsidP="002D5155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соблюдают противоэпидемиологические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ребования. Школу не посещают.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Регистрируют личный электронный почтовый ящик и сообщают классному руководителю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своей электронной почты.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Регулярно участвуют в дистанционных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</w:t>
      </w:r>
      <w:proofErr w:type="gramStart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утверждённого расписания, переходя по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 ссылке в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получает задания и ссылки на рекомендованные учителем ресурсы (печатные или электронные), </w:t>
      </w:r>
      <w:r w:rsidR="00556A38" w:rsidRPr="009C5989">
        <w:rPr>
          <w:rFonts w:ascii="Times New Roman" w:eastAsia="Times New Roman" w:hAnsi="Times New Roman" w:cs="Times New Roman"/>
          <w:sz w:val="28"/>
          <w:szCs w:val="28"/>
        </w:rPr>
        <w:t xml:space="preserve">выходя в </w:t>
      </w:r>
      <w:r w:rsidR="009C5989" w:rsidRPr="009C5989">
        <w:rPr>
          <w:rFonts w:ascii="Times New Roman" w:eastAsia="Times New Roman" w:hAnsi="Times New Roman" w:cs="Times New Roman"/>
          <w:sz w:val="28"/>
          <w:szCs w:val="28"/>
        </w:rPr>
        <w:t>АИС «С</w:t>
      </w:r>
      <w:r w:rsidR="00983712" w:rsidRPr="009C5989">
        <w:rPr>
          <w:rFonts w:ascii="Times New Roman" w:eastAsia="Times New Roman" w:hAnsi="Times New Roman" w:cs="Times New Roman"/>
          <w:sz w:val="28"/>
          <w:szCs w:val="28"/>
        </w:rPr>
        <w:t>етевой город</w:t>
      </w:r>
      <w:r w:rsidR="009C5989" w:rsidRPr="009C5989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837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 полученные задания в указанный учителем срок и отправляет выполненные задания на указанный им адрес </w:t>
      </w:r>
      <w:r w:rsidR="0098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proofErr w:type="spellStart"/>
      <w:r w:rsidR="00983712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="0098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Знакомится </w:t>
      </w:r>
      <w:r w:rsidR="00556A38" w:rsidRPr="009C5989">
        <w:rPr>
          <w:rFonts w:ascii="Times New Roman" w:eastAsia="Times New Roman" w:hAnsi="Times New Roman" w:cs="Times New Roman"/>
          <w:sz w:val="28"/>
          <w:szCs w:val="28"/>
        </w:rPr>
        <w:t>в «</w:t>
      </w:r>
      <w:r w:rsidR="00983712" w:rsidRPr="009C5989">
        <w:rPr>
          <w:rFonts w:ascii="Times New Roman" w:eastAsia="Times New Roman" w:hAnsi="Times New Roman" w:cs="Times New Roman"/>
          <w:sz w:val="28"/>
          <w:szCs w:val="28"/>
        </w:rPr>
        <w:t>сетевом городе с</w:t>
      </w:r>
      <w:r w:rsidR="00556A38" w:rsidRPr="009C5989">
        <w:rPr>
          <w:rFonts w:ascii="Times New Roman" w:eastAsia="Times New Roman" w:hAnsi="Times New Roman" w:cs="Times New Roman"/>
          <w:sz w:val="28"/>
          <w:szCs w:val="28"/>
        </w:rPr>
        <w:t xml:space="preserve"> отметками, выставленн</w:t>
      </w:r>
      <w:r w:rsidRPr="009C5989">
        <w:rPr>
          <w:rFonts w:ascii="Times New Roman" w:eastAsia="Times New Roman" w:hAnsi="Times New Roman" w:cs="Times New Roman"/>
          <w:sz w:val="28"/>
          <w:szCs w:val="28"/>
        </w:rPr>
        <w:t>ыми за выполненные им работы.</w:t>
      </w:r>
      <w:r w:rsidRPr="009C5989">
        <w:rPr>
          <w:rFonts w:ascii="Times New Roman" w:eastAsia="Times New Roman" w:hAnsi="Times New Roman" w:cs="Times New Roman"/>
          <w:sz w:val="28"/>
          <w:szCs w:val="28"/>
        </w:rPr>
        <w:br/>
      </w:r>
      <w:r w:rsidR="00556A38" w:rsidRPr="009C5989">
        <w:rPr>
          <w:rFonts w:ascii="Times New Roman" w:eastAsia="Times New Roman" w:hAnsi="Times New Roman" w:cs="Times New Roman"/>
          <w:sz w:val="28"/>
          <w:szCs w:val="28"/>
        </w:rPr>
        <w:t>Вопросы, возникающие к учителю-предме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тнику, задаёт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 занятий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 иному согласованн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 учителем способу связи.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возникающих технических или иных затруднений обращается к классному руководителю, который консультирует его о дальнейших действиях.</w:t>
      </w:r>
      <w:r w:rsidR="00556A38"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5155" w:rsidRDefault="002D5155" w:rsidP="002D515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D51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Действия </w:t>
      </w:r>
      <w:r w:rsidR="00556A38" w:rsidRPr="002D51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родителей</w:t>
      </w:r>
    </w:p>
    <w:p w:rsidR="00556A38" w:rsidRPr="00556A38" w:rsidRDefault="00556A38" w:rsidP="002D515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Получают всю необходимую информацию о режиме работы школы, расписании 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 занятий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используемых об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разовательных платформах и  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у классного руководителя, на официальном сайте школы, а также по телефону горячей линии МБОУ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№8 им. П.И. Кочерга </w:t>
      </w:r>
      <w:proofErr w:type="gramStart"/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>. Николаевка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8(861)51-32-8-72</w:t>
      </w:r>
      <w:r w:rsidRPr="002D5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своему ребёнку создать электронный почтов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t>ый ящик (при его отсутствии).</w:t>
      </w:r>
      <w:r w:rsidR="002D51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Контролируют по</w:t>
      </w:r>
      <w:r w:rsidR="009C5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</w:t>
      </w:r>
      <w:r w:rsidR="009C5989" w:rsidRPr="009C5989">
        <w:rPr>
          <w:rFonts w:ascii="Times New Roman" w:eastAsia="Times New Roman" w:hAnsi="Times New Roman" w:cs="Times New Roman"/>
          <w:sz w:val="28"/>
          <w:szCs w:val="28"/>
        </w:rPr>
        <w:t>АИС «</w:t>
      </w:r>
      <w:r w:rsidR="009C5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989" w:rsidRPr="009C5989">
        <w:rPr>
          <w:rFonts w:ascii="Times New Roman" w:eastAsia="Times New Roman" w:hAnsi="Times New Roman" w:cs="Times New Roman"/>
          <w:sz w:val="28"/>
          <w:szCs w:val="28"/>
        </w:rPr>
        <w:t>етевой город»</w:t>
      </w:r>
      <w:r w:rsidRPr="009C5989">
        <w:rPr>
          <w:rFonts w:ascii="Times New Roman" w:eastAsia="Times New Roman" w:hAnsi="Times New Roman" w:cs="Times New Roman"/>
          <w:sz w:val="28"/>
          <w:szCs w:val="28"/>
        </w:rPr>
        <w:t xml:space="preserve"> получение ребёнком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 учителей– </w:t>
      </w:r>
      <w:proofErr w:type="gramStart"/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едметников по самоподготовке (ссылки на образовательные ресурсы, задания и с</w:t>
      </w:r>
      <w:r w:rsidR="002C0E83">
        <w:rPr>
          <w:rFonts w:ascii="Times New Roman" w:eastAsia="Times New Roman" w:hAnsi="Times New Roman" w:cs="Times New Roman"/>
          <w:color w:val="000000"/>
          <w:sz w:val="28"/>
          <w:szCs w:val="28"/>
        </w:rPr>
        <w:t>роки их выполнения).</w:t>
      </w:r>
      <w:r w:rsidR="002C0E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контроль соблюдения их ребёнком комплекса противоэпидемиологических требовани</w:t>
      </w:r>
      <w:r w:rsidR="002C0E83">
        <w:rPr>
          <w:rFonts w:ascii="Times New Roman" w:eastAsia="Times New Roman" w:hAnsi="Times New Roman" w:cs="Times New Roman"/>
          <w:color w:val="000000"/>
          <w:sz w:val="28"/>
          <w:szCs w:val="28"/>
        </w:rPr>
        <w:t>й в период действия режима повышенной готовности</w:t>
      </w:r>
      <w:r w:rsidRPr="00556A3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выполнения их детьми домашних заданий, учебно-методических рекомендаций учителей – предметников.</w:t>
      </w:r>
    </w:p>
    <w:p w:rsidR="007A3BCE" w:rsidRPr="002D5155" w:rsidRDefault="007A3BCE" w:rsidP="002D51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BCE" w:rsidRPr="002D5155" w:rsidSect="00BE5C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0A1E"/>
    <w:multiLevelType w:val="hybridMultilevel"/>
    <w:tmpl w:val="89C0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53B29"/>
    <w:multiLevelType w:val="multilevel"/>
    <w:tmpl w:val="370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A38"/>
    <w:rsid w:val="00121F5F"/>
    <w:rsid w:val="001D46F5"/>
    <w:rsid w:val="002C0E83"/>
    <w:rsid w:val="002D5155"/>
    <w:rsid w:val="0036487D"/>
    <w:rsid w:val="00556A38"/>
    <w:rsid w:val="007A3BCE"/>
    <w:rsid w:val="00983712"/>
    <w:rsid w:val="009C5989"/>
    <w:rsid w:val="00BE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7D"/>
  </w:style>
  <w:style w:type="paragraph" w:styleId="2">
    <w:name w:val="heading 2"/>
    <w:basedOn w:val="a"/>
    <w:link w:val="20"/>
    <w:uiPriority w:val="9"/>
    <w:qFormat/>
    <w:rsid w:val="00556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556A38"/>
  </w:style>
  <w:style w:type="character" w:styleId="a3">
    <w:name w:val="Hyperlink"/>
    <w:basedOn w:val="a0"/>
    <w:uiPriority w:val="99"/>
    <w:semiHidden/>
    <w:unhideWhenUsed/>
    <w:rsid w:val="00556A38"/>
    <w:rPr>
      <w:color w:val="0000FF"/>
      <w:u w:val="single"/>
    </w:rPr>
  </w:style>
  <w:style w:type="character" w:customStyle="1" w:styleId="dd-postdateicon">
    <w:name w:val="dd-postdateicon"/>
    <w:basedOn w:val="a0"/>
    <w:rsid w:val="00556A38"/>
  </w:style>
  <w:style w:type="paragraph" w:styleId="a4">
    <w:name w:val="Normal (Web)"/>
    <w:basedOn w:val="a"/>
    <w:uiPriority w:val="99"/>
    <w:unhideWhenUsed/>
    <w:rsid w:val="0055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6A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.mycdn.me/i?r=AzEPZsRbOZEKgBhR0XGMT1RkjTmqvX5MFHSXEhkl0AAsXqaKTM5SRkZCeTgDn6uOy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2020-04-07T10:11:00Z</dcterms:created>
  <dcterms:modified xsi:type="dcterms:W3CDTF">2020-04-07T13:56:00Z</dcterms:modified>
</cp:coreProperties>
</file>