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2F" w:rsidRPr="00EE2DFC" w:rsidRDefault="00BA152F" w:rsidP="00BA152F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E2DF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Уважаемые учителя, для сохранения Вашего физического </w:t>
      </w:r>
      <w:bookmarkStart w:id="0" w:name="_GoBack"/>
      <w:bookmarkEnd w:id="0"/>
      <w:r w:rsidRPr="00EE2DF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здоровья, Вам необходимо следовать следующим рекомендациям:</w:t>
      </w:r>
    </w:p>
    <w:p w:rsidR="00BA152F" w:rsidRPr="00634BD5" w:rsidRDefault="00BA152F" w:rsidP="00BA152F">
      <w:pPr>
        <w:numPr>
          <w:ilvl w:val="0"/>
          <w:numId w:val="1"/>
        </w:numPr>
        <w:shd w:val="clear" w:color="auto" w:fill="FFFFFF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Замечайте </w:t>
      </w:r>
      <w:r w:rsidRPr="00634BD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свои успехи.</w:t>
      </w:r>
      <w:r w:rsidRPr="00634BD5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  <w:r w:rsidRPr="00634BD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Очень важно всегда ощущать радость от успехов в преподавании. Разделяйте свои успехи с со своей семьей и коллегами.</w:t>
      </w:r>
    </w:p>
    <w:p w:rsidR="00BA152F" w:rsidRPr="00634BD5" w:rsidRDefault="00BA152F" w:rsidP="00BA152F">
      <w:pPr>
        <w:numPr>
          <w:ilvl w:val="0"/>
          <w:numId w:val="1"/>
        </w:numPr>
        <w:shd w:val="clear" w:color="auto" w:fill="FFFFFF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4BD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Отводите себе время на отдых.</w:t>
      </w:r>
      <w:r w:rsidRPr="00634BD5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  <w:r w:rsidRPr="00634BD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Умение расслабляться и на время забывать о возникающих проблемах – необходимо, если Вы собираетесь успешно справляться со стрессами в своей жизни. Отводите некоторое время только для себя. Пусть это будут всего лишь несколько минут в день, но потратьте их в свое удовольствие.</w:t>
      </w:r>
    </w:p>
    <w:p w:rsidR="00BA152F" w:rsidRPr="00634BD5" w:rsidRDefault="00BA152F" w:rsidP="00BA152F">
      <w:pPr>
        <w:numPr>
          <w:ilvl w:val="0"/>
          <w:numId w:val="1"/>
        </w:numPr>
        <w:shd w:val="clear" w:color="auto" w:fill="FFFFFF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4BD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Не забывайте улыбаться.</w:t>
      </w:r>
      <w:r w:rsidRPr="00634BD5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  <w:r w:rsidRPr="00634BD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Запомните, что хорошее чувство юмора – это лучшее лекарство от разочарований, возникающих в процессе рабочего дня. Никогда нельзя воспринимать себя слишком серьезно и забывать о том, кто мы есть на самом деле.</w:t>
      </w:r>
    </w:p>
    <w:p w:rsidR="00BA152F" w:rsidRDefault="00BA152F" w:rsidP="00BA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BA152F" w:rsidRPr="00634BD5" w:rsidRDefault="00BA152F" w:rsidP="00BA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4BD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Психотехнические упражнения, рекомендуемые для снятия психологической напряженности педагога:</w:t>
      </w:r>
    </w:p>
    <w:p w:rsidR="00BA152F" w:rsidRPr="00634BD5" w:rsidRDefault="00BA152F" w:rsidP="00BA152F">
      <w:pPr>
        <w:shd w:val="clear" w:color="auto" w:fill="FFFFFF"/>
        <w:spacing w:before="267" w:after="142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34B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Упражнение 1. «Внутренний луч»</w:t>
      </w:r>
    </w:p>
    <w:p w:rsidR="00BA152F" w:rsidRPr="00634BD5" w:rsidRDefault="00BA152F" w:rsidP="00BA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4BD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(это упражнение направлено на снятие утомления у учителя).</w:t>
      </w:r>
    </w:p>
    <w:p w:rsidR="00BA152F" w:rsidRPr="00634BD5" w:rsidRDefault="00BA152F" w:rsidP="00BA152F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4BD5">
        <w:rPr>
          <w:rFonts w:ascii="Times New Roman" w:eastAsia="Times New Roman" w:hAnsi="Times New Roman" w:cs="Times New Roman"/>
          <w:sz w:val="23"/>
          <w:szCs w:val="23"/>
          <w:lang w:eastAsia="ru-RU"/>
        </w:rPr>
        <w:t>Необходимо занять удобное положение, в зависимости от ситуации, в которой будет выполняться упражнение (в учительской, на уроке, в транспорте).</w:t>
      </w:r>
    </w:p>
    <w:p w:rsidR="00BA152F" w:rsidRPr="00634BD5" w:rsidRDefault="00BA152F" w:rsidP="00BA152F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4BD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Представьте, что внутри вашей головы, в верхней ее части, возникает светлый луч, который медленно и последовательно движется сверху вниз, освещая изнутри теплым, ровным и расслабляющим светом все части лица, шею, плечи, руки и т. д.</w:t>
      </w:r>
    </w:p>
    <w:p w:rsidR="00BA152F" w:rsidRPr="00634BD5" w:rsidRDefault="00BA152F" w:rsidP="00BA152F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4BD5">
        <w:rPr>
          <w:rFonts w:ascii="Times New Roman" w:eastAsia="Times New Roman" w:hAnsi="Times New Roman" w:cs="Times New Roman"/>
          <w:sz w:val="23"/>
          <w:szCs w:val="23"/>
          <w:lang w:eastAsia="ru-RU"/>
        </w:rPr>
        <w:t>«Внутренний луч» как бы формирует новую внешность спокойного человека, довольного собой и своей жизнью, своей профессией и своими учениками.</w:t>
      </w:r>
    </w:p>
    <w:p w:rsidR="00BA152F" w:rsidRPr="00634BD5" w:rsidRDefault="00BA152F" w:rsidP="00BA152F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4BD5">
        <w:rPr>
          <w:rFonts w:ascii="Times New Roman" w:eastAsia="Times New Roman" w:hAnsi="Times New Roman" w:cs="Times New Roman"/>
          <w:sz w:val="23"/>
          <w:szCs w:val="23"/>
          <w:lang w:eastAsia="ru-RU"/>
        </w:rPr>
        <w:t>Мысленное движение «внутреннего луча» сверху вниз, а затем снизу вверх необходимо осуществлять несколько раз. От выполнения упражнения важно получать внутреннее удовольствие.</w:t>
      </w:r>
    </w:p>
    <w:p w:rsidR="00BA152F" w:rsidRPr="00634BD5" w:rsidRDefault="00BA152F" w:rsidP="00BA152F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4BD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Заканчивается упражнение словами: «Я стал новым человеком! Я стал молодым и сильным, спокойным и стабильным! Я все теперь буду делать хорошо!»</w:t>
      </w:r>
    </w:p>
    <w:p w:rsidR="00BA152F" w:rsidRPr="00634BD5" w:rsidRDefault="00BA152F" w:rsidP="00BA152F">
      <w:pPr>
        <w:shd w:val="clear" w:color="auto" w:fill="FFFFFF"/>
        <w:spacing w:before="267" w:after="142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34B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Упражнение 2. «Пресс»</w:t>
      </w:r>
    </w:p>
    <w:p w:rsidR="00BA152F" w:rsidRPr="00634BD5" w:rsidRDefault="00BA152F" w:rsidP="00BA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4BD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(это упражнение способствует нейтрализации и подавлению эмоций гнева, раздражения, повышенной тревожности, агрессии).</w:t>
      </w:r>
    </w:p>
    <w:p w:rsidR="00BA152F" w:rsidRPr="00634BD5" w:rsidRDefault="00BA152F" w:rsidP="00BA152F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4BD5">
        <w:rPr>
          <w:rFonts w:ascii="Times New Roman" w:eastAsia="Times New Roman" w:hAnsi="Times New Roman" w:cs="Times New Roman"/>
          <w:sz w:val="23"/>
          <w:szCs w:val="23"/>
          <w:lang w:eastAsia="ru-RU"/>
        </w:rPr>
        <w:t>Его рекомендуется выполнять перед психологически напряженной ситуацией, требующей внутреннего самообладания, уверенности в себе и способности управлять ситуацией. При выполнении упражнения необходимо прибегать к возникновению отрицательных эмоций. Попав в зависимость от своего эмоционального состояния, учитель может прибегнуть к нежелательным способам «сбрасывания» отрицательной энергии на воспитанника или коллегу по работе. К сожалению, это часто происходит в семье учителя, где он ослабляет внутренний самоконтроль.</w:t>
      </w:r>
    </w:p>
    <w:p w:rsidR="00BA152F" w:rsidRPr="00634BD5" w:rsidRDefault="00BA152F" w:rsidP="00BA152F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4BD5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выполнения упражнения, учителю нужно мысленно представляет внутри себя, на уровне груди, мощный пресс, который движется сверху вниз, подавляя возникающую отрицательную эмоцию и внутреннее напряжение, связанное с ней.</w:t>
      </w:r>
    </w:p>
    <w:p w:rsidR="007B304A" w:rsidRPr="00BA152F" w:rsidRDefault="00BA152F" w:rsidP="00BA152F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34BD5">
        <w:rPr>
          <w:rFonts w:ascii="Times New Roman" w:eastAsia="Times New Roman" w:hAnsi="Times New Roman" w:cs="Times New Roman"/>
          <w:sz w:val="23"/>
          <w:szCs w:val="23"/>
          <w:lang w:eastAsia="ru-RU"/>
        </w:rPr>
        <w:t>Выполняя это упражнение, важно добиться ощущения физической тяжести внутреннего пресса, подавляющего и как бы выталкивающего вниз нежелательную отрицательную эмоцию и напряжение, которое она несет.</w:t>
      </w:r>
    </w:p>
    <w:sectPr w:rsidR="007B304A" w:rsidRPr="00BA152F" w:rsidSect="00BA152F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171A6"/>
    <w:multiLevelType w:val="multilevel"/>
    <w:tmpl w:val="1F0A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52F"/>
    <w:rsid w:val="000D7448"/>
    <w:rsid w:val="0037376A"/>
    <w:rsid w:val="003936EA"/>
    <w:rsid w:val="005C7C65"/>
    <w:rsid w:val="00827976"/>
    <w:rsid w:val="008E0308"/>
    <w:rsid w:val="00B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1BD91-BCEC-4B03-9B4F-5626AE89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2466</Characters>
  <Application>Microsoft Office Word</Application>
  <DocSecurity>0</DocSecurity>
  <Lines>20</Lines>
  <Paragraphs>5</Paragraphs>
  <ScaleCrop>false</ScaleCrop>
  <Company>МБОУ СОШ №8 им. П. И. Кочерга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Завуч                         </dc:creator>
  <cp:keywords/>
  <dc:description/>
  <cp:lastModifiedBy>User_8</cp:lastModifiedBy>
  <cp:revision>2</cp:revision>
  <dcterms:created xsi:type="dcterms:W3CDTF">2003-01-04T03:07:00Z</dcterms:created>
  <dcterms:modified xsi:type="dcterms:W3CDTF">2020-09-08T11:30:00Z</dcterms:modified>
</cp:coreProperties>
</file>