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8B" w:rsidRDefault="00910A8B" w:rsidP="00910A8B">
      <w:pPr>
        <w:tabs>
          <w:tab w:val="left" w:pos="900"/>
        </w:tabs>
        <w:jc w:val="center"/>
        <w:rPr>
          <w:b/>
          <w:sz w:val="32"/>
        </w:rPr>
      </w:pPr>
      <w:r w:rsidRPr="003400D3">
        <w:rPr>
          <w:b/>
          <w:sz w:val="32"/>
        </w:rPr>
        <w:t>Оборудование   учебных кабинетов</w:t>
      </w:r>
    </w:p>
    <w:p w:rsidR="00337896" w:rsidRPr="003400D3" w:rsidRDefault="00337896" w:rsidP="00910A8B">
      <w:pPr>
        <w:tabs>
          <w:tab w:val="left" w:pos="900"/>
        </w:tabs>
        <w:jc w:val="center"/>
        <w:rPr>
          <w:b/>
          <w:sz w:val="36"/>
          <w:szCs w:val="28"/>
        </w:rPr>
      </w:pPr>
    </w:p>
    <w:tbl>
      <w:tblPr>
        <w:tblpPr w:leftFromText="180" w:rightFromText="180" w:vertAnchor="text" w:tblpX="-570"/>
        <w:tblW w:w="10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8999"/>
      </w:tblGrid>
      <w:tr w:rsidR="00910A8B" w:rsidRPr="00AD18A6" w:rsidTr="006044CC">
        <w:trPr>
          <w:cantSplit/>
          <w:trHeight w:val="689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0A8B" w:rsidRPr="00337896" w:rsidRDefault="00910A8B" w:rsidP="006044CC">
            <w:pPr>
              <w:spacing w:before="100" w:beforeAutospacing="1" w:after="100" w:afterAutospacing="1"/>
              <w:rPr>
                <w:b/>
              </w:rPr>
            </w:pPr>
            <w:r w:rsidRPr="00337896">
              <w:rPr>
                <w:b/>
              </w:rPr>
              <w:t xml:space="preserve">N </w:t>
            </w:r>
            <w:r w:rsidRPr="00337896">
              <w:rPr>
                <w:b/>
              </w:rPr>
              <w:br/>
            </w:r>
            <w:proofErr w:type="spellStart"/>
            <w:proofErr w:type="gramStart"/>
            <w:r w:rsidRPr="00337896">
              <w:rPr>
                <w:b/>
              </w:rPr>
              <w:t>п</w:t>
            </w:r>
            <w:proofErr w:type="spellEnd"/>
            <w:proofErr w:type="gramEnd"/>
            <w:r w:rsidRPr="00337896">
              <w:rPr>
                <w:b/>
              </w:rPr>
              <w:t>/</w:t>
            </w:r>
            <w:proofErr w:type="spellStart"/>
            <w:r w:rsidRPr="00337896">
              <w:rPr>
                <w:b/>
              </w:rPr>
              <w:t>п</w:t>
            </w:r>
            <w:proofErr w:type="spellEnd"/>
          </w:p>
        </w:tc>
        <w:tc>
          <w:tcPr>
            <w:tcW w:w="8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0A8B" w:rsidRPr="00337896" w:rsidRDefault="00910A8B" w:rsidP="006044CC">
            <w:pPr>
              <w:spacing w:before="100" w:beforeAutospacing="1" w:after="100" w:afterAutospacing="1"/>
              <w:rPr>
                <w:b/>
              </w:rPr>
            </w:pPr>
            <w:r w:rsidRPr="00337896">
              <w:rPr>
                <w:b/>
              </w:rPr>
              <w:t xml:space="preserve">Наименование   оборудованных   учебных кабинетов, объектов для проведения  практических   занятий с перечнем основного  оборудования   </w:t>
            </w:r>
          </w:p>
        </w:tc>
      </w:tr>
      <w:tr w:rsidR="00910A8B" w:rsidRPr="00AD18A6" w:rsidTr="006044CC">
        <w:trPr>
          <w:cantSplit/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0A8B" w:rsidRPr="00AD18A6" w:rsidRDefault="00910A8B" w:rsidP="006044CC">
            <w:pPr>
              <w:spacing w:before="100" w:beforeAutospacing="1" w:after="100" w:afterAutospacing="1"/>
            </w:pPr>
            <w:r w:rsidRPr="00AD18A6">
              <w:t xml:space="preserve"> </w:t>
            </w:r>
            <w:r w:rsidR="00A37029" w:rsidRPr="00A3141E">
              <w:rPr>
                <w:b/>
              </w:rPr>
              <w:t>1 класс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910A8B" w:rsidP="006044CC">
            <w:r w:rsidRPr="00AD18A6">
              <w:t xml:space="preserve">        </w:t>
            </w:r>
            <w:r w:rsidR="00A37029" w:rsidRPr="00AD18A6">
              <w:t xml:space="preserve"> </w:t>
            </w:r>
            <w:proofErr w:type="gramStart"/>
            <w:r w:rsidR="00A37029" w:rsidRPr="00AD18A6">
              <w:t>АРМ учителя (</w:t>
            </w:r>
            <w:r w:rsidR="00A37029" w:rsidRPr="00C167CB">
              <w:t>ноутбук</w:t>
            </w:r>
            <w:r w:rsidR="00A37029">
              <w:t>, принтер, интерактивная доска, дополнительное оборудование</w:t>
            </w:r>
            <w:r w:rsidR="00A37029" w:rsidRPr="00C167CB">
              <w:t xml:space="preserve"> для автоматизированного рабочего места учителя</w:t>
            </w:r>
            <w:r w:rsidR="00A37029">
              <w:t xml:space="preserve"> (документ-камера</w:t>
            </w:r>
            <w:r w:rsidR="00A37029" w:rsidRPr="00AD18A6">
              <w:t>)</w:t>
            </w:r>
            <w:r w:rsidR="00A37029">
              <w:t>, цифровой микроскоп.</w:t>
            </w:r>
            <w:proofErr w:type="gramEnd"/>
          </w:p>
          <w:p w:rsidR="00A37029" w:rsidRPr="00AD18A6" w:rsidRDefault="00A37029" w:rsidP="006044CC">
            <w:r w:rsidRPr="00AD18A6">
              <w:t>Схемы по правилам рисования предметов</w:t>
            </w:r>
          </w:p>
          <w:p w:rsidR="00910A8B" w:rsidRPr="00AD18A6" w:rsidRDefault="00910A8B" w:rsidP="006044CC">
            <w:pPr>
              <w:spacing w:before="100" w:beforeAutospacing="1" w:after="100" w:afterAutospacing="1"/>
            </w:pPr>
          </w:p>
        </w:tc>
      </w:tr>
      <w:tr w:rsidR="00A37029" w:rsidRPr="00AD18A6" w:rsidTr="006044CC">
        <w:trPr>
          <w:cantSplit/>
          <w:trHeight w:val="35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D18A6" w:rsidRDefault="00A37029" w:rsidP="006044C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B838B2" w:rsidRDefault="00A37029" w:rsidP="006044CC">
            <w:r w:rsidRPr="00AD18A6">
              <w:t>АРМ учителя (компьютер</w:t>
            </w:r>
            <w:r>
              <w:t>, документ камера, принтер, интерактивная доска</w:t>
            </w:r>
            <w:r w:rsidRPr="00AD18A6">
              <w:t>)</w:t>
            </w:r>
          </w:p>
          <w:p w:rsidR="00A37029" w:rsidRPr="00AD18A6" w:rsidRDefault="00A37029" w:rsidP="006044CC">
            <w:pPr>
              <w:rPr>
                <w:b/>
                <w:bCs/>
              </w:rPr>
            </w:pPr>
            <w:r>
              <w:t>Печатные пособия (</w:t>
            </w:r>
            <w:r w:rsidRPr="00AD18A6">
              <w:t>наборы сюжетны</w:t>
            </w:r>
            <w:r>
              <w:t>х картинок, репродукции картин</w:t>
            </w:r>
            <w:r w:rsidRPr="00AD18A6">
              <w:t>)</w:t>
            </w:r>
          </w:p>
        </w:tc>
      </w:tr>
      <w:tr w:rsidR="00A37029" w:rsidRPr="00AD18A6" w:rsidTr="006044CC">
        <w:trPr>
          <w:cantSplit/>
          <w:trHeight w:val="35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D18A6" w:rsidRDefault="00A37029" w:rsidP="006044C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B838B2" w:rsidRDefault="00A37029" w:rsidP="006044CC">
            <w:r w:rsidRPr="00AD18A6">
              <w:t>АРМ учителя (компьютер</w:t>
            </w:r>
            <w:r>
              <w:t>,  принтер, интерактивная доска</w:t>
            </w:r>
            <w:r w:rsidRPr="00AD18A6">
              <w:t xml:space="preserve">)   </w:t>
            </w:r>
          </w:p>
          <w:p w:rsidR="00A37029" w:rsidRPr="00AE6863" w:rsidRDefault="00A37029" w:rsidP="006044CC">
            <w:r>
              <w:t>Дополнительное оборудование</w:t>
            </w:r>
            <w:r w:rsidRPr="00C167CB">
              <w:t xml:space="preserve"> для автоматизированного рабочего места </w:t>
            </w:r>
            <w:proofErr w:type="spellStart"/>
            <w:r w:rsidRPr="00C167CB">
              <w:t>учител</w:t>
            </w:r>
            <w:r>
              <w:t>и</w:t>
            </w:r>
            <w:r w:rsidRPr="00C167CB">
              <w:t>я</w:t>
            </w:r>
            <w:proofErr w:type="spellEnd"/>
            <w:r>
              <w:t xml:space="preserve"> (система голосования </w:t>
            </w:r>
            <w:r w:rsidRPr="009439CC">
              <w:t xml:space="preserve"> </w:t>
            </w:r>
            <w:proofErr w:type="spellStart"/>
            <w:r>
              <w:rPr>
                <w:lang w:val="en-US"/>
              </w:rPr>
              <w:t>MImio</w:t>
            </w:r>
            <w:proofErr w:type="spellEnd"/>
            <w:r w:rsidRPr="009439CC">
              <w:t xml:space="preserve"> </w:t>
            </w:r>
            <w:r>
              <w:rPr>
                <w:lang w:val="en-US"/>
              </w:rPr>
              <w:t>Vote</w:t>
            </w:r>
            <w:r>
              <w:t xml:space="preserve"> 24 пользователя, документ</w:t>
            </w:r>
            <w:r w:rsidRPr="009439CC">
              <w:t>-</w:t>
            </w:r>
            <w:r>
              <w:t>камера</w:t>
            </w:r>
            <w:r w:rsidRPr="00AE6863">
              <w:t xml:space="preserve"> </w:t>
            </w:r>
            <w:proofErr w:type="spellStart"/>
            <w:r>
              <w:rPr>
                <w:lang w:val="en-US"/>
              </w:rPr>
              <w:t>MImio</w:t>
            </w:r>
            <w:proofErr w:type="spellEnd"/>
            <w:r w:rsidRPr="009439CC">
              <w:t xml:space="preserve"> </w:t>
            </w:r>
            <w:r>
              <w:rPr>
                <w:lang w:val="en-US"/>
              </w:rPr>
              <w:t>View</w:t>
            </w:r>
            <w:r w:rsidRPr="009439CC">
              <w:t>)</w:t>
            </w:r>
          </w:p>
          <w:p w:rsidR="00A37029" w:rsidRDefault="00A37029" w:rsidP="006044CC">
            <w:pPr>
              <w:rPr>
                <w:sz w:val="36"/>
                <w:szCs w:val="36"/>
              </w:rPr>
            </w:pPr>
            <w:proofErr w:type="gramStart"/>
            <w:r w:rsidRPr="00AD18A6">
              <w:t>Информационно-коммуникативные средства (методические пособия</w:t>
            </w:r>
            <w:r>
              <w:rPr>
                <w:sz w:val="36"/>
                <w:szCs w:val="36"/>
              </w:rPr>
              <w:t xml:space="preserve"> </w:t>
            </w:r>
            <w:proofErr w:type="gramEnd"/>
          </w:p>
          <w:p w:rsidR="00A37029" w:rsidRPr="008F4BE6" w:rsidRDefault="00A37029" w:rsidP="006044CC">
            <w:r w:rsidRPr="008F4BE6">
              <w:t>Проверочные и контрольн</w:t>
            </w:r>
            <w:r>
              <w:t>ые диктанты по русскому языку 1-4</w:t>
            </w:r>
            <w:r w:rsidRPr="008F4BE6">
              <w:t xml:space="preserve"> класс</w:t>
            </w:r>
            <w:r>
              <w:t>ы</w:t>
            </w:r>
            <w:r w:rsidRPr="008F4BE6">
              <w:t>.</w:t>
            </w:r>
          </w:p>
          <w:p w:rsidR="00A37029" w:rsidRDefault="00A37029" w:rsidP="006044CC">
            <w:pPr>
              <w:rPr>
                <w:szCs w:val="36"/>
              </w:rPr>
            </w:pPr>
            <w:r w:rsidRPr="008F4BE6">
              <w:t>Самостоятельные и кон</w:t>
            </w:r>
            <w:r>
              <w:t>трольные работы по математике , 1-4</w:t>
            </w:r>
            <w:r w:rsidRPr="008F4BE6">
              <w:t xml:space="preserve"> класс</w:t>
            </w:r>
            <w:r>
              <w:t>ы</w:t>
            </w:r>
            <w:r w:rsidRPr="008F4BE6">
              <w:rPr>
                <w:sz w:val="18"/>
              </w:rPr>
              <w:t>.</w:t>
            </w:r>
            <w:r w:rsidRPr="008F4BE6">
              <w:rPr>
                <w:szCs w:val="36"/>
              </w:rPr>
              <w:t xml:space="preserve"> </w:t>
            </w:r>
          </w:p>
          <w:p w:rsidR="00A37029" w:rsidRPr="00633951" w:rsidRDefault="00A37029" w:rsidP="006044CC">
            <w:pPr>
              <w:rPr>
                <w:szCs w:val="36"/>
              </w:rPr>
            </w:pPr>
            <w:r w:rsidRPr="008F4BE6">
              <w:rPr>
                <w:szCs w:val="36"/>
              </w:rPr>
              <w:t>Тесты по русскому языку  по математике 1-4 классы.</w:t>
            </w:r>
          </w:p>
          <w:p w:rsidR="00A37029" w:rsidRPr="00633951" w:rsidRDefault="00A37029" w:rsidP="006044CC">
            <w:pPr>
              <w:rPr>
                <w:szCs w:val="28"/>
              </w:rPr>
            </w:pPr>
            <w:r w:rsidRPr="00633951">
              <w:rPr>
                <w:szCs w:val="28"/>
              </w:rPr>
              <w:t>Работа со словарными словами. Л.П.Николаева</w:t>
            </w:r>
          </w:p>
          <w:p w:rsidR="00A37029" w:rsidRPr="00633951" w:rsidRDefault="00A37029" w:rsidP="006044CC">
            <w:pPr>
              <w:rPr>
                <w:szCs w:val="28"/>
              </w:rPr>
            </w:pPr>
            <w:r w:rsidRPr="00633951">
              <w:rPr>
                <w:szCs w:val="28"/>
              </w:rPr>
              <w:t xml:space="preserve">Сборник текстовых задач по математике. М. </w:t>
            </w:r>
            <w:proofErr w:type="spellStart"/>
            <w:r w:rsidRPr="00633951">
              <w:rPr>
                <w:szCs w:val="28"/>
              </w:rPr>
              <w:t>Беденко</w:t>
            </w:r>
            <w:proofErr w:type="spellEnd"/>
          </w:p>
          <w:p w:rsidR="00A37029" w:rsidRPr="00633951" w:rsidRDefault="00A37029" w:rsidP="006044CC">
            <w:r w:rsidRPr="00633951">
              <w:rPr>
                <w:szCs w:val="28"/>
              </w:rPr>
              <w:t xml:space="preserve">Викторины, конкурсы, кроссворды </w:t>
            </w:r>
            <w:proofErr w:type="spellStart"/>
            <w:r w:rsidRPr="00633951">
              <w:rPr>
                <w:szCs w:val="28"/>
              </w:rPr>
              <w:t>Н.Шевердина</w:t>
            </w:r>
            <w:proofErr w:type="spellEnd"/>
          </w:p>
          <w:p w:rsidR="00A37029" w:rsidRDefault="00A37029" w:rsidP="006044CC">
            <w:r w:rsidRPr="00633951">
              <w:rPr>
                <w:szCs w:val="28"/>
              </w:rPr>
              <w:t xml:space="preserve">Математические диктанты </w:t>
            </w:r>
            <w:proofErr w:type="spellStart"/>
            <w:r w:rsidRPr="00633951">
              <w:rPr>
                <w:szCs w:val="28"/>
              </w:rPr>
              <w:t>М.Остапенко</w:t>
            </w:r>
            <w:proofErr w:type="spellEnd"/>
          </w:p>
          <w:p w:rsidR="00A37029" w:rsidRPr="00633951" w:rsidRDefault="00A37029" w:rsidP="006044CC">
            <w:pPr>
              <w:rPr>
                <w:bCs/>
              </w:rPr>
            </w:pPr>
            <w:r w:rsidRPr="00633951">
              <w:rPr>
                <w:bCs/>
              </w:rPr>
              <w:t>Комплект таблиц по математике</w:t>
            </w:r>
          </w:p>
          <w:p w:rsidR="00A37029" w:rsidRPr="00177288" w:rsidRDefault="00A37029" w:rsidP="006044CC">
            <w:pPr>
              <w:rPr>
                <w:bCs/>
              </w:rPr>
            </w:pPr>
            <w:r w:rsidRPr="00633951">
              <w:rPr>
                <w:bCs/>
              </w:rPr>
              <w:t>Портреты художников</w:t>
            </w:r>
          </w:p>
          <w:p w:rsidR="00A37029" w:rsidRPr="00AD18A6" w:rsidRDefault="00A37029" w:rsidP="006044CC">
            <w:r>
              <w:t>Печатные пособия (</w:t>
            </w:r>
            <w:r w:rsidRPr="00AD18A6">
              <w:t>наборы сюжетны</w:t>
            </w:r>
            <w:r>
              <w:t>х картинок, репродукции картин</w:t>
            </w:r>
            <w:r w:rsidRPr="00AD18A6">
              <w:t>)</w:t>
            </w:r>
          </w:p>
          <w:p w:rsidR="00A37029" w:rsidRPr="00AD18A6" w:rsidRDefault="00A37029" w:rsidP="006044CC">
            <w:pPr>
              <w:rPr>
                <w:b/>
                <w:bCs/>
              </w:rPr>
            </w:pPr>
          </w:p>
        </w:tc>
      </w:tr>
      <w:tr w:rsidR="00A37029" w:rsidRPr="00AD18A6" w:rsidTr="006044CC">
        <w:trPr>
          <w:cantSplit/>
          <w:trHeight w:val="35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3141E" w:rsidRDefault="00A37029" w:rsidP="006044C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класс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A37029" w:rsidP="006044CC">
            <w:r>
              <w:rPr>
                <w:lang w:val="en-US"/>
              </w:rPr>
              <w:t>K</w:t>
            </w:r>
            <w:proofErr w:type="spellStart"/>
            <w:r w:rsidRPr="00AD18A6">
              <w:t>омпьютер</w:t>
            </w:r>
            <w:proofErr w:type="spellEnd"/>
            <w:r>
              <w:t>, принтер</w:t>
            </w:r>
            <w:r w:rsidRPr="00AD18A6">
              <w:t xml:space="preserve"> </w:t>
            </w:r>
          </w:p>
          <w:p w:rsidR="00A37029" w:rsidRDefault="00A37029" w:rsidP="006044CC">
            <w:r>
              <w:t>Оборудование лабораторное (сообщество леса, сообщество водоёма).</w:t>
            </w:r>
          </w:p>
          <w:p w:rsidR="00A37029" w:rsidRDefault="00A37029" w:rsidP="006044CC">
            <w:r w:rsidRPr="00AD18A6">
              <w:t>Экранно-звуковые пособия (аудиозаписи)</w:t>
            </w:r>
          </w:p>
          <w:p w:rsidR="00A37029" w:rsidRPr="00AD18A6" w:rsidRDefault="00A37029" w:rsidP="006044CC">
            <w:r>
              <w:t>Музыкальный центр</w:t>
            </w:r>
          </w:p>
          <w:p w:rsidR="00A37029" w:rsidRPr="00633951" w:rsidRDefault="00A37029" w:rsidP="006044CC"/>
        </w:tc>
      </w:tr>
      <w:tr w:rsidR="00A37029" w:rsidRPr="00AD18A6" w:rsidTr="006044CC">
        <w:trPr>
          <w:cantSplit/>
          <w:trHeight w:val="35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3141E" w:rsidRDefault="006044CC" w:rsidP="006044C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44CC" w:rsidRDefault="006044CC" w:rsidP="006044CC">
            <w:r w:rsidRPr="00AD18A6">
              <w:rPr>
                <w:b/>
                <w:bCs/>
              </w:rPr>
              <w:t>Кабинет информатики:</w:t>
            </w:r>
          </w:p>
          <w:p w:rsidR="006044CC" w:rsidRPr="00AD18A6" w:rsidRDefault="006044CC" w:rsidP="006044CC">
            <w:r w:rsidRPr="00AD18A6">
              <w:t>    ТСО (средства ИКТ)</w:t>
            </w:r>
          </w:p>
          <w:p w:rsidR="00A37029" w:rsidRPr="00633951" w:rsidRDefault="006044CC" w:rsidP="006044CC">
            <w:r>
              <w:t>(</w:t>
            </w:r>
            <w:r w:rsidRPr="00AD18A6">
              <w:t xml:space="preserve">АРМ учителя, персональный компьютер </w:t>
            </w:r>
            <w:proofErr w:type="gramStart"/>
            <w:r w:rsidRPr="00AD18A6">
              <w:t>–р</w:t>
            </w:r>
            <w:proofErr w:type="gramEnd"/>
            <w:r w:rsidRPr="00AD18A6">
              <w:t>абочее место ученика, сервер, источник бесперебойного питания, комплект сетевого оборудования, комплект оборудования для подключения к сети Интернет, устройства для записи визуальной и звуковой</w:t>
            </w:r>
            <w:r>
              <w:t xml:space="preserve"> информации</w:t>
            </w:r>
            <w:r w:rsidRPr="00AD18A6">
              <w:t>)</w:t>
            </w:r>
          </w:p>
        </w:tc>
      </w:tr>
      <w:tr w:rsidR="006044CC" w:rsidRPr="00AD18A6" w:rsidTr="006044CC">
        <w:trPr>
          <w:cantSplit/>
          <w:trHeight w:val="35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44CC" w:rsidRPr="00A3141E" w:rsidRDefault="006044CC" w:rsidP="006044C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44CC" w:rsidRDefault="006044CC" w:rsidP="006044CC">
            <w:r w:rsidRPr="00337896">
              <w:rPr>
                <w:b/>
              </w:rPr>
              <w:t>Кабинет ОБЖ</w:t>
            </w:r>
            <w:r>
              <w:rPr>
                <w:b/>
              </w:rPr>
              <w:t>:</w:t>
            </w:r>
            <w:r w:rsidRPr="00AD18A6">
              <w:t xml:space="preserve"> </w:t>
            </w:r>
          </w:p>
          <w:p w:rsidR="006044CC" w:rsidRPr="00D035B8" w:rsidRDefault="006044CC" w:rsidP="006044CC">
            <w:r w:rsidRPr="00AD18A6">
              <w:t>АРМ учителя (компьютер</w:t>
            </w:r>
            <w:r>
              <w:t xml:space="preserve">, </w:t>
            </w:r>
            <w:r w:rsidRPr="00D035B8">
              <w:t xml:space="preserve"> </w:t>
            </w:r>
            <w:proofErr w:type="spellStart"/>
            <w:r w:rsidRPr="00D035B8">
              <w:t>медиапроектор</w:t>
            </w:r>
            <w:proofErr w:type="spellEnd"/>
            <w:r w:rsidRPr="00D035B8">
              <w:t xml:space="preserve">, </w:t>
            </w:r>
            <w:r>
              <w:t>и</w:t>
            </w:r>
            <w:r w:rsidRPr="00D035B8">
              <w:t>нтерактивная доска</w:t>
            </w:r>
            <w:r>
              <w:t>, колонки</w:t>
            </w:r>
            <w:r w:rsidRPr="00AD18A6">
              <w:t>)</w:t>
            </w:r>
            <w:r w:rsidR="00F97DF4">
              <w:t xml:space="preserve">. </w:t>
            </w:r>
            <w:r w:rsidRPr="00C167CB">
              <w:t>Дополнительное учебное оборудование для автоматизированного рабочего места учителя</w:t>
            </w:r>
            <w:r>
              <w:t xml:space="preserve"> </w:t>
            </w:r>
            <w:r w:rsidRPr="00C167CB">
              <w:t>(документ-камера)</w:t>
            </w:r>
            <w:r w:rsidR="00F97DF4">
              <w:t>.</w:t>
            </w:r>
          </w:p>
          <w:p w:rsidR="006044CC" w:rsidRPr="0036376C" w:rsidRDefault="006044CC" w:rsidP="006044CC">
            <w:r w:rsidRPr="00AD18A6">
              <w:t> </w:t>
            </w:r>
            <w:r w:rsidRPr="0036376C">
              <w:rPr>
                <w:u w:val="single"/>
              </w:rPr>
              <w:t>Стенды:</w:t>
            </w:r>
            <w:r w:rsidRPr="0036376C">
              <w:t xml:space="preserve"> </w:t>
            </w:r>
            <w:proofErr w:type="gramStart"/>
            <w:r w:rsidRPr="0036376C">
              <w:t xml:space="preserve">«Основы медицинских знаний», «Уставы Вооруженных Сил», «Огневая подготовка», «Тактическая подготовка», «Строевая подготовка», «Готовимся к экзаменам по ОБЖ»; </w:t>
            </w:r>
            <w:r w:rsidRPr="0036376C">
              <w:rPr>
                <w:u w:val="single"/>
              </w:rPr>
              <w:t>на лицевой стороне кабинета</w:t>
            </w:r>
            <w:r w:rsidRPr="0036376C">
              <w:t>: герб Российской Федерации, герб Краснодарского края, флаг Российской Федерации (образец Флага), флаг Краснодарского края (образец Флага), пункт 1 и 2 статьи 59 Конституции РФ, текст военной присяги, уголок боевой и трудовой славы.</w:t>
            </w:r>
            <w:proofErr w:type="gramEnd"/>
          </w:p>
          <w:p w:rsidR="006044CC" w:rsidRPr="0036376C" w:rsidRDefault="006044CC" w:rsidP="006044CC">
            <w:pPr>
              <w:rPr>
                <w:b/>
              </w:rPr>
            </w:pPr>
            <w:r w:rsidRPr="0036376C">
              <w:t>Нормативно-правовые документы на диске, план военно-патриотической работы, методическая «копилка» по военно-патриотическому воспитанию.</w:t>
            </w:r>
          </w:p>
          <w:p w:rsidR="006044CC" w:rsidRPr="00AD18A6" w:rsidRDefault="006044CC" w:rsidP="006044CC">
            <w:pPr>
              <w:rPr>
                <w:b/>
                <w:bCs/>
              </w:rPr>
            </w:pPr>
          </w:p>
        </w:tc>
      </w:tr>
      <w:tr w:rsidR="00A37029" w:rsidRPr="00AD18A6" w:rsidTr="006044CC">
        <w:trPr>
          <w:cantSplit/>
          <w:trHeight w:val="116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A37029" w:rsidP="006044CC">
            <w:pPr>
              <w:spacing w:before="100" w:beforeAutospacing="1" w:after="100" w:afterAutospacing="1"/>
              <w:rPr>
                <w:b/>
              </w:rPr>
            </w:pPr>
            <w:r w:rsidRPr="00AD18A6">
              <w:lastRenderedPageBreak/>
              <w:t> </w:t>
            </w:r>
            <w:r w:rsidR="006044CC" w:rsidRPr="00375054">
              <w:rPr>
                <w:b/>
              </w:rPr>
              <w:t>3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A37029" w:rsidP="006044CC">
            <w:pPr>
              <w:spacing w:before="100" w:beforeAutospacing="1" w:after="100" w:afterAutospacing="1"/>
            </w:pPr>
            <w:r w:rsidRPr="00AD18A6">
              <w:rPr>
                <w:b/>
                <w:bCs/>
              </w:rPr>
              <w:t>Кабинет английского языка:</w:t>
            </w:r>
            <w:r w:rsidRPr="00AD18A6">
              <w:t xml:space="preserve"> </w:t>
            </w:r>
          </w:p>
          <w:p w:rsidR="00A37029" w:rsidRDefault="00A37029" w:rsidP="006044CC">
            <w:r w:rsidRPr="00AD18A6">
              <w:t>АРМ учителя (компьютер</w:t>
            </w:r>
            <w:r>
              <w:t xml:space="preserve">, </w:t>
            </w:r>
            <w:r w:rsidRPr="00D035B8">
              <w:t xml:space="preserve"> </w:t>
            </w:r>
            <w:proofErr w:type="spellStart"/>
            <w:r w:rsidRPr="00D035B8">
              <w:t>медиапроектор</w:t>
            </w:r>
            <w:proofErr w:type="spellEnd"/>
            <w:r w:rsidRPr="00D035B8">
              <w:t xml:space="preserve">, </w:t>
            </w:r>
            <w:r>
              <w:t>и</w:t>
            </w:r>
            <w:r w:rsidRPr="00D035B8">
              <w:t>нтерактивная доска</w:t>
            </w:r>
            <w:r>
              <w:t>, принтер</w:t>
            </w:r>
            <w:r w:rsidRPr="00AD18A6">
              <w:t>) </w:t>
            </w:r>
          </w:p>
          <w:p w:rsidR="00A37029" w:rsidRDefault="00A37029" w:rsidP="006044CC">
            <w:r w:rsidRPr="00AD18A6">
              <w:t>Экранно-звуковые пособия (видеофильмы, ау</w:t>
            </w:r>
            <w:r>
              <w:t>диозаписи)</w:t>
            </w:r>
          </w:p>
          <w:p w:rsidR="00A37029" w:rsidRDefault="00A37029" w:rsidP="006044CC">
            <w:proofErr w:type="spellStart"/>
            <w:r>
              <w:t>Аудиоприложение</w:t>
            </w:r>
            <w:proofErr w:type="spellEnd"/>
            <w:r>
              <w:t xml:space="preserve"> (С</w:t>
            </w:r>
            <w:proofErr w:type="gramStart"/>
            <w:r>
              <w:t>D</w:t>
            </w:r>
            <w:proofErr w:type="gramEnd"/>
            <w:r>
              <w:t xml:space="preserve">  MP3) «Профессор Хиггинс»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СD  MP3) к учебнику  «Английский с удовольствием» </w:t>
            </w:r>
            <w:proofErr w:type="spellStart"/>
            <w:r>
              <w:t>М.З.Биболетова</w:t>
            </w:r>
            <w:proofErr w:type="spellEnd"/>
            <w:r>
              <w:t xml:space="preserve"> 2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СD  MP3) к учебнику  «Английский с удовольствием» </w:t>
            </w:r>
            <w:proofErr w:type="spellStart"/>
            <w:r>
              <w:t>М.З.Биболетова</w:t>
            </w:r>
            <w:proofErr w:type="spellEnd"/>
            <w:r>
              <w:t xml:space="preserve"> 3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СD  MP3) к учебнику  «Английский с удовольствием» </w:t>
            </w:r>
            <w:proofErr w:type="spellStart"/>
            <w:r>
              <w:t>М.З.Биболетова</w:t>
            </w:r>
            <w:proofErr w:type="spellEnd"/>
            <w:r>
              <w:t xml:space="preserve"> 5 класс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СD  MP3) к учебнику  «Счастливый английский .</w:t>
            </w:r>
            <w:proofErr w:type="spellStart"/>
            <w:r>
              <w:t>ру</w:t>
            </w:r>
            <w:proofErr w:type="spellEnd"/>
            <w:r>
              <w:t>» К.И.Кауфман 6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СD  MP3) к учебнику  «Счастливый английский .</w:t>
            </w:r>
            <w:proofErr w:type="spellStart"/>
            <w:r>
              <w:t>ру</w:t>
            </w:r>
            <w:proofErr w:type="spellEnd"/>
            <w:r>
              <w:t>» К.И.Кауфман 7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аудиокассеты) к учебнику  «Английский  язык» </w:t>
            </w:r>
            <w:proofErr w:type="spellStart"/>
            <w:r>
              <w:t>В.П.Кузовлев</w:t>
            </w:r>
            <w:proofErr w:type="spellEnd"/>
            <w:r>
              <w:t xml:space="preserve"> 9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аудиокассеты) к учебнику  «Английский  язык» </w:t>
            </w:r>
            <w:proofErr w:type="spellStart"/>
            <w:r>
              <w:t>В.П.Кузовлев</w:t>
            </w:r>
            <w:proofErr w:type="spellEnd"/>
            <w:r>
              <w:t xml:space="preserve"> 7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аудиокассеты) к учебнику  «Английский  язык» </w:t>
            </w:r>
            <w:proofErr w:type="spellStart"/>
            <w:r>
              <w:t>В.П.Кузовлев</w:t>
            </w:r>
            <w:proofErr w:type="spellEnd"/>
            <w:r>
              <w:t xml:space="preserve"> 6 класс.</w:t>
            </w:r>
          </w:p>
          <w:p w:rsidR="00A37029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 xml:space="preserve">СD  MP3) к учебнику  «Английский с удовольствием» </w:t>
            </w:r>
            <w:proofErr w:type="spellStart"/>
            <w:r>
              <w:t>М.З.Биболетова</w:t>
            </w:r>
            <w:proofErr w:type="spellEnd"/>
            <w:r>
              <w:t xml:space="preserve"> 4 класс.</w:t>
            </w:r>
          </w:p>
          <w:p w:rsidR="00A37029" w:rsidRPr="00AD18A6" w:rsidRDefault="00A37029" w:rsidP="006044CC">
            <w:proofErr w:type="spellStart"/>
            <w:r>
              <w:t>Аудиоприложени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СD  MP3) к учебнику  «Счастливый английский .</w:t>
            </w:r>
            <w:proofErr w:type="spellStart"/>
            <w:r>
              <w:t>ру</w:t>
            </w:r>
            <w:proofErr w:type="spellEnd"/>
            <w:r>
              <w:t>» К.И.Кауфман 8 класс.</w:t>
            </w:r>
          </w:p>
          <w:p w:rsidR="00A37029" w:rsidRDefault="00A37029" w:rsidP="006044CC">
            <w:pPr>
              <w:spacing w:before="100" w:beforeAutospacing="1" w:after="100" w:afterAutospacing="1"/>
            </w:pPr>
            <w:r>
              <w:t>Печатные пособия (таблицы</w:t>
            </w:r>
            <w:r w:rsidRPr="00AD18A6">
              <w:t>)</w:t>
            </w:r>
          </w:p>
          <w:p w:rsidR="00A37029" w:rsidRDefault="00A37029" w:rsidP="006044CC">
            <w:r>
              <w:t>Модальные глаголы</w:t>
            </w:r>
          </w:p>
          <w:p w:rsidR="00A37029" w:rsidRDefault="00A37029" w:rsidP="006044CC">
            <w:r>
              <w:t xml:space="preserve">Времена </w:t>
            </w:r>
          </w:p>
          <w:p w:rsidR="00A37029" w:rsidRDefault="00A37029" w:rsidP="006044CC">
            <w:r>
              <w:t>Пассивный залог</w:t>
            </w:r>
          </w:p>
          <w:p w:rsidR="00A37029" w:rsidRDefault="00A37029" w:rsidP="006044CC">
            <w:r>
              <w:t xml:space="preserve">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</w:p>
          <w:p w:rsidR="00A37029" w:rsidRDefault="00A37029" w:rsidP="006044CC">
            <w:r>
              <w:t xml:space="preserve">Конструкция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</w:p>
          <w:p w:rsidR="00A37029" w:rsidRDefault="00A37029" w:rsidP="006044CC">
            <w:r>
              <w:t>Степени сравнения прилагательных</w:t>
            </w:r>
          </w:p>
          <w:p w:rsidR="00A37029" w:rsidRDefault="00A37029" w:rsidP="006044CC">
            <w:r>
              <w:t xml:space="preserve">Предлоги </w:t>
            </w:r>
          </w:p>
          <w:p w:rsidR="00A37029" w:rsidRDefault="00A37029" w:rsidP="006044CC">
            <w:r>
              <w:t xml:space="preserve">Местоимения </w:t>
            </w:r>
          </w:p>
          <w:p w:rsidR="00A37029" w:rsidRDefault="00A37029" w:rsidP="006044CC">
            <w:r>
              <w:t>Неопределённые и отрицательные местоимения</w:t>
            </w:r>
          </w:p>
          <w:p w:rsidR="00A37029" w:rsidRDefault="00A37029" w:rsidP="006044CC">
            <w:r>
              <w:t>Вопросительные местоимения</w:t>
            </w:r>
          </w:p>
          <w:p w:rsidR="00A37029" w:rsidRDefault="00A37029" w:rsidP="006044CC">
            <w:r>
              <w:t xml:space="preserve">Числительные </w:t>
            </w:r>
          </w:p>
          <w:p w:rsidR="00A37029" w:rsidRDefault="00A37029" w:rsidP="006044CC">
            <w:r>
              <w:t>Словообразование (приставки)</w:t>
            </w:r>
          </w:p>
          <w:p w:rsidR="00A37029" w:rsidRDefault="00A37029" w:rsidP="006044CC">
            <w:r>
              <w:t>Словообразование (суффиксы, окончания)</w:t>
            </w:r>
          </w:p>
          <w:p w:rsidR="00A37029" w:rsidRDefault="00A37029" w:rsidP="006044CC">
            <w:r>
              <w:t xml:space="preserve">Прямая и косвенная речь </w:t>
            </w:r>
          </w:p>
          <w:p w:rsidR="00A37029" w:rsidRDefault="00A37029" w:rsidP="006044CC">
            <w:r>
              <w:t>Отрицательные предложения</w:t>
            </w:r>
          </w:p>
          <w:p w:rsidR="00A37029" w:rsidRPr="00AD18A6" w:rsidRDefault="00A37029" w:rsidP="006044CC">
            <w:r>
              <w:t>Список неправильных глаголов</w:t>
            </w:r>
          </w:p>
        </w:tc>
      </w:tr>
      <w:tr w:rsidR="00A37029" w:rsidRPr="00AD18A6" w:rsidTr="006044CC">
        <w:trPr>
          <w:cantSplit/>
          <w:trHeight w:val="128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6044CC" w:rsidP="006044CC">
            <w:pPr>
              <w:spacing w:before="100" w:beforeAutospacing="1" w:after="100" w:afterAutospacing="1"/>
              <w:rPr>
                <w:b/>
              </w:rPr>
            </w:pPr>
            <w:r w:rsidRPr="00375054">
              <w:rPr>
                <w:b/>
              </w:rPr>
              <w:lastRenderedPageBreak/>
              <w:t>4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D035B8" w:rsidRDefault="00A37029" w:rsidP="006044CC">
            <w:pPr>
              <w:spacing w:before="100" w:beforeAutospacing="1" w:after="100" w:afterAutospacing="1"/>
            </w:pPr>
            <w:r w:rsidRPr="00D035B8">
              <w:rPr>
                <w:b/>
                <w:bCs/>
              </w:rPr>
              <w:t>Кабинет физики</w:t>
            </w:r>
            <w:r>
              <w:rPr>
                <w:b/>
                <w:bCs/>
              </w:rPr>
              <w:t xml:space="preserve"> и </w:t>
            </w:r>
            <w:r w:rsidRPr="00AD18A6">
              <w:rPr>
                <w:b/>
                <w:bCs/>
              </w:rPr>
              <w:t xml:space="preserve"> математики</w:t>
            </w:r>
            <w:r w:rsidRPr="00D035B8">
              <w:rPr>
                <w:b/>
                <w:bCs/>
              </w:rPr>
              <w:t>:</w:t>
            </w:r>
          </w:p>
          <w:p w:rsidR="00A37029" w:rsidRPr="00D035B8" w:rsidRDefault="00A37029" w:rsidP="006044CC">
            <w:r w:rsidRPr="00D035B8">
              <w:t>АРМ учителя (</w:t>
            </w:r>
            <w:r w:rsidRPr="00C167CB">
              <w:t>Мобильная рабочая станция (ноутбук)</w:t>
            </w:r>
            <w:r w:rsidRPr="00D035B8">
              <w:t xml:space="preserve">, </w:t>
            </w:r>
            <w:proofErr w:type="spellStart"/>
            <w:r w:rsidRPr="00D035B8">
              <w:t>медиапроектор</w:t>
            </w:r>
            <w:proofErr w:type="spellEnd"/>
            <w:r w:rsidRPr="00D035B8">
              <w:t xml:space="preserve">, </w:t>
            </w:r>
            <w:r>
              <w:t>и</w:t>
            </w:r>
            <w:r w:rsidRPr="00D035B8">
              <w:t>нтерактивная доска</w:t>
            </w:r>
            <w:r>
              <w:t>, принтер</w:t>
            </w:r>
            <w:r w:rsidRPr="00D035B8">
              <w:t>)</w:t>
            </w:r>
            <w:r>
              <w:t xml:space="preserve">. </w:t>
            </w:r>
            <w:r w:rsidRPr="00C167CB">
              <w:t xml:space="preserve"> Дополнительное учебное оборудование для автоматизированного рабочего места учителя</w:t>
            </w:r>
            <w:r>
              <w:t xml:space="preserve"> </w:t>
            </w:r>
            <w:r w:rsidRPr="00C167CB">
              <w:t>(документ-камера)</w:t>
            </w:r>
          </w:p>
          <w:p w:rsidR="00A37029" w:rsidRDefault="00A37029" w:rsidP="006044CC">
            <w:r w:rsidRPr="00D035B8">
              <w:t xml:space="preserve">Учебные электронные издания      </w:t>
            </w:r>
          </w:p>
          <w:p w:rsidR="00A37029" w:rsidRPr="00D035B8" w:rsidRDefault="00A37029" w:rsidP="006044CC">
            <w:r w:rsidRPr="00D035B8">
              <w:t>Экранно-звуковые пособия (видеофильмы, слайды и диапозити</w:t>
            </w:r>
            <w:r>
              <w:t>вы)</w:t>
            </w:r>
            <w:r w:rsidRPr="00D035B8">
              <w:t xml:space="preserve"> </w:t>
            </w:r>
          </w:p>
          <w:p w:rsidR="00A37029" w:rsidRPr="00D035B8" w:rsidRDefault="00A37029" w:rsidP="006044CC">
            <w:r>
              <w:t> </w:t>
            </w:r>
            <w:r w:rsidRPr="00D035B8">
              <w:t>Оборудование общего назначения     Оборудование для фронтальных лабораторных работ и демонстрационное </w:t>
            </w:r>
          </w:p>
          <w:p w:rsidR="00A37029" w:rsidRPr="00D035B8" w:rsidRDefault="00A37029" w:rsidP="006044CC">
            <w:r w:rsidRPr="00D035B8">
              <w:t>Весы учебные с гирями до 200 грамм</w:t>
            </w:r>
          </w:p>
          <w:p w:rsidR="00A37029" w:rsidRPr="00D035B8" w:rsidRDefault="00A37029" w:rsidP="006044CC">
            <w:r w:rsidRPr="00D035B8">
              <w:t>Весы учебные с разновесами МБ – 200</w:t>
            </w:r>
          </w:p>
          <w:p w:rsidR="00A37029" w:rsidRPr="00D035B8" w:rsidRDefault="00A37029" w:rsidP="006044CC">
            <w:r w:rsidRPr="00D035B8">
              <w:t>Весы электронные</w:t>
            </w:r>
          </w:p>
          <w:p w:rsidR="00A37029" w:rsidRPr="00D035B8" w:rsidRDefault="00A37029" w:rsidP="006044CC">
            <w:r w:rsidRPr="00D035B8">
              <w:t>Комплект блоков лабораторный</w:t>
            </w:r>
          </w:p>
          <w:p w:rsidR="00A37029" w:rsidRPr="00D035B8" w:rsidRDefault="00A37029" w:rsidP="006044CC">
            <w:r w:rsidRPr="00D035B8">
              <w:t xml:space="preserve">Магнит </w:t>
            </w:r>
            <w:r w:rsidRPr="00D035B8">
              <w:rPr>
                <w:lang w:val="en-US"/>
              </w:rPr>
              <w:t>U</w:t>
            </w:r>
            <w:r w:rsidRPr="00D035B8">
              <w:t xml:space="preserve"> – образный</w:t>
            </w:r>
          </w:p>
          <w:p w:rsidR="00A37029" w:rsidRPr="00D035B8" w:rsidRDefault="00A37029" w:rsidP="006044CC">
            <w:r w:rsidRPr="00D035B8">
              <w:t>Магнит полосовой лабораторный</w:t>
            </w:r>
          </w:p>
          <w:p w:rsidR="00A37029" w:rsidRPr="00D035B8" w:rsidRDefault="00A37029" w:rsidP="006044CC">
            <w:r w:rsidRPr="00D035B8">
              <w:t xml:space="preserve">Машина </w:t>
            </w:r>
            <w:proofErr w:type="spellStart"/>
            <w:r w:rsidRPr="00D035B8">
              <w:t>электрофорная</w:t>
            </w:r>
            <w:proofErr w:type="spellEnd"/>
          </w:p>
          <w:p w:rsidR="00A37029" w:rsidRPr="00D035B8" w:rsidRDefault="00A37029" w:rsidP="006044CC">
            <w:r w:rsidRPr="00D035B8">
              <w:t>Микроамперметр лабораторный</w:t>
            </w:r>
          </w:p>
          <w:p w:rsidR="00A37029" w:rsidRPr="00D035B8" w:rsidRDefault="00A37029" w:rsidP="006044CC">
            <w:r w:rsidRPr="00D035B8">
              <w:t>Миллиамперметр</w:t>
            </w:r>
          </w:p>
          <w:p w:rsidR="00A37029" w:rsidRPr="00D035B8" w:rsidRDefault="00A37029" w:rsidP="006044CC">
            <w:r w:rsidRPr="00D035B8">
              <w:t>Набор гирь до 100 грамм</w:t>
            </w:r>
          </w:p>
          <w:p w:rsidR="00A37029" w:rsidRPr="00D035B8" w:rsidRDefault="00A37029" w:rsidP="006044CC">
            <w:r w:rsidRPr="00D035B8">
              <w:t>Набор калориметрических тел лабораторный</w:t>
            </w:r>
          </w:p>
          <w:p w:rsidR="00A37029" w:rsidRPr="00D035B8" w:rsidRDefault="00A37029" w:rsidP="006044CC">
            <w:r w:rsidRPr="00D035B8">
              <w:t>Набор магнитов круглых разноцветных</w:t>
            </w:r>
          </w:p>
          <w:p w:rsidR="00A37029" w:rsidRPr="00D035B8" w:rsidRDefault="00A37029" w:rsidP="006044CC">
            <w:r w:rsidRPr="00D035B8">
              <w:t>Набор по оптике лабораторный</w:t>
            </w:r>
          </w:p>
          <w:p w:rsidR="00A37029" w:rsidRPr="00D035B8" w:rsidRDefault="00A37029" w:rsidP="006044CC">
            <w:r w:rsidRPr="00D035B8">
              <w:t>Набор пружин с различной жёсткостью</w:t>
            </w:r>
          </w:p>
          <w:p w:rsidR="00A37029" w:rsidRPr="00D035B8" w:rsidRDefault="00A37029" w:rsidP="006044CC">
            <w:r w:rsidRPr="00D035B8">
              <w:t>Подставка – тренога</w:t>
            </w:r>
          </w:p>
          <w:p w:rsidR="00A37029" w:rsidRPr="00D035B8" w:rsidRDefault="00A37029" w:rsidP="006044CC">
            <w:r w:rsidRPr="00D035B8">
              <w:t>Прибор для демонстрации атмосферного давления (лабораторный)</w:t>
            </w:r>
          </w:p>
          <w:p w:rsidR="00A37029" w:rsidRPr="00D035B8" w:rsidRDefault="00A37029" w:rsidP="006044CC">
            <w:r w:rsidRPr="00D035B8">
              <w:t>Прибор для демонстрации атмосферного давления (</w:t>
            </w:r>
            <w:proofErr w:type="spellStart"/>
            <w:r w:rsidRPr="00D035B8">
              <w:t>магдебургские</w:t>
            </w:r>
            <w:proofErr w:type="spellEnd"/>
            <w:r w:rsidRPr="00D035B8">
              <w:t xml:space="preserve"> полушария)</w:t>
            </w:r>
          </w:p>
          <w:p w:rsidR="00A37029" w:rsidRPr="00D035B8" w:rsidRDefault="00A37029" w:rsidP="006044CC">
            <w:r w:rsidRPr="00D035B8">
              <w:t>Прибор для демонстрации закона сохранения импульса</w:t>
            </w:r>
          </w:p>
          <w:p w:rsidR="00A37029" w:rsidRPr="00D035B8" w:rsidRDefault="00A37029" w:rsidP="006044CC">
            <w:r w:rsidRPr="00D035B8">
              <w:t>Прибор для демонстрации колебаний тела на пружине</w:t>
            </w:r>
          </w:p>
          <w:p w:rsidR="00A37029" w:rsidRPr="00D035B8" w:rsidRDefault="00A37029" w:rsidP="006044CC">
            <w:r w:rsidRPr="00D035B8">
              <w:t>Прибор для демонстрации правила Ленца</w:t>
            </w:r>
          </w:p>
          <w:p w:rsidR="00A37029" w:rsidRPr="00D035B8" w:rsidRDefault="00A37029" w:rsidP="006044CC">
            <w:r w:rsidRPr="00D035B8">
              <w:t>Прибор для демонстрации превращения световой энергии</w:t>
            </w:r>
          </w:p>
          <w:p w:rsidR="00A37029" w:rsidRPr="00D035B8" w:rsidRDefault="00A37029" w:rsidP="006044CC">
            <w:r w:rsidRPr="00D035B8">
              <w:t>Прибор для демонстрации расширения тел</w:t>
            </w:r>
          </w:p>
          <w:p w:rsidR="00A37029" w:rsidRPr="00D035B8" w:rsidRDefault="00A37029" w:rsidP="006044CC">
            <w:r w:rsidRPr="00D035B8">
              <w:t>Прибор для изучения газовых законов</w:t>
            </w:r>
          </w:p>
          <w:p w:rsidR="00A37029" w:rsidRPr="00D035B8" w:rsidRDefault="00A37029" w:rsidP="006044CC">
            <w:proofErr w:type="gramStart"/>
            <w:r w:rsidRPr="00D035B8">
              <w:t>Призма</w:t>
            </w:r>
            <w:proofErr w:type="gramEnd"/>
            <w:r w:rsidRPr="00D035B8">
              <w:t xml:space="preserve"> наклоняющаяся с отвесом</w:t>
            </w:r>
          </w:p>
          <w:p w:rsidR="00A37029" w:rsidRPr="00D035B8" w:rsidRDefault="00A37029" w:rsidP="006044CC">
            <w:r w:rsidRPr="00D035B8">
              <w:t>Рамка магнитная (катушка – моток)</w:t>
            </w:r>
          </w:p>
          <w:p w:rsidR="00A37029" w:rsidRPr="00D035B8" w:rsidRDefault="00A37029" w:rsidP="006044CC">
            <w:r w:rsidRPr="00D035B8">
              <w:t xml:space="preserve">Термометр от 10 до  110 </w:t>
            </w:r>
            <w:r w:rsidRPr="00D035B8">
              <w:rPr>
                <w:vertAlign w:val="superscript"/>
              </w:rPr>
              <w:t>0</w:t>
            </w:r>
            <w:r w:rsidRPr="00D035B8">
              <w:t>С (спиртовой)</w:t>
            </w:r>
          </w:p>
          <w:p w:rsidR="00A37029" w:rsidRPr="00D035B8" w:rsidRDefault="00A37029" w:rsidP="006044CC">
            <w:r w:rsidRPr="00D035B8">
              <w:t>Трубка Ньютона</w:t>
            </w:r>
          </w:p>
          <w:p w:rsidR="00A37029" w:rsidRPr="00D035B8" w:rsidRDefault="00A37029" w:rsidP="006044CC">
            <w:r w:rsidRPr="00D035B8">
              <w:t>Фронтальные лабораторные работы и практикум по электродинамике</w:t>
            </w:r>
          </w:p>
          <w:p w:rsidR="00A37029" w:rsidRPr="00D035B8" w:rsidRDefault="00A37029" w:rsidP="006044CC">
            <w:r>
              <w:t xml:space="preserve">Шар с кольцом </w:t>
            </w:r>
            <w:r w:rsidRPr="00D035B8">
              <w:t>Щипцы тигельные</w:t>
            </w:r>
          </w:p>
          <w:p w:rsidR="00A37029" w:rsidRPr="00D035B8" w:rsidRDefault="00A37029" w:rsidP="006044CC">
            <w:r w:rsidRPr="00D035B8">
              <w:t>Таблицы:</w:t>
            </w:r>
          </w:p>
          <w:p w:rsidR="00A37029" w:rsidRPr="00D035B8" w:rsidRDefault="00A37029" w:rsidP="006044CC">
            <w:r w:rsidRPr="00D035B8">
              <w:t>«Электростатика»</w:t>
            </w:r>
            <w:proofErr w:type="gramStart"/>
            <w:r w:rsidRPr="00D035B8">
              <w:t>,«</w:t>
            </w:r>
            <w:proofErr w:type="gramEnd"/>
            <w:r w:rsidRPr="00D035B8">
              <w:t>Волновая оптик»,«Колебания и волны»,«Переменный ток. Колебательный контур»</w:t>
            </w:r>
            <w:proofErr w:type="gramStart"/>
            <w:r w:rsidRPr="00D035B8">
              <w:t>,«</w:t>
            </w:r>
            <w:proofErr w:type="gramEnd"/>
            <w:r w:rsidRPr="00D035B8">
              <w:t xml:space="preserve">Геометрическая оптика»,«Динамик»,«Законы сохранения в механике»,«Атомная физика», «Электролиз. Магнитное поле. Электромагнитная </w:t>
            </w:r>
          </w:p>
          <w:p w:rsidR="00A37029" w:rsidRDefault="00A37029" w:rsidP="006044CC">
            <w:pPr>
              <w:ind w:left="-39"/>
            </w:pPr>
            <w:r w:rsidRPr="00D035B8">
              <w:t>индукция»</w:t>
            </w:r>
            <w:proofErr w:type="gramStart"/>
            <w:r w:rsidRPr="00D035B8">
              <w:t>,«</w:t>
            </w:r>
            <w:proofErr w:type="gramEnd"/>
            <w:r w:rsidRPr="00D035B8">
              <w:t>Молекулярно-кинетическая энергия»,«Основы кинематики», «Шкала электромагнитных волн»,«Газовые законы»,«Основные единицы СИ. Приставки для образования десятичных кратных и дольных единиц», «Элементы теории относительности»</w:t>
            </w:r>
          </w:p>
          <w:p w:rsidR="00A37029" w:rsidRPr="00633951" w:rsidRDefault="00A37029" w:rsidP="006044CC">
            <w:r w:rsidRPr="00633951">
              <w:rPr>
                <w:lang w:val="en-US"/>
              </w:rPr>
              <w:t>U</w:t>
            </w:r>
            <w:r w:rsidRPr="00633951">
              <w:t xml:space="preserve"> – образная трубка на подставке Акустика (колонки к компьютеру)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Акустическая система Амперметр </w:t>
            </w:r>
            <w:proofErr w:type="spellStart"/>
            <w:proofErr w:type="gramStart"/>
            <w:r w:rsidRPr="00633951">
              <w:t>Амперметр</w:t>
            </w:r>
            <w:proofErr w:type="spellEnd"/>
            <w:proofErr w:type="gramEnd"/>
            <w:r w:rsidRPr="00633951">
              <w:t xml:space="preserve"> демонстрационный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Ареометр Барометр Блоки Весы технические Весы учебные с разновесками</w:t>
            </w:r>
          </w:p>
          <w:p w:rsidR="00A37029" w:rsidRPr="00633951" w:rsidRDefault="00A37029" w:rsidP="006044CC">
            <w:r w:rsidRPr="00633951">
              <w:t xml:space="preserve">Магазин сопротивлений Вольтметр </w:t>
            </w:r>
            <w:proofErr w:type="spellStart"/>
            <w:proofErr w:type="gramStart"/>
            <w:r w:rsidRPr="00633951">
              <w:t>Вольтметр</w:t>
            </w:r>
            <w:proofErr w:type="spellEnd"/>
            <w:proofErr w:type="gramEnd"/>
            <w:r w:rsidRPr="00633951">
              <w:t xml:space="preserve"> демонстрационный</w:t>
            </w:r>
          </w:p>
          <w:p w:rsidR="00A37029" w:rsidRPr="00633951" w:rsidRDefault="00A37029" w:rsidP="006044CC">
            <w:r w:rsidRPr="00633951">
              <w:t>Выпрямитель на 6В Высоковольтный генератор Газоразрядная трубка на подставке Гигрометр волосяной Глобус Луны Гнёзда под пробки  для электрических счётчиков</w:t>
            </w:r>
          </w:p>
          <w:p w:rsidR="00A37029" w:rsidRPr="00633951" w:rsidRDefault="00A37029" w:rsidP="006044CC"/>
          <w:p w:rsidR="00A37029" w:rsidRPr="00D035B8" w:rsidRDefault="00A37029" w:rsidP="006044CC"/>
        </w:tc>
      </w:tr>
      <w:tr w:rsidR="00A37029" w:rsidRPr="00AD18A6" w:rsidTr="006044CC">
        <w:trPr>
          <w:cantSplit/>
          <w:trHeight w:val="214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D18A6" w:rsidRDefault="00A37029" w:rsidP="006044CC">
            <w:pPr>
              <w:spacing w:before="100" w:beforeAutospacing="1" w:after="100" w:afterAutospacing="1"/>
            </w:pPr>
            <w:r w:rsidRPr="00AD18A6">
              <w:lastRenderedPageBreak/>
              <w:t> 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633951" w:rsidRDefault="00A37029" w:rsidP="006044CC">
            <w:pPr>
              <w:ind w:right="-426"/>
            </w:pPr>
            <w:r w:rsidRPr="00633951">
              <w:t>Динамометр до 1Н Динамометр трубчатый Динамометр учебный до 4Н</w:t>
            </w:r>
          </w:p>
          <w:p w:rsidR="00A37029" w:rsidRPr="00633951" w:rsidRDefault="00A37029" w:rsidP="006044CC">
            <w:r w:rsidRPr="00633951">
              <w:t>Дифракционная решётка Желоб лабораторный Зеркала подвижные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ИБП (блок бесперебойного питания к компьютеру) Иголка лабораторная</w:t>
            </w:r>
          </w:p>
          <w:p w:rsidR="00A37029" w:rsidRPr="00633951" w:rsidRDefault="00A37029" w:rsidP="006044CC">
            <w:r w:rsidRPr="00633951">
              <w:t>Измерительная мензурка (цилиндр) Интерактивная доска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Камертон Ля с молоточком Катушка дроссельная Катушка на подставке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Клавиатура Ключ замыкания Колба лабораторная Комплект проводов соединительных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Компьютер </w:t>
            </w:r>
            <w:r w:rsidRPr="00633951">
              <w:rPr>
                <w:lang w:val="en-US"/>
              </w:rPr>
              <w:t>West</w:t>
            </w:r>
            <w:proofErr w:type="gramStart"/>
            <w:r w:rsidRPr="00633951">
              <w:t>о</w:t>
            </w:r>
            <w:proofErr w:type="gramEnd"/>
            <w:r w:rsidRPr="00633951">
              <w:t xml:space="preserve"> Лампочка на подставке Магнит дугообразный </w:t>
            </w:r>
          </w:p>
          <w:p w:rsidR="00A37029" w:rsidRPr="00633951" w:rsidRDefault="00A37029" w:rsidP="006044CC">
            <w:r w:rsidRPr="00633951">
              <w:t>Магнит полосовой Мензурки с делениями Металлический шар на подставке</w:t>
            </w:r>
          </w:p>
          <w:p w:rsidR="00A37029" w:rsidRPr="00633951" w:rsidRDefault="00A37029" w:rsidP="006044CC">
            <w:r w:rsidRPr="00633951">
              <w:t xml:space="preserve">Метроном Микроамперметр Миллиамперметр </w:t>
            </w:r>
            <w:proofErr w:type="spellStart"/>
            <w:proofErr w:type="gramStart"/>
            <w:r w:rsidRPr="00633951">
              <w:t>Миллиамперметр</w:t>
            </w:r>
            <w:proofErr w:type="spellEnd"/>
            <w:proofErr w:type="gramEnd"/>
            <w:r w:rsidRPr="00633951">
              <w:t xml:space="preserve"> демонстрационный</w:t>
            </w:r>
          </w:p>
          <w:p w:rsidR="00A37029" w:rsidRPr="00633951" w:rsidRDefault="00A37029" w:rsidP="006044CC">
            <w:r w:rsidRPr="00633951">
              <w:t>Модель звонка электрического на подставке Модель конденсатора переменной ёмкости</w:t>
            </w:r>
          </w:p>
          <w:p w:rsidR="00A37029" w:rsidRPr="00633951" w:rsidRDefault="00A37029" w:rsidP="006044CC">
            <w:r w:rsidRPr="00633951">
              <w:t>Проволока переменного сопротивления Весы демонстрационные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Динамометр демонстрационный Модель телеграфного аппарата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Модель электрического двигателя постоянного тока Монитор </w:t>
            </w:r>
            <w:r w:rsidRPr="00633951">
              <w:rPr>
                <w:lang w:val="en-US"/>
              </w:rPr>
              <w:t>Samsung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Моток – катушка Музыкальный центр </w:t>
            </w:r>
            <w:r w:rsidRPr="00633951">
              <w:rPr>
                <w:lang w:val="en-US"/>
              </w:rPr>
              <w:t>Panasonic</w:t>
            </w:r>
            <w:r w:rsidRPr="00633951">
              <w:t xml:space="preserve"> Набор грузов по 102г</w:t>
            </w:r>
          </w:p>
          <w:p w:rsidR="00A37029" w:rsidRPr="00633951" w:rsidRDefault="00A37029" w:rsidP="006044CC">
            <w:pPr>
              <w:ind w:right="-426"/>
            </w:pPr>
            <w:proofErr w:type="spellStart"/>
            <w:r w:rsidRPr="00633951">
              <w:t>Мультимедийный</w:t>
            </w:r>
            <w:proofErr w:type="spellEnd"/>
            <w:r w:rsidRPr="00633951">
              <w:t xml:space="preserve"> проектор Мышь к компьютеру</w:t>
            </w:r>
          </w:p>
          <w:p w:rsidR="00A37029" w:rsidRPr="00633951" w:rsidRDefault="00A37029" w:rsidP="006044CC">
            <w:r w:rsidRPr="00633951">
              <w:t>Набор для демонстрации теплоёмкости различных тел</w:t>
            </w:r>
          </w:p>
          <w:p w:rsidR="00A37029" w:rsidRPr="00633951" w:rsidRDefault="00A37029" w:rsidP="006044CC">
            <w:r w:rsidRPr="00633951">
              <w:t>Набор из трёх тел (</w:t>
            </w:r>
            <w:proofErr w:type="gramStart"/>
            <w:r w:rsidRPr="00633951">
              <w:t>стальное</w:t>
            </w:r>
            <w:proofErr w:type="gramEnd"/>
            <w:r w:rsidRPr="00633951">
              <w:t>, алюминиевое и медное) Набор конденсаторов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Набор пробирок для демонстрации </w:t>
            </w:r>
            <w:proofErr w:type="spellStart"/>
            <w:r w:rsidRPr="00633951">
              <w:t>флюорисценции</w:t>
            </w:r>
            <w:proofErr w:type="spellEnd"/>
            <w:r w:rsidRPr="00633951">
              <w:t xml:space="preserve"> Набор пружин разной жесткости</w:t>
            </w:r>
          </w:p>
          <w:p w:rsidR="00A37029" w:rsidRPr="00633951" w:rsidRDefault="00A37029" w:rsidP="006044CC">
            <w:r w:rsidRPr="00633951">
              <w:t xml:space="preserve">Набор спектральных трубок Набор твёрдых тел для демонстрации </w:t>
            </w:r>
            <w:proofErr w:type="spellStart"/>
            <w:r w:rsidRPr="00633951">
              <w:t>флюорисценции</w:t>
            </w:r>
            <w:proofErr w:type="spellEnd"/>
          </w:p>
          <w:p w:rsidR="00A37029" w:rsidRPr="00633951" w:rsidRDefault="00A37029" w:rsidP="006044CC">
            <w:pPr>
              <w:ind w:right="-426"/>
            </w:pPr>
            <w:r w:rsidRPr="00633951">
              <w:t xml:space="preserve">Омметр демонстрационный Операционная система </w:t>
            </w:r>
            <w:r w:rsidRPr="00633951">
              <w:rPr>
                <w:lang w:val="en-US"/>
              </w:rPr>
              <w:t>Windows</w:t>
            </w:r>
            <w:r w:rsidRPr="00633951">
              <w:t xml:space="preserve"> Перископ</w:t>
            </w:r>
          </w:p>
          <w:p w:rsidR="00A37029" w:rsidRPr="00633951" w:rsidRDefault="00A37029" w:rsidP="006044CC">
            <w:r w:rsidRPr="00633951">
              <w:t>Мензурка с носиком Пластмассовая палочка Прибор демонстрационный по механике</w:t>
            </w:r>
          </w:p>
          <w:p w:rsidR="00A37029" w:rsidRPr="00633951" w:rsidRDefault="00A37029" w:rsidP="006044CC">
            <w:r w:rsidRPr="00633951">
              <w:t>Прибор для демонстрации деформации тел Прибор для демонстрации дифракции света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Прибор для демонстрации закона сохранения механической энергии</w:t>
            </w:r>
          </w:p>
          <w:p w:rsidR="00A37029" w:rsidRPr="00633951" w:rsidRDefault="00A37029" w:rsidP="006044CC">
            <w:r w:rsidRPr="00633951">
              <w:t>Прибор для демонстрации правила Ленца Прибор для демонстрации электризации</w:t>
            </w:r>
          </w:p>
          <w:p w:rsidR="00A37029" w:rsidRPr="00633951" w:rsidRDefault="00A37029" w:rsidP="006044CC">
            <w:r w:rsidRPr="00633951">
              <w:t>Прибор для демонстрации электролиза Прибор для измерения длины световой волны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Прибор для измерения ускорения свободного падения Прибор по оптике</w:t>
            </w:r>
          </w:p>
          <w:p w:rsidR="00A37029" w:rsidRPr="00633951" w:rsidRDefault="00A37029" w:rsidP="006044CC">
            <w:r w:rsidRPr="00633951">
              <w:t>Пробирки лабораторные разного диаметра Проекционный аппарат</w:t>
            </w:r>
          </w:p>
          <w:p w:rsidR="00A37029" w:rsidRPr="00633951" w:rsidRDefault="00A37029" w:rsidP="006044CC">
            <w:r w:rsidRPr="00633951">
              <w:t xml:space="preserve">Психрометр </w:t>
            </w:r>
            <w:proofErr w:type="spellStart"/>
            <w:r w:rsidRPr="00633951">
              <w:t>Радиомикрофон</w:t>
            </w:r>
            <w:proofErr w:type="spellEnd"/>
            <w:r w:rsidRPr="00633951">
              <w:t xml:space="preserve"> Рассеивающая линза демонстрационная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Рассеивающая линза на подставке Резисторы </w:t>
            </w:r>
            <w:proofErr w:type="spellStart"/>
            <w:proofErr w:type="gramStart"/>
            <w:r w:rsidRPr="00633951">
              <w:t>Резисторы</w:t>
            </w:r>
            <w:proofErr w:type="spellEnd"/>
            <w:proofErr w:type="gramEnd"/>
            <w:r w:rsidRPr="00633951">
              <w:t xml:space="preserve"> на 1Ом, 2 Ом и 4 Ом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Реостат Рычаг Светомузыкальная установка Сдавленные стёкла Секундомер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Собирающая линза демонстрационная Собирающая линза на подставке 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Сообщающиеся сосуды Спектроскоп Стакан лабораторный</w:t>
            </w:r>
          </w:p>
          <w:p w:rsidR="00A37029" w:rsidRPr="00633951" w:rsidRDefault="00A37029" w:rsidP="006044CC">
            <w:r w:rsidRPr="00633951">
              <w:t xml:space="preserve">Стакан лабораторный с делениями Стакан с носиком лабораторный 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Стекло лабораторное Стеклянная палочка Стеклянная призма со скошенными гранями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Стенд «Физика» Столик пластмассовый Столик пластмассовый с катушкой</w:t>
            </w:r>
          </w:p>
          <w:p w:rsidR="00A37029" w:rsidRPr="00633951" w:rsidRDefault="00A37029" w:rsidP="006044CC">
            <w:r w:rsidRPr="00633951">
              <w:t>Стрелка магнитная на подставке Султанчики электрические Тележки подвижные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Термометр демонстрационный Термометр до 100</w:t>
            </w:r>
            <w:r w:rsidRPr="00633951">
              <w:rPr>
                <w:vertAlign w:val="superscript"/>
              </w:rPr>
              <w:t>0</w:t>
            </w:r>
            <w:r w:rsidRPr="00633951">
              <w:t>С Термометр лабораторный до 50</w:t>
            </w:r>
            <w:r w:rsidRPr="00633951">
              <w:rPr>
                <w:vertAlign w:val="superscript"/>
              </w:rPr>
              <w:t>0</w:t>
            </w:r>
            <w:r w:rsidRPr="00633951">
              <w:t>С Прибор по кинематике и динамике Прибор для демонстрации взаимодействия тел и удара шаров Пистолет баллистический Набор тел тип НТ Ведёрко Архимеда Пружинный держатель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Трубка для демонстрации опытов с парами Детали для черчения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>Шайба оптическая Прибор для демонстрации солнечного затмения</w:t>
            </w:r>
          </w:p>
          <w:p w:rsidR="00A37029" w:rsidRPr="00633951" w:rsidRDefault="00A37029" w:rsidP="006044CC">
            <w:pPr>
              <w:ind w:right="-426"/>
            </w:pPr>
            <w:r w:rsidRPr="00633951">
              <w:t xml:space="preserve">Гигрометр </w:t>
            </w:r>
            <w:r w:rsidRPr="00633951">
              <w:rPr>
                <w:rFonts w:ascii="Georgia" w:hAnsi="Georgia"/>
              </w:rPr>
              <w:t>Термопара демонстрационная</w:t>
            </w:r>
            <w:r w:rsidRPr="00633951">
              <w:t xml:space="preserve"> Термостолбик Термометр на терморезисторе Модель электрической цепи на подставке Лупа Набор линз и зеркал</w:t>
            </w:r>
          </w:p>
          <w:p w:rsidR="00A37029" w:rsidRPr="00D035B8" w:rsidRDefault="00A37029" w:rsidP="006044CC">
            <w:pPr>
              <w:ind w:right="-426"/>
            </w:pPr>
            <w:r w:rsidRPr="00633951">
              <w:t>Прибор по оптике Светофильтры Призма со скошенными гранями в корпусе</w:t>
            </w:r>
          </w:p>
        </w:tc>
      </w:tr>
      <w:tr w:rsidR="00A37029" w:rsidRPr="00AD18A6" w:rsidTr="006044CC">
        <w:trPr>
          <w:cantSplit/>
          <w:trHeight w:val="196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6044CC" w:rsidP="006044CC">
            <w:pPr>
              <w:spacing w:before="100" w:beforeAutospacing="1" w:after="100" w:afterAutospacing="1"/>
              <w:rPr>
                <w:b/>
              </w:rPr>
            </w:pPr>
            <w:r w:rsidRPr="00375054">
              <w:rPr>
                <w:b/>
              </w:rPr>
              <w:lastRenderedPageBreak/>
              <w:t>5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A37029" w:rsidP="006044CC">
            <w:pPr>
              <w:spacing w:before="100" w:beforeAutospacing="1" w:after="100" w:afterAutospacing="1"/>
            </w:pPr>
            <w:r w:rsidRPr="00D035B8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Кабинет химии, </w:t>
            </w:r>
            <w:r w:rsidRPr="00D035B8">
              <w:rPr>
                <w:b/>
                <w:bCs/>
              </w:rPr>
              <w:t>биологии</w:t>
            </w:r>
            <w:r>
              <w:rPr>
                <w:b/>
                <w:bCs/>
              </w:rPr>
              <w:t xml:space="preserve"> и географии</w:t>
            </w:r>
            <w:r w:rsidRPr="00D035B8">
              <w:rPr>
                <w:b/>
                <w:bCs/>
              </w:rPr>
              <w:t>:</w:t>
            </w:r>
            <w:r w:rsidRPr="00BE30B4">
              <w:t xml:space="preserve"> </w:t>
            </w:r>
          </w:p>
          <w:p w:rsidR="00F97DF4" w:rsidRPr="00D035B8" w:rsidRDefault="00A37029" w:rsidP="00F97DF4">
            <w:r w:rsidRPr="00BE30B4">
              <w:t>АРМ учителя (компьютер,</w:t>
            </w:r>
            <w:r>
              <w:t xml:space="preserve"> </w:t>
            </w:r>
            <w:proofErr w:type="spellStart"/>
            <w:r w:rsidRPr="00BE30B4">
              <w:t>мультимедия</w:t>
            </w:r>
            <w:proofErr w:type="spellEnd"/>
            <w:r w:rsidRPr="00BE30B4">
              <w:t>, экран, интернет)</w:t>
            </w:r>
            <w:r>
              <w:t>, цифровой микроскоп.</w:t>
            </w:r>
            <w:r w:rsidRPr="00AD18A6">
              <w:t xml:space="preserve"> </w:t>
            </w:r>
            <w:r w:rsidR="00F97DF4" w:rsidRPr="00C167CB">
              <w:t xml:space="preserve"> Дополнительное учебное оборудование для автоматизированного рабочего места учителя</w:t>
            </w:r>
            <w:r w:rsidR="00F97DF4">
              <w:t xml:space="preserve"> </w:t>
            </w:r>
            <w:r w:rsidR="00F97DF4" w:rsidRPr="00C167CB">
              <w:t>(документ-камера)</w:t>
            </w:r>
            <w:r w:rsidR="00F97DF4">
              <w:t>.</w:t>
            </w:r>
          </w:p>
          <w:p w:rsidR="00A37029" w:rsidRPr="00AD18A6" w:rsidRDefault="00A37029" w:rsidP="006044CC">
            <w:r w:rsidRPr="00AD18A6">
              <w:t>Печатные пособия (таблицы, портреты, карты)</w:t>
            </w:r>
          </w:p>
          <w:p w:rsidR="00A37029" w:rsidRPr="00AD18A6" w:rsidRDefault="00A37029" w:rsidP="006044CC">
            <w:r w:rsidRPr="00AD18A6">
              <w:t>Экранно-звуковые пособия (видеофильмы и видеофрагменты, слайды, транспаранты)</w:t>
            </w:r>
          </w:p>
          <w:p w:rsidR="00A37029" w:rsidRPr="00AD18A6" w:rsidRDefault="00A37029" w:rsidP="006044CC">
            <w:r w:rsidRPr="00AD18A6">
              <w:t>Учебно-практическое и учебно-лабораторное оборудование (приборы, инструменты, модели)</w:t>
            </w:r>
          </w:p>
          <w:p w:rsidR="00A37029" w:rsidRPr="00D035B8" w:rsidRDefault="00A37029" w:rsidP="006044CC">
            <w:r w:rsidRPr="00AD18A6">
              <w:t>Натуральные объекты (коллекции, гербарии)</w:t>
            </w:r>
          </w:p>
          <w:p w:rsidR="00A37029" w:rsidRPr="00BE30B4" w:rsidRDefault="00A37029" w:rsidP="006044CC">
            <w:r w:rsidRPr="00BE30B4">
              <w:t>Информационно-коммуникативные средства</w:t>
            </w:r>
          </w:p>
          <w:p w:rsidR="00A37029" w:rsidRDefault="00A37029" w:rsidP="006044CC">
            <w:r w:rsidRPr="00BE30B4">
              <w:t> Экранно-звуковые пособия</w:t>
            </w:r>
          </w:p>
          <w:p w:rsidR="00A37029" w:rsidRPr="00BE30B4" w:rsidRDefault="00A37029" w:rsidP="006044CC">
            <w:r w:rsidRPr="00BE30B4">
              <w:t xml:space="preserve"> «Химия 8 класс» «Химия 9 класс» «Химия  10 класс» «Химия 11 класс» «Химия 8-11 класс» «Химический эксперимент»1 С «Химия – репетитор</w:t>
            </w:r>
            <w:proofErr w:type="gramStart"/>
            <w:r w:rsidRPr="00BE30B4">
              <w:t>»У</w:t>
            </w:r>
            <w:proofErr w:type="gramEnd"/>
            <w:r w:rsidRPr="00BE30B4">
              <w:t>чебно-практическое и учебно-лабораторное оборудование (приборы, наборы посуды и лабораторных принадлежностей для химического эксперимента, модели, натуральные объекты, коллекции, реактивы)</w:t>
            </w:r>
          </w:p>
          <w:p w:rsidR="00A37029" w:rsidRPr="00BE30B4" w:rsidRDefault="00A37029" w:rsidP="006044CC">
            <w:r w:rsidRPr="00BE30B4">
              <w:t>8 класс Тип химической реакции Простые и сложные вещества</w:t>
            </w:r>
          </w:p>
          <w:p w:rsidR="00A37029" w:rsidRPr="00BE30B4" w:rsidRDefault="00A37029" w:rsidP="006044CC">
            <w:r w:rsidRPr="00BE30B4">
              <w:t xml:space="preserve"> 9-10 классы Газ, нефть</w:t>
            </w:r>
            <w:proofErr w:type="gramStart"/>
            <w:r w:rsidRPr="00BE30B4">
              <w:t xml:space="preserve"> ,</w:t>
            </w:r>
            <w:proofErr w:type="gramEnd"/>
            <w:r w:rsidRPr="00BE30B4">
              <w:t xml:space="preserve"> уголь.</w:t>
            </w:r>
          </w:p>
          <w:p w:rsidR="00A37029" w:rsidRPr="00BE30B4" w:rsidRDefault="00A37029" w:rsidP="006044CC">
            <w:r w:rsidRPr="00BE30B4">
              <w:t xml:space="preserve">Осадочные породы: Мел </w:t>
            </w:r>
            <w:proofErr w:type="spellStart"/>
            <w:r w:rsidRPr="00BE30B4">
              <w:t>Доломнит</w:t>
            </w:r>
            <w:proofErr w:type="spellEnd"/>
            <w:r w:rsidRPr="00BE30B4">
              <w:t xml:space="preserve"> Мрамор Действующий вулкан Апатиты</w:t>
            </w:r>
          </w:p>
          <w:p w:rsidR="00A37029" w:rsidRPr="00BE30B4" w:rsidRDefault="00A37029" w:rsidP="006044CC">
            <w:r w:rsidRPr="00BE30B4">
              <w:t>Азот, фосфор</w:t>
            </w:r>
            <w:proofErr w:type="gramStart"/>
            <w:r w:rsidRPr="00BE30B4">
              <w:t xml:space="preserve"> ,</w:t>
            </w:r>
            <w:proofErr w:type="gramEnd"/>
            <w:r w:rsidRPr="00BE30B4">
              <w:t xml:space="preserve"> калий Дымовые выбросы Вода, атмосфера</w:t>
            </w:r>
          </w:p>
          <w:p w:rsidR="00A37029" w:rsidRPr="00BE30B4" w:rsidRDefault="00A37029" w:rsidP="006044CC">
            <w:r w:rsidRPr="00BE30B4">
              <w:t>Знаки химических элементов</w:t>
            </w:r>
          </w:p>
          <w:p w:rsidR="00A37029" w:rsidRPr="00BE30B4" w:rsidRDefault="00A37029" w:rsidP="006044CC">
            <w:r w:rsidRPr="00BE30B4">
              <w:t>Диски органическая химия и неорганическая химия</w:t>
            </w:r>
          </w:p>
          <w:p w:rsidR="00A37029" w:rsidRPr="00BE30B4" w:rsidRDefault="00A37029" w:rsidP="006044CC">
            <w:r w:rsidRPr="00BE30B4">
              <w:t xml:space="preserve">Металлы: </w:t>
            </w:r>
            <w:r w:rsidRPr="00BE30B4">
              <w:rPr>
                <w:lang w:val="en-US"/>
              </w:rPr>
              <w:t>Zn</w:t>
            </w:r>
            <w:r w:rsidRPr="00BE30B4">
              <w:t xml:space="preserve">, </w:t>
            </w:r>
            <w:r w:rsidRPr="00BE30B4">
              <w:rPr>
                <w:lang w:val="en-US"/>
              </w:rPr>
              <w:t>Mg</w:t>
            </w:r>
            <w:r w:rsidRPr="00BE30B4">
              <w:t xml:space="preserve">, </w:t>
            </w:r>
            <w:r w:rsidRPr="00BE30B4">
              <w:rPr>
                <w:lang w:val="en-US"/>
              </w:rPr>
              <w:t>Al</w:t>
            </w:r>
            <w:r w:rsidRPr="00BE30B4">
              <w:t xml:space="preserve">, </w:t>
            </w:r>
            <w:r w:rsidRPr="00BE30B4">
              <w:rPr>
                <w:lang w:val="en-US"/>
              </w:rPr>
              <w:t>Na</w:t>
            </w:r>
            <w:r w:rsidRPr="00BE30B4">
              <w:t xml:space="preserve">,  Неметаллы:     </w:t>
            </w:r>
            <w:r w:rsidRPr="00BE30B4">
              <w:rPr>
                <w:lang w:val="en-US"/>
              </w:rPr>
              <w:t>S</w:t>
            </w:r>
            <w:r w:rsidRPr="00BE30B4">
              <w:t xml:space="preserve">, </w:t>
            </w:r>
            <w:r w:rsidRPr="00BE30B4">
              <w:rPr>
                <w:lang w:val="en-US"/>
              </w:rPr>
              <w:t>Br</w:t>
            </w:r>
            <w:r w:rsidRPr="00BE30B4">
              <w:t xml:space="preserve">, </w:t>
            </w:r>
            <w:r w:rsidRPr="00BE30B4">
              <w:rPr>
                <w:lang w:val="en-US"/>
              </w:rPr>
              <w:t>CL</w:t>
            </w:r>
            <w:r w:rsidRPr="00BE30B4">
              <w:t>,</w:t>
            </w:r>
            <w:r w:rsidRPr="00BE30B4">
              <w:rPr>
                <w:lang w:val="en-US"/>
              </w:rPr>
              <w:t>Y</w:t>
            </w:r>
          </w:p>
          <w:p w:rsidR="00A37029" w:rsidRPr="00BE30B4" w:rsidRDefault="00A37029" w:rsidP="006044CC">
            <w:proofErr w:type="spellStart"/>
            <w:r w:rsidRPr="00BE30B4">
              <w:t>Переодическая</w:t>
            </w:r>
            <w:proofErr w:type="spellEnd"/>
            <w:r w:rsidRPr="00BE30B4">
              <w:t xml:space="preserve"> система Д.И. </w:t>
            </w:r>
            <w:proofErr w:type="spellStart"/>
            <w:r w:rsidRPr="00BE30B4">
              <w:t>Мендилеева</w:t>
            </w:r>
            <w:proofErr w:type="spellEnd"/>
            <w:r w:rsidRPr="00BE30B4">
              <w:t>.</w:t>
            </w:r>
          </w:p>
          <w:p w:rsidR="00A37029" w:rsidRPr="00BE30B4" w:rsidRDefault="00A37029" w:rsidP="006044CC">
            <w:r w:rsidRPr="00BE30B4">
              <w:t xml:space="preserve">Основные </w:t>
            </w:r>
            <w:proofErr w:type="spellStart"/>
            <w:proofErr w:type="gramStart"/>
            <w:r w:rsidRPr="00BE30B4">
              <w:t>физико</w:t>
            </w:r>
            <w:proofErr w:type="spellEnd"/>
            <w:r w:rsidRPr="00BE30B4">
              <w:t xml:space="preserve"> – химические</w:t>
            </w:r>
            <w:proofErr w:type="gramEnd"/>
            <w:r w:rsidRPr="00BE30B4">
              <w:t xml:space="preserve"> величины и их расчет</w:t>
            </w:r>
          </w:p>
          <w:p w:rsidR="00A37029" w:rsidRPr="00BE30B4" w:rsidRDefault="00A37029" w:rsidP="006044CC">
            <w:r w:rsidRPr="00BE30B4">
              <w:t xml:space="preserve">ХИМИЧЕСКИЕ РЕАКЦИИ: обозначения, используемые при записи </w:t>
            </w:r>
            <w:proofErr w:type="spellStart"/>
            <w:r w:rsidRPr="00BE30B4">
              <w:t>х</w:t>
            </w:r>
            <w:proofErr w:type="spellEnd"/>
            <w:r w:rsidRPr="00BE30B4">
              <w:t>/</w:t>
            </w:r>
            <w:proofErr w:type="spellStart"/>
            <w:proofErr w:type="gramStart"/>
            <w:r w:rsidRPr="00BE30B4">
              <w:t>р</w:t>
            </w:r>
            <w:proofErr w:type="spellEnd"/>
            <w:proofErr w:type="gramEnd"/>
            <w:r w:rsidRPr="00BE30B4">
              <w:t xml:space="preserve">; основные окислители; основные </w:t>
            </w:r>
            <w:proofErr w:type="spellStart"/>
            <w:r w:rsidRPr="00BE30B4">
              <w:t>восстанов</w:t>
            </w:r>
            <w:proofErr w:type="spellEnd"/>
            <w:r w:rsidRPr="00BE30B4">
              <w:t xml:space="preserve">. :  типы </w:t>
            </w:r>
            <w:proofErr w:type="spellStart"/>
            <w:r w:rsidRPr="00BE30B4">
              <w:t>х</w:t>
            </w:r>
            <w:proofErr w:type="spellEnd"/>
            <w:r w:rsidRPr="00BE30B4">
              <w:t>/</w:t>
            </w:r>
            <w:proofErr w:type="spellStart"/>
            <w:r w:rsidRPr="00BE30B4">
              <w:t>р</w:t>
            </w:r>
            <w:proofErr w:type="spellEnd"/>
            <w:r w:rsidRPr="00BE30B4">
              <w:t xml:space="preserve"> тепловой эффект </w:t>
            </w:r>
            <w:proofErr w:type="spellStart"/>
            <w:r w:rsidRPr="00BE30B4">
              <w:t>х</w:t>
            </w:r>
            <w:proofErr w:type="spellEnd"/>
            <w:r w:rsidRPr="00BE30B4">
              <w:t>/</w:t>
            </w:r>
            <w:proofErr w:type="spellStart"/>
            <w:r w:rsidRPr="00BE30B4">
              <w:t>р</w:t>
            </w:r>
            <w:proofErr w:type="spellEnd"/>
            <w:r w:rsidRPr="00BE30B4">
              <w:t>; кислотность среды.</w:t>
            </w:r>
          </w:p>
          <w:p w:rsidR="00A37029" w:rsidRPr="00BE30B4" w:rsidRDefault="00A37029" w:rsidP="006044CC">
            <w:r w:rsidRPr="00BE30B4">
              <w:t>Генетическая связь неорганических веществ. Важнейшие функциональные группы органической химии.</w:t>
            </w:r>
          </w:p>
          <w:p w:rsidR="00A37029" w:rsidRPr="00BE30B4" w:rsidRDefault="00A37029" w:rsidP="006044CC">
            <w:r w:rsidRPr="00BE30B4">
              <w:t xml:space="preserve">Таблица растворимости кислот, солей, оснований. Шкала </w:t>
            </w:r>
            <w:proofErr w:type="spellStart"/>
            <w:r w:rsidRPr="00BE30B4">
              <w:t>Полинга</w:t>
            </w:r>
            <w:proofErr w:type="spellEnd"/>
            <w:r w:rsidRPr="00BE30B4">
              <w:t>. Индикаторы. Правила техники безопасности  в  лаборатории.</w:t>
            </w:r>
          </w:p>
          <w:p w:rsidR="00A37029" w:rsidRPr="00BE30B4" w:rsidRDefault="00A37029" w:rsidP="006044CC">
            <w:r w:rsidRPr="00BE30B4">
              <w:t xml:space="preserve">Неорганические кислоты: оксиды; валентность; генетическая связь </w:t>
            </w:r>
            <w:proofErr w:type="spellStart"/>
            <w:r w:rsidRPr="00BE30B4">
              <w:t>н</w:t>
            </w:r>
            <w:proofErr w:type="spellEnd"/>
            <w:r w:rsidRPr="00BE30B4">
              <w:t xml:space="preserve"> /</w:t>
            </w:r>
            <w:proofErr w:type="spellStart"/>
            <w:proofErr w:type="gramStart"/>
            <w:r w:rsidRPr="00BE30B4">
              <w:t>в-в</w:t>
            </w:r>
            <w:proofErr w:type="spellEnd"/>
            <w:proofErr w:type="gramEnd"/>
            <w:r w:rsidRPr="00BE30B4">
              <w:t>.</w:t>
            </w:r>
          </w:p>
          <w:p w:rsidR="00A37029" w:rsidRPr="00BE30B4" w:rsidRDefault="00A37029" w:rsidP="006044CC">
            <w:r w:rsidRPr="00BE30B4">
              <w:t>Основания</w:t>
            </w:r>
            <w:proofErr w:type="gramStart"/>
            <w:r w:rsidRPr="00BE30B4">
              <w:t xml:space="preserve">., </w:t>
            </w:r>
            <w:proofErr w:type="gramEnd"/>
            <w:r w:rsidRPr="00BE30B4">
              <w:t>соли органические кислоты: атомные массы важнейших элементов.</w:t>
            </w:r>
          </w:p>
          <w:p w:rsidR="00A37029" w:rsidRDefault="00A37029" w:rsidP="006044CC">
            <w:r w:rsidRPr="00BE30B4">
              <w:t>Электрический ряд напряжений металлов.</w:t>
            </w:r>
          </w:p>
          <w:p w:rsidR="00A37029" w:rsidRDefault="00A37029" w:rsidP="006044CC">
            <w:pPr>
              <w:spacing w:before="100" w:beforeAutospacing="1" w:after="100" w:afterAutospacing="1"/>
            </w:pPr>
            <w:r w:rsidRPr="00D035B8">
              <w:t>Экран</w:t>
            </w:r>
            <w:r>
              <w:t>но-звуковые пособия «Биология 9 класс» «Биология 6-9 класс»</w:t>
            </w:r>
            <w:r w:rsidRPr="00D035B8">
              <w:t xml:space="preserve">    </w:t>
            </w:r>
          </w:p>
          <w:p w:rsidR="00A37029" w:rsidRDefault="00A37029" w:rsidP="006044CC">
            <w:pPr>
              <w:spacing w:before="100" w:beforeAutospacing="1" w:after="100" w:afterAutospacing="1"/>
            </w:pPr>
            <w:proofErr w:type="gramStart"/>
            <w:r w:rsidRPr="00D035B8">
              <w:t>Учебно-практическое и учебно-лабораторное оборудование (приборы, приспособления, реактивы, материалы, модели, натуральные объекты)</w:t>
            </w:r>
            <w:proofErr w:type="gramEnd"/>
          </w:p>
          <w:p w:rsidR="00A37029" w:rsidRDefault="00A37029" w:rsidP="006044CC">
            <w:r>
              <w:t>развитие курицы 5 штук, развитие ужа, органы пищеварения речного рака</w:t>
            </w:r>
          </w:p>
          <w:p w:rsidR="00A37029" w:rsidRDefault="00A37029" w:rsidP="006044CC">
            <w:r>
              <w:t xml:space="preserve"> внутреннее строение крысы (2 штуки), развитие рыбы, окунь речной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ереида</w:t>
            </w:r>
          </w:p>
          <w:p w:rsidR="00A37029" w:rsidRDefault="00A37029" w:rsidP="006044CC">
            <w:r>
              <w:t>развитие рабочей пчелы, скорпион животные – индикаторы, сосальщик печеночный</w:t>
            </w:r>
          </w:p>
          <w:p w:rsidR="00A37029" w:rsidRDefault="00A37029" w:rsidP="006044CC">
            <w:r>
              <w:t xml:space="preserve">  развитие костистой рыбы, беззубка внутреннее строение лягушки, развитие лягушки</w:t>
            </w:r>
          </w:p>
          <w:p w:rsidR="0036376C" w:rsidRDefault="00A37029" w:rsidP="006044CC">
            <w:r>
              <w:t>морской ёж, паук крестовик, глаз крупного млекопитающего, тритон с личинкой, развитие комнатной мухи, внутреннее строение речного рака, аскарида, гадюка.</w:t>
            </w:r>
          </w:p>
          <w:p w:rsidR="0036376C" w:rsidRDefault="0036376C" w:rsidP="006044CC"/>
          <w:p w:rsidR="00A37029" w:rsidRPr="00D035B8" w:rsidRDefault="00A37029" w:rsidP="006044CC">
            <w:pPr>
              <w:spacing w:before="100" w:beforeAutospacing="1" w:after="100" w:afterAutospacing="1"/>
            </w:pPr>
          </w:p>
        </w:tc>
      </w:tr>
      <w:tr w:rsidR="00A37029" w:rsidRPr="00AD18A6" w:rsidTr="006044CC">
        <w:trPr>
          <w:cantSplit/>
          <w:trHeight w:val="1564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6044CC" w:rsidP="006044CC">
            <w:pPr>
              <w:spacing w:before="100" w:beforeAutospacing="1" w:after="100" w:afterAutospacing="1"/>
              <w:rPr>
                <w:b/>
              </w:rPr>
            </w:pPr>
            <w:r w:rsidRPr="00375054">
              <w:rPr>
                <w:b/>
              </w:rPr>
              <w:lastRenderedPageBreak/>
              <w:t>6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A37029" w:rsidP="006044CC">
            <w:pPr>
              <w:rPr>
                <w:b/>
                <w:bCs/>
              </w:rPr>
            </w:pPr>
            <w:r w:rsidRPr="00D035B8">
              <w:rPr>
                <w:b/>
                <w:bCs/>
              </w:rPr>
              <w:t xml:space="preserve">Кабинет </w:t>
            </w:r>
            <w:proofErr w:type="spellStart"/>
            <w:r w:rsidRPr="00D035B8">
              <w:rPr>
                <w:b/>
                <w:bCs/>
              </w:rPr>
              <w:t>кубановедения</w:t>
            </w:r>
            <w:proofErr w:type="spellEnd"/>
            <w:r w:rsidR="00337896">
              <w:rPr>
                <w:b/>
                <w:bCs/>
              </w:rPr>
              <w:t xml:space="preserve"> и истории</w:t>
            </w:r>
            <w:r w:rsidRPr="00D035B8">
              <w:rPr>
                <w:b/>
                <w:bCs/>
              </w:rPr>
              <w:t>:</w:t>
            </w:r>
          </w:p>
          <w:p w:rsidR="00A37029" w:rsidRDefault="00A37029" w:rsidP="006044CC">
            <w:r w:rsidRPr="00D035B8">
              <w:t xml:space="preserve"> </w:t>
            </w:r>
            <w:r>
              <w:t xml:space="preserve"> АРМ учителя (компьютер</w:t>
            </w:r>
            <w:r w:rsidRPr="00AD18A6">
              <w:t>, мультимедиа</w:t>
            </w:r>
            <w:r>
              <w:t xml:space="preserve">, </w:t>
            </w:r>
            <w:r w:rsidRPr="00AD18A6">
              <w:t>проектор, интерактивная доска</w:t>
            </w:r>
            <w:r>
              <w:t>, принтер, документ камера)</w:t>
            </w:r>
          </w:p>
          <w:p w:rsidR="00A37029" w:rsidRPr="00385950" w:rsidRDefault="00A37029" w:rsidP="006044CC">
            <w:r w:rsidRPr="00D035B8">
              <w:rPr>
                <w:bCs/>
              </w:rPr>
              <w:t xml:space="preserve">Список таблиц по </w:t>
            </w:r>
            <w:proofErr w:type="spellStart"/>
            <w:r w:rsidRPr="00D035B8">
              <w:rPr>
                <w:bCs/>
              </w:rPr>
              <w:t>кубановедению</w:t>
            </w:r>
            <w:proofErr w:type="spellEnd"/>
            <w:r w:rsidRPr="00D035B8">
              <w:rPr>
                <w:bCs/>
              </w:rPr>
              <w:t xml:space="preserve">  для 5 класса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Каменный век.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Бронзовый век.</w:t>
            </w:r>
          </w:p>
          <w:p w:rsidR="00A37029" w:rsidRPr="00D035B8" w:rsidRDefault="00A37029" w:rsidP="006044CC">
            <w:pPr>
              <w:rPr>
                <w:bCs/>
              </w:rPr>
            </w:pPr>
            <w:proofErr w:type="spellStart"/>
            <w:r w:rsidRPr="00D035B8">
              <w:rPr>
                <w:bCs/>
              </w:rPr>
              <w:t>Меотские</w:t>
            </w:r>
            <w:proofErr w:type="spellEnd"/>
            <w:r w:rsidRPr="00D035B8">
              <w:rPr>
                <w:bCs/>
              </w:rPr>
              <w:t xml:space="preserve"> племена.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Греческие города-колонии.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Шедевры античного искусства.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Скифы.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Сарматы.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Комплект таблиц по </w:t>
            </w:r>
            <w:proofErr w:type="spellStart"/>
            <w:r w:rsidRPr="00D035B8">
              <w:rPr>
                <w:bCs/>
              </w:rPr>
              <w:t>кубановедению</w:t>
            </w:r>
            <w:proofErr w:type="spellEnd"/>
            <w:r w:rsidRPr="00D035B8">
              <w:rPr>
                <w:bCs/>
              </w:rPr>
              <w:t xml:space="preserve"> «История Кубани в костюмах»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>Т.1.Люди каменного века. 35-10 тысяч лет назад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Т.2.Племена </w:t>
            </w:r>
            <w:proofErr w:type="spellStart"/>
            <w:r w:rsidRPr="00D035B8">
              <w:rPr>
                <w:bCs/>
              </w:rPr>
              <w:t>Прикубанья</w:t>
            </w:r>
            <w:proofErr w:type="spellEnd"/>
            <w:r w:rsidRPr="00D035B8">
              <w:rPr>
                <w:bCs/>
              </w:rPr>
              <w:t xml:space="preserve"> эпохи бронзы. IV – I  тысячелетия </w:t>
            </w:r>
            <w:proofErr w:type="gramStart"/>
            <w:r w:rsidRPr="00D035B8">
              <w:rPr>
                <w:bCs/>
              </w:rPr>
              <w:t>до</w:t>
            </w:r>
            <w:proofErr w:type="gramEnd"/>
            <w:r w:rsidRPr="00D035B8">
              <w:rPr>
                <w:bCs/>
              </w:rPr>
              <w:t xml:space="preserve"> н.э.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Т.3.Скифы и </w:t>
            </w:r>
            <w:proofErr w:type="spellStart"/>
            <w:r w:rsidRPr="00D035B8">
              <w:rPr>
                <w:bCs/>
              </w:rPr>
              <w:t>меоты</w:t>
            </w:r>
            <w:proofErr w:type="spellEnd"/>
            <w:r w:rsidRPr="00D035B8">
              <w:rPr>
                <w:bCs/>
              </w:rPr>
              <w:t>. VI – IV вв. до н.э.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Т.4.Сарматы. </w:t>
            </w:r>
            <w:proofErr w:type="spellStart"/>
            <w:r w:rsidRPr="00D035B8">
              <w:rPr>
                <w:bCs/>
              </w:rPr>
              <w:t>IV</w:t>
            </w:r>
            <w:proofErr w:type="gramStart"/>
            <w:r w:rsidRPr="00D035B8">
              <w:rPr>
                <w:bCs/>
              </w:rPr>
              <w:t>в</w:t>
            </w:r>
            <w:proofErr w:type="spellEnd"/>
            <w:proofErr w:type="gramEnd"/>
            <w:r w:rsidRPr="00D035B8">
              <w:rPr>
                <w:bCs/>
              </w:rPr>
              <w:t xml:space="preserve">. до н.э. -  </w:t>
            </w:r>
            <w:proofErr w:type="spellStart"/>
            <w:r w:rsidRPr="00D035B8">
              <w:rPr>
                <w:bCs/>
              </w:rPr>
              <w:t>IIIв</w:t>
            </w:r>
            <w:proofErr w:type="spellEnd"/>
            <w:r w:rsidRPr="00D035B8">
              <w:rPr>
                <w:bCs/>
              </w:rPr>
              <w:t>. н.э.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Т.5.Греки. </w:t>
            </w:r>
            <w:proofErr w:type="spellStart"/>
            <w:r w:rsidRPr="00D035B8">
              <w:rPr>
                <w:bCs/>
              </w:rPr>
              <w:t>Боспорское</w:t>
            </w:r>
            <w:proofErr w:type="spellEnd"/>
            <w:r w:rsidRPr="00D035B8">
              <w:rPr>
                <w:bCs/>
              </w:rPr>
              <w:t xml:space="preserve"> царство. </w:t>
            </w:r>
            <w:proofErr w:type="spellStart"/>
            <w:r w:rsidRPr="00D035B8">
              <w:rPr>
                <w:bCs/>
              </w:rPr>
              <w:t>VI</w:t>
            </w:r>
            <w:proofErr w:type="gramStart"/>
            <w:r w:rsidRPr="00D035B8">
              <w:rPr>
                <w:bCs/>
              </w:rPr>
              <w:t>в</w:t>
            </w:r>
            <w:proofErr w:type="spellEnd"/>
            <w:proofErr w:type="gramEnd"/>
            <w:r w:rsidRPr="00D035B8">
              <w:rPr>
                <w:bCs/>
              </w:rPr>
              <w:t xml:space="preserve">. до н.э. -  </w:t>
            </w:r>
            <w:proofErr w:type="spellStart"/>
            <w:r w:rsidRPr="00D035B8">
              <w:rPr>
                <w:bCs/>
              </w:rPr>
              <w:t>IVв</w:t>
            </w:r>
            <w:proofErr w:type="spellEnd"/>
            <w:r w:rsidRPr="00D035B8">
              <w:rPr>
                <w:bCs/>
              </w:rPr>
              <w:t>. н.э.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Т.6.Византийцы и славяне. V  - </w:t>
            </w:r>
            <w:proofErr w:type="spellStart"/>
            <w:r w:rsidRPr="00D035B8">
              <w:rPr>
                <w:bCs/>
              </w:rPr>
              <w:t>XII</w:t>
            </w:r>
            <w:proofErr w:type="gramStart"/>
            <w:r w:rsidRPr="00D035B8">
              <w:rPr>
                <w:bCs/>
              </w:rPr>
              <w:t>вв</w:t>
            </w:r>
            <w:proofErr w:type="spellEnd"/>
            <w:proofErr w:type="gramEnd"/>
            <w:r w:rsidRPr="00D035B8">
              <w:rPr>
                <w:bCs/>
              </w:rPr>
              <w:t>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Т.7.Кочевые народы на Северном Кавказе. IV – </w:t>
            </w:r>
            <w:proofErr w:type="spellStart"/>
            <w:proofErr w:type="gramStart"/>
            <w:r w:rsidRPr="00D035B8">
              <w:rPr>
                <w:bCs/>
              </w:rPr>
              <w:t>XV</w:t>
            </w:r>
            <w:proofErr w:type="gramEnd"/>
            <w:r w:rsidRPr="00D035B8">
              <w:rPr>
                <w:bCs/>
              </w:rPr>
              <w:t>вв</w:t>
            </w:r>
            <w:proofErr w:type="spellEnd"/>
            <w:r w:rsidRPr="00D035B8">
              <w:rPr>
                <w:bCs/>
              </w:rPr>
              <w:t>.</w:t>
            </w:r>
          </w:p>
          <w:p w:rsidR="00A37029" w:rsidRPr="00D035B8" w:rsidRDefault="00A37029" w:rsidP="006044CC">
            <w:pPr>
              <w:rPr>
                <w:bCs/>
              </w:rPr>
            </w:pPr>
            <w:r w:rsidRPr="00D035B8">
              <w:rPr>
                <w:bCs/>
              </w:rPr>
              <w:t xml:space="preserve">Т.8.Народы Северного Кавказа. VII -  </w:t>
            </w:r>
            <w:proofErr w:type="spellStart"/>
            <w:proofErr w:type="gramStart"/>
            <w:r w:rsidRPr="00D035B8">
              <w:rPr>
                <w:bCs/>
              </w:rPr>
              <w:t>IX</w:t>
            </w:r>
            <w:proofErr w:type="gramEnd"/>
            <w:r w:rsidRPr="00D035B8">
              <w:rPr>
                <w:bCs/>
              </w:rPr>
              <w:t>вв</w:t>
            </w:r>
            <w:proofErr w:type="spellEnd"/>
            <w:r w:rsidRPr="00D035B8">
              <w:rPr>
                <w:bCs/>
              </w:rPr>
              <w:t>.</w:t>
            </w:r>
          </w:p>
          <w:p w:rsidR="00A37029" w:rsidRPr="00D035B8" w:rsidRDefault="00A37029" w:rsidP="006044CC">
            <w:pPr>
              <w:rPr>
                <w:bCs/>
              </w:rPr>
            </w:pPr>
          </w:p>
          <w:p w:rsidR="00A37029" w:rsidRPr="00D035B8" w:rsidRDefault="00A37029" w:rsidP="006044CC">
            <w:pPr>
              <w:rPr>
                <w:sz w:val="28"/>
                <w:szCs w:val="28"/>
              </w:rPr>
            </w:pPr>
            <w:r w:rsidRPr="00D035B8">
              <w:rPr>
                <w:sz w:val="28"/>
                <w:szCs w:val="28"/>
              </w:rPr>
              <w:t>Электронные носители CD-ROM/DVD-ROM</w:t>
            </w:r>
          </w:p>
          <w:p w:rsidR="00A37029" w:rsidRPr="00D035B8" w:rsidRDefault="00A37029" w:rsidP="006044CC">
            <w:r w:rsidRPr="00D035B8">
              <w:t>Обряды казаков Кубани</w:t>
            </w:r>
          </w:p>
          <w:p w:rsidR="00A37029" w:rsidRPr="00D035B8" w:rsidRDefault="00A37029" w:rsidP="006044CC">
            <w:r w:rsidRPr="00D035B8">
              <w:t>Краснодарский камерный хор</w:t>
            </w:r>
          </w:p>
          <w:p w:rsidR="00A37029" w:rsidRPr="00D035B8" w:rsidRDefault="00A37029" w:rsidP="006044CC">
            <w:pPr>
              <w:rPr>
                <w:b/>
                <w:bCs/>
              </w:rPr>
            </w:pPr>
            <w:r w:rsidRPr="00D035B8">
              <w:t>Золотые песни Кубани</w:t>
            </w:r>
          </w:p>
          <w:tbl>
            <w:tblPr>
              <w:tblW w:w="9962" w:type="dxa"/>
              <w:tblLayout w:type="fixed"/>
              <w:tblLook w:val="01E0"/>
            </w:tblPr>
            <w:tblGrid>
              <w:gridCol w:w="9962"/>
            </w:tblGrid>
            <w:tr w:rsidR="00A37029" w:rsidRPr="00D035B8" w:rsidTr="00C70D3D">
              <w:trPr>
                <w:trHeight w:val="6899"/>
              </w:trPr>
              <w:tc>
                <w:tcPr>
                  <w:tcW w:w="9962" w:type="dxa"/>
                </w:tcPr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Обряды казаков Кубани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Краснодарский камерный хор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Золотые песни Кубани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 xml:space="preserve">Песни </w:t>
                  </w:r>
                  <w:proofErr w:type="spellStart"/>
                  <w:r w:rsidRPr="00D035B8">
                    <w:t>Кеворкова</w:t>
                  </w:r>
                  <w:proofErr w:type="spellEnd"/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Народные песни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Кубанский казачий хор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Фонохрестоматия «Фортепианное творчество Николаевой»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Фонохрестоматия «Музыка Кубани» /5-11/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Более 100 видов горной Адыгеи /сборник фотографий/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География Краснодарского края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Дольмены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Кубанский казачий хор в Кремле.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 xml:space="preserve"> Голубая линия.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О времени и о реке...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По ком звонит колокол.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Живое море.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Свидетель обвинения.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Одинокий рай.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Античная Кубань.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Атамань.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Казачьи сказки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Тамань.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Сборник фотографий.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Атамань.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История Кубани /</w:t>
                  </w:r>
                  <w:proofErr w:type="spellStart"/>
                  <w:r w:rsidRPr="00D035B8">
                    <w:t>Трёхбратов</w:t>
                  </w:r>
                  <w:proofErr w:type="spellEnd"/>
                  <w:r w:rsidRPr="00D035B8">
                    <w:t>/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Русские народные праздники, обряды, обычаи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Искусство Кубани /презентации/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Электронное пособие для 5 класса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Интерактивные тестовые задания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>Мировая художественная культура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  <w:r w:rsidRPr="00D035B8">
                    <w:t xml:space="preserve">Тестовые задания по </w:t>
                  </w:r>
                  <w:proofErr w:type="spellStart"/>
                  <w:r w:rsidRPr="00D035B8">
                    <w:t>кубановедению</w:t>
                  </w:r>
                  <w:proofErr w:type="spellEnd"/>
                  <w:r w:rsidRPr="00D035B8">
                    <w:t xml:space="preserve"> (авт. Кушнарёва, </w:t>
                  </w:r>
                  <w:proofErr w:type="spellStart"/>
                  <w:r w:rsidRPr="00D035B8">
                    <w:t>Полубабкина</w:t>
                  </w:r>
                  <w:proofErr w:type="spellEnd"/>
                  <w:r w:rsidRPr="00D035B8">
                    <w:t>)</w:t>
                  </w:r>
                </w:p>
                <w:p w:rsidR="00A37029" w:rsidRPr="00D035B8" w:rsidRDefault="00A37029" w:rsidP="006044CC">
                  <w:pPr>
                    <w:framePr w:hSpace="180" w:wrap="around" w:vAnchor="text" w:hAnchor="text" w:x="-570"/>
                  </w:pPr>
                </w:p>
              </w:tc>
            </w:tr>
          </w:tbl>
          <w:p w:rsidR="00A37029" w:rsidRPr="00D035B8" w:rsidRDefault="00A37029" w:rsidP="006044CC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37029" w:rsidRPr="00AD18A6" w:rsidTr="006044CC">
        <w:trPr>
          <w:cantSplit/>
          <w:trHeight w:val="139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A37029" w:rsidP="006044CC">
            <w:pPr>
              <w:spacing w:before="100" w:beforeAutospacing="1" w:after="100" w:afterAutospacing="1"/>
              <w:rPr>
                <w:b/>
              </w:rPr>
            </w:pPr>
            <w:r w:rsidRPr="00AD18A6">
              <w:lastRenderedPageBreak/>
              <w:t> </w:t>
            </w:r>
            <w:r w:rsidR="006044CC" w:rsidRPr="00375054">
              <w:rPr>
                <w:b/>
              </w:rPr>
              <w:t>7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Default="00A37029" w:rsidP="006044CC">
            <w:pPr>
              <w:spacing w:before="100" w:beforeAutospacing="1" w:after="100" w:afterAutospacing="1"/>
            </w:pPr>
            <w:r w:rsidRPr="00AD18A6">
              <w:t> </w:t>
            </w:r>
            <w:r w:rsidRPr="00AD18A6">
              <w:rPr>
                <w:b/>
                <w:bCs/>
              </w:rPr>
              <w:t xml:space="preserve"> Кабинет русского языка и литературы:</w:t>
            </w:r>
            <w:r w:rsidRPr="00AD18A6">
              <w:t xml:space="preserve"> </w:t>
            </w:r>
          </w:p>
          <w:p w:rsidR="00A37029" w:rsidRDefault="00A37029" w:rsidP="006044CC">
            <w:r w:rsidRPr="00AD18A6">
              <w:t>АРМ учит</w:t>
            </w:r>
            <w:r>
              <w:t>еля (компьютер</w:t>
            </w:r>
            <w:r w:rsidRPr="00AD18A6">
              <w:t>)</w:t>
            </w:r>
            <w:r>
              <w:t xml:space="preserve"> принтер</w:t>
            </w:r>
          </w:p>
          <w:p w:rsidR="00A37029" w:rsidRDefault="00A37029" w:rsidP="006044CC">
            <w:r>
              <w:t>Печатные пособия (таблицы</w:t>
            </w:r>
            <w:r w:rsidRPr="00AD18A6">
              <w:t>)</w:t>
            </w:r>
          </w:p>
          <w:p w:rsidR="00A37029" w:rsidRPr="001F4F4A" w:rsidRDefault="00A37029" w:rsidP="006044CC">
            <w:r>
              <w:t>9</w:t>
            </w:r>
            <w:r w:rsidRPr="001F4F4A">
              <w:t xml:space="preserve"> класс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Литературный процесс. Эпоха развития литературы.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Классицизм как литературное направление.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Периодизация литературы  19 века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А. С. Грибоедов « Горе от ума». Особенности конфликта пьесы.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А. С. Грибоедов « Горе от ума». Черты классицизма и реализма в комедии.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Реализм как литературное направление.</w:t>
            </w:r>
          </w:p>
          <w:p w:rsidR="00A37029" w:rsidRDefault="00A37029" w:rsidP="006044CC">
            <w:pPr>
              <w:tabs>
                <w:tab w:val="left" w:pos="1560"/>
              </w:tabs>
            </w:pPr>
            <w:r w:rsidRPr="001F4F4A">
              <w:t>Основные мотивы лирики А. С. Пушкина.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А. С. Пушкин « Евгений Онегин». Система Образов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Основные мотивы лирики М. Ю. Лермонтова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М. Ю. Лермонтов  «Герой нашего времени». Особенности композиции романа.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Н. В. Гоголь «Мёртвые души». Лирическое начало в поэме.</w:t>
            </w:r>
          </w:p>
          <w:p w:rsidR="00A37029" w:rsidRDefault="00A37029" w:rsidP="006044CC">
            <w:pPr>
              <w:tabs>
                <w:tab w:val="left" w:pos="1560"/>
              </w:tabs>
            </w:pPr>
            <w:r w:rsidRPr="001F4F4A">
              <w:t>Н. В. Гоголь « Мёртвые души». Система образов поэмы.</w:t>
            </w:r>
          </w:p>
          <w:p w:rsidR="00A37029" w:rsidRPr="001F4F4A" w:rsidRDefault="00A37029" w:rsidP="006044CC">
            <w:pPr>
              <w:tabs>
                <w:tab w:val="left" w:pos="1560"/>
              </w:tabs>
            </w:pPr>
            <w:r w:rsidRPr="001F4F4A">
              <w:t>7 класс.</w:t>
            </w:r>
          </w:p>
          <w:p w:rsidR="00A37029" w:rsidRPr="001F4F4A" w:rsidRDefault="00A37029" w:rsidP="006044CC">
            <w:pPr>
              <w:tabs>
                <w:tab w:val="left" w:pos="1560"/>
              </w:tabs>
              <w:jc w:val="both"/>
            </w:pPr>
            <w:r w:rsidRPr="001F4F4A">
              <w:t>Образ. Характер. Герой.</w:t>
            </w:r>
          </w:p>
          <w:p w:rsidR="00A37029" w:rsidRPr="001F4F4A" w:rsidRDefault="00A37029" w:rsidP="006044CC">
            <w:pPr>
              <w:tabs>
                <w:tab w:val="left" w:pos="1560"/>
              </w:tabs>
              <w:jc w:val="both"/>
            </w:pPr>
            <w:r w:rsidRPr="001F4F4A">
              <w:t>Тема, идея, проблема в литературном произведении.</w:t>
            </w:r>
          </w:p>
          <w:p w:rsidR="00A37029" w:rsidRPr="001F4F4A" w:rsidRDefault="00A37029" w:rsidP="006044CC">
            <w:pPr>
              <w:tabs>
                <w:tab w:val="left" w:pos="1560"/>
              </w:tabs>
              <w:jc w:val="both"/>
            </w:pPr>
            <w:r w:rsidRPr="001F4F4A">
              <w:t>Героический эпос в русской и мировой литературе.</w:t>
            </w:r>
          </w:p>
          <w:p w:rsidR="00A37029" w:rsidRPr="001F4F4A" w:rsidRDefault="00A37029" w:rsidP="006044CC">
            <w:pPr>
              <w:tabs>
                <w:tab w:val="left" w:pos="1560"/>
              </w:tabs>
              <w:jc w:val="both"/>
            </w:pPr>
            <w:r w:rsidRPr="001F4F4A">
              <w:t>Баллада в русской и мировой  литературе.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 xml:space="preserve">Историческая основа поэмы М. Ю. Лермонтова « </w:t>
            </w:r>
            <w:proofErr w:type="gramStart"/>
            <w:r w:rsidRPr="001F4F4A">
              <w:t>Песня про царя</w:t>
            </w:r>
            <w:proofErr w:type="gramEnd"/>
            <w:r w:rsidRPr="001F4F4A">
              <w:t xml:space="preserve"> Ивана Васильевича, молодого опричника и удалого купца Калашникова».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 xml:space="preserve">« </w:t>
            </w:r>
            <w:proofErr w:type="gramStart"/>
            <w:r w:rsidRPr="001F4F4A">
              <w:t>Песня про царя</w:t>
            </w:r>
            <w:proofErr w:type="gramEnd"/>
            <w:r w:rsidRPr="001F4F4A">
              <w:t xml:space="preserve"> Ивана Васильевича,  молодого опричника и удалого купца Калашникова». Словарь историзмов и архаизмов.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>Особенности драмы как рода литературы.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>Система образов в пьесе Н.В. Гоголя « Ревизор».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>Сказки М. Е. Салтыкова – Щедрина «для детей изрядного возраста».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proofErr w:type="gramStart"/>
            <w:r w:rsidRPr="001F4F4A">
              <w:t>Комическое</w:t>
            </w:r>
            <w:proofErr w:type="gramEnd"/>
            <w:r w:rsidRPr="001F4F4A">
              <w:t xml:space="preserve"> в литературе.</w:t>
            </w:r>
          </w:p>
          <w:p w:rsidR="00A37029" w:rsidRDefault="00A37029" w:rsidP="006044CC">
            <w:pPr>
              <w:tabs>
                <w:tab w:val="left" w:pos="851"/>
              </w:tabs>
              <w:jc w:val="both"/>
            </w:pPr>
            <w:r w:rsidRPr="001F4F4A">
              <w:t>Как писать сочинение.</w:t>
            </w:r>
          </w:p>
          <w:p w:rsidR="00A37029" w:rsidRDefault="00A37029" w:rsidP="006044CC">
            <w:pPr>
              <w:tabs>
                <w:tab w:val="left" w:pos="851"/>
              </w:tabs>
              <w:jc w:val="both"/>
            </w:pPr>
            <w:r w:rsidRPr="001F4F4A">
              <w:t>Как оформлять цитаты в сочинении по литературе.</w:t>
            </w:r>
          </w:p>
          <w:p w:rsidR="00A37029" w:rsidRPr="001F4F4A" w:rsidRDefault="00A37029" w:rsidP="006044CC">
            <w:pPr>
              <w:tabs>
                <w:tab w:val="left" w:pos="851"/>
              </w:tabs>
              <w:jc w:val="both"/>
            </w:pPr>
            <w:r w:rsidRPr="001F4F4A">
              <w:t>Зарубежные  писатели  (портреты).</w:t>
            </w:r>
          </w:p>
          <w:p w:rsidR="00A37029" w:rsidRPr="001F4F4A" w:rsidRDefault="00A37029" w:rsidP="006044CC">
            <w:pPr>
              <w:pStyle w:val="a3"/>
              <w:tabs>
                <w:tab w:val="left" w:pos="851"/>
              </w:tabs>
              <w:ind w:left="1560"/>
              <w:jc w:val="both"/>
            </w:pPr>
          </w:p>
          <w:p w:rsidR="00A37029" w:rsidRPr="001F4F4A" w:rsidRDefault="00A37029" w:rsidP="006044CC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  <w:ind w:left="1418" w:hanging="349"/>
            </w:pPr>
            <w:r w:rsidRPr="001F4F4A">
              <w:t xml:space="preserve">Х. К. Андерсен.                               5.  </w:t>
            </w:r>
            <w:proofErr w:type="spellStart"/>
            <w:r w:rsidRPr="001F4F4A">
              <w:t>Антуан</w:t>
            </w:r>
            <w:proofErr w:type="spellEnd"/>
            <w:r w:rsidRPr="001F4F4A">
              <w:t xml:space="preserve"> де </w:t>
            </w:r>
            <w:proofErr w:type="spellStart"/>
            <w:proofErr w:type="gramStart"/>
            <w:r w:rsidRPr="001F4F4A">
              <w:t>Сент</w:t>
            </w:r>
            <w:proofErr w:type="spellEnd"/>
            <w:proofErr w:type="gramEnd"/>
            <w:r w:rsidRPr="001F4F4A">
              <w:t xml:space="preserve"> – </w:t>
            </w:r>
            <w:proofErr w:type="spellStart"/>
            <w:r w:rsidRPr="001F4F4A">
              <w:t>Экзюпери</w:t>
            </w:r>
            <w:proofErr w:type="spellEnd"/>
            <w:r w:rsidRPr="001F4F4A">
              <w:t>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</w:pPr>
            <w:proofErr w:type="spellStart"/>
            <w:r w:rsidRPr="001F4F4A">
              <w:t>Юлиус</w:t>
            </w:r>
            <w:proofErr w:type="spellEnd"/>
            <w:r w:rsidRPr="001F4F4A">
              <w:t xml:space="preserve"> Фучик.                                 6.Джордж Гордон Байрон.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</w:pPr>
            <w:r w:rsidRPr="001F4F4A">
              <w:t xml:space="preserve">Эрнест Хемингуэй.                        7. Оноре де Бальзак.       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1"/>
              </w:numPr>
              <w:tabs>
                <w:tab w:val="left" w:pos="1560"/>
              </w:tabs>
            </w:pPr>
            <w:r w:rsidRPr="001F4F4A">
              <w:t xml:space="preserve">Ульем Шекспир.                             8.Чарльз Диккенс     9. Жан Батист Мольер.   </w:t>
            </w:r>
          </w:p>
          <w:p w:rsidR="00A37029" w:rsidRPr="001F4F4A" w:rsidRDefault="00A37029" w:rsidP="006044CC">
            <w:pPr>
              <w:pStyle w:val="a3"/>
              <w:tabs>
                <w:tab w:val="left" w:pos="851"/>
              </w:tabs>
              <w:ind w:left="1560"/>
              <w:jc w:val="both"/>
            </w:pPr>
          </w:p>
          <w:p w:rsidR="00A37029" w:rsidRPr="00A46CF5" w:rsidRDefault="00A37029" w:rsidP="006044C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Портреты писателей 19 века </w:t>
            </w:r>
            <w:proofErr w:type="gramStart"/>
            <w:r w:rsidRPr="00A46C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A46C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футляра).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>Н. А. Некрасов.                                                10. В. А. Жуковский.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 xml:space="preserve">А.С. Пушкин.                                                    11.А. Н. Радищев.                                     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>И. А. Крылов.                                                    12. Д. И. Фонвизин.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 xml:space="preserve">Н. А. Добролюбов.                                          13.Л. Н. Толстой.       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>И. А. Гончаров.                                                 14. Ф. М. Достоевский.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>А. С. Грибоедов.                                               15. А. П. Чехов.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 xml:space="preserve">В. Г. Белинский.                                               16. В. Г. Короленко.     </w:t>
            </w:r>
          </w:p>
          <w:p w:rsidR="00A37029" w:rsidRPr="001F4F4A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>Н. М. Карамзин.                                               17. А. М. Горький.</w:t>
            </w:r>
          </w:p>
          <w:p w:rsidR="00A37029" w:rsidRDefault="00A37029" w:rsidP="006044CC">
            <w:pPr>
              <w:pStyle w:val="a3"/>
              <w:numPr>
                <w:ilvl w:val="0"/>
                <w:numId w:val="2"/>
              </w:numPr>
              <w:tabs>
                <w:tab w:val="left" w:pos="1560"/>
              </w:tabs>
              <w:jc w:val="both"/>
            </w:pPr>
            <w:r w:rsidRPr="001F4F4A">
              <w:t xml:space="preserve">В. А. Жуковский.  </w:t>
            </w:r>
            <w:r>
              <w:t xml:space="preserve"> </w:t>
            </w:r>
          </w:p>
          <w:p w:rsidR="00A37029" w:rsidRPr="00AD18A6" w:rsidRDefault="00A37029" w:rsidP="006044CC">
            <w:pPr>
              <w:spacing w:before="100" w:beforeAutospacing="1" w:after="100" w:afterAutospacing="1"/>
            </w:pPr>
          </w:p>
        </w:tc>
      </w:tr>
      <w:tr w:rsidR="00A37029" w:rsidRPr="00AD18A6" w:rsidTr="006044CC">
        <w:trPr>
          <w:cantSplit/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A37029" w:rsidP="006044CC">
            <w:pPr>
              <w:spacing w:before="100" w:beforeAutospacing="1" w:after="100" w:afterAutospacing="1"/>
              <w:rPr>
                <w:b/>
              </w:rPr>
            </w:pPr>
            <w:r w:rsidRPr="00375054">
              <w:rPr>
                <w:b/>
              </w:rPr>
              <w:lastRenderedPageBreak/>
              <w:t> </w:t>
            </w:r>
            <w:r w:rsidR="006044CC" w:rsidRPr="00375054">
              <w:rPr>
                <w:b/>
              </w:rPr>
              <w:t>8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D18A6" w:rsidRDefault="00A37029" w:rsidP="006044CC">
            <w:pPr>
              <w:spacing w:before="100" w:beforeAutospacing="1" w:after="100" w:afterAutospacing="1"/>
            </w:pPr>
            <w:r w:rsidRPr="00AD18A6">
              <w:rPr>
                <w:b/>
                <w:bCs/>
              </w:rPr>
              <w:t>Спортивный зал:</w:t>
            </w:r>
          </w:p>
          <w:p w:rsidR="00A37029" w:rsidRDefault="00A37029" w:rsidP="006044CC">
            <w:pPr>
              <w:spacing w:before="100" w:beforeAutospacing="1" w:after="100" w:afterAutospacing="1"/>
            </w:pPr>
            <w:r>
              <w:t>Спортивное оборудование:</w:t>
            </w:r>
            <w:r w:rsidRPr="00AD18A6">
              <w:t xml:space="preserve"> </w:t>
            </w:r>
          </w:p>
          <w:p w:rsidR="00A37029" w:rsidRDefault="00A37029" w:rsidP="006044CC">
            <w:r>
              <w:t>конь гимнастический, козёл гимнастический, канат для лазания, волейбольный комплект (2 антенны с карманами +волейбольная сетка с торсом), щит баскетбольный  игровой (оргстекло)</w:t>
            </w:r>
          </w:p>
          <w:p w:rsidR="00A37029" w:rsidRDefault="00A37029" w:rsidP="006044CC">
            <w:r>
              <w:t>Теннисные столы-1шт.</w:t>
            </w:r>
          </w:p>
          <w:p w:rsidR="00A37029" w:rsidRDefault="00A37029" w:rsidP="006044CC">
            <w:r>
              <w:t xml:space="preserve">Маты-6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Мячи футбольные-3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Мячи волейбольные-1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Мячи баскетбольные-2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Мячи теннисные -10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Мячи для метания -5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Ракетки теннисные-2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Гранаты для метания-3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Метр-1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Обручи -10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Default="00A37029" w:rsidP="006044CC">
            <w:r>
              <w:t xml:space="preserve">Скакалки-5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37029" w:rsidRPr="00AD18A6" w:rsidRDefault="00A37029" w:rsidP="006044CC">
            <w:r>
              <w:t xml:space="preserve">Канаты-2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AD18A6">
              <w:t xml:space="preserve"> </w:t>
            </w:r>
          </w:p>
        </w:tc>
      </w:tr>
      <w:tr w:rsidR="00A37029" w:rsidRPr="00AD18A6" w:rsidTr="006044CC">
        <w:trPr>
          <w:cantSplit/>
          <w:trHeight w:val="280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375054" w:rsidRDefault="006044CC" w:rsidP="006044CC">
            <w:pPr>
              <w:spacing w:before="100" w:beforeAutospacing="1" w:after="100" w:afterAutospacing="1"/>
              <w:rPr>
                <w:b/>
              </w:rPr>
            </w:pPr>
            <w:r w:rsidRPr="00375054">
              <w:rPr>
                <w:b/>
              </w:rPr>
              <w:t>9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7029" w:rsidRPr="00AD18A6" w:rsidRDefault="00A37029" w:rsidP="006044CC">
            <w:pPr>
              <w:spacing w:before="100" w:beforeAutospacing="1" w:after="100" w:afterAutospacing="1"/>
            </w:pPr>
            <w:r w:rsidRPr="00AD18A6">
              <w:t> </w:t>
            </w:r>
            <w:r w:rsidRPr="00AD18A6">
              <w:rPr>
                <w:b/>
                <w:bCs/>
              </w:rPr>
              <w:t xml:space="preserve"> Комбинированные мастерские:</w:t>
            </w:r>
          </w:p>
          <w:p w:rsidR="00A37029" w:rsidRDefault="00A37029" w:rsidP="006044CC">
            <w:r w:rsidRPr="00AD18A6">
              <w:t xml:space="preserve">Печатные пособия (таблицы и плакаты)           </w:t>
            </w:r>
          </w:p>
          <w:p w:rsidR="00A37029" w:rsidRPr="00AD18A6" w:rsidRDefault="00A37029" w:rsidP="006044CC">
            <w:r w:rsidRPr="00AD18A6">
              <w:t>Верстаки столярные и слесарные</w:t>
            </w:r>
          </w:p>
          <w:p w:rsidR="00A37029" w:rsidRPr="00AD18A6" w:rsidRDefault="00A37029" w:rsidP="006044CC">
            <w:r w:rsidRPr="00AD18A6">
              <w:t>Наборы столярных и слесарных инструментов</w:t>
            </w:r>
          </w:p>
          <w:p w:rsidR="00A37029" w:rsidRPr="00AD18A6" w:rsidRDefault="00A37029" w:rsidP="006044CC">
            <w:proofErr w:type="gramStart"/>
            <w:r w:rsidRPr="00AD18A6">
              <w:t>Электроинструменты и оборудование для заточки, сверления, точения, фрезерования, шлифования, заготовки материалов (роспуск, фугование)</w:t>
            </w:r>
            <w:proofErr w:type="gramEnd"/>
          </w:p>
          <w:p w:rsidR="00A37029" w:rsidRDefault="00A37029" w:rsidP="006044CC">
            <w:r w:rsidRPr="00AD18A6">
              <w:t>Учебно-практическое и учебно-лабораторное оборудование по обработке древесины и металла</w:t>
            </w:r>
          </w:p>
          <w:p w:rsidR="00A37029" w:rsidRPr="00AD18A6" w:rsidRDefault="00A37029" w:rsidP="006044CC"/>
          <w:p w:rsidR="00A37029" w:rsidRPr="00AD18A6" w:rsidRDefault="00A37029" w:rsidP="006044CC"/>
        </w:tc>
      </w:tr>
    </w:tbl>
    <w:p w:rsidR="00397949" w:rsidRDefault="00397949"/>
    <w:sectPr w:rsidR="00397949" w:rsidSect="00340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E37"/>
    <w:multiLevelType w:val="hybridMultilevel"/>
    <w:tmpl w:val="BDA88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7A336F"/>
    <w:multiLevelType w:val="hybridMultilevel"/>
    <w:tmpl w:val="C80E4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8B"/>
    <w:rsid w:val="000C3EB6"/>
    <w:rsid w:val="000F6E95"/>
    <w:rsid w:val="0015517D"/>
    <w:rsid w:val="00177288"/>
    <w:rsid w:val="00205B08"/>
    <w:rsid w:val="00235A44"/>
    <w:rsid w:val="00287DF0"/>
    <w:rsid w:val="002D7DB8"/>
    <w:rsid w:val="00337896"/>
    <w:rsid w:val="003400D3"/>
    <w:rsid w:val="0036376C"/>
    <w:rsid w:val="00375054"/>
    <w:rsid w:val="00397949"/>
    <w:rsid w:val="003A79B4"/>
    <w:rsid w:val="0060444A"/>
    <w:rsid w:val="006044CC"/>
    <w:rsid w:val="00625CE8"/>
    <w:rsid w:val="007006AA"/>
    <w:rsid w:val="0076211B"/>
    <w:rsid w:val="007E642B"/>
    <w:rsid w:val="008F000F"/>
    <w:rsid w:val="00910A8B"/>
    <w:rsid w:val="009439CC"/>
    <w:rsid w:val="00966734"/>
    <w:rsid w:val="009C7F6F"/>
    <w:rsid w:val="00A1437B"/>
    <w:rsid w:val="00A3141E"/>
    <w:rsid w:val="00A37029"/>
    <w:rsid w:val="00AE6863"/>
    <w:rsid w:val="00B838B2"/>
    <w:rsid w:val="00BA3F4F"/>
    <w:rsid w:val="00C223C3"/>
    <w:rsid w:val="00C6201F"/>
    <w:rsid w:val="00E9333B"/>
    <w:rsid w:val="00ED188D"/>
    <w:rsid w:val="00EF1D99"/>
    <w:rsid w:val="00F9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A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0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Мама-няша</dc:creator>
  <cp:lastModifiedBy>Мама-няша</cp:lastModifiedBy>
  <cp:revision>26</cp:revision>
  <dcterms:created xsi:type="dcterms:W3CDTF">2014-01-20T19:39:00Z</dcterms:created>
  <dcterms:modified xsi:type="dcterms:W3CDTF">2014-12-17T19:54:00Z</dcterms:modified>
</cp:coreProperties>
</file>