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5" w:rsidRPr="000E787C" w:rsidRDefault="00BF23B5" w:rsidP="00BF23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>Начальнику управления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Щербиновский район</w:t>
      </w:r>
    </w:p>
    <w:p w:rsidR="00BF23B5" w:rsidRDefault="00BF23B5" w:rsidP="00BF23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7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C7F67">
        <w:rPr>
          <w:rFonts w:ascii="Times New Roman" w:hAnsi="Times New Roman" w:cs="Times New Roman"/>
          <w:sz w:val="28"/>
          <w:szCs w:val="28"/>
        </w:rPr>
        <w:t xml:space="preserve">                 О. П. Приставке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854"/>
        <w:tblW w:w="15877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670"/>
      </w:tblGrid>
      <w:tr w:rsidR="00BF23B5" w:rsidTr="00630A14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Default="00BF23B5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 в  МБОУ СОШ №8 им. П.И. Кочерга с. Николаевка 27.01.2023 года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Default="00BF23B5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качества.</w:t>
            </w:r>
          </w:p>
        </w:tc>
      </w:tr>
      <w:tr w:rsidR="00BF23B5" w:rsidTr="00630A1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Default="00BF23B5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23B5" w:rsidRDefault="00BF23B5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Pr="005D1E0E" w:rsidRDefault="00BF23B5" w:rsidP="00630A14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Pr="005D1E0E" w:rsidRDefault="00BF23B5" w:rsidP="00630A14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Pr="005D1E0E" w:rsidRDefault="00BF23B5" w:rsidP="00630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r w:rsidRPr="005D1E0E">
              <w:rPr>
                <w:rFonts w:ascii="Times New Roman" w:hAnsi="Times New Roman" w:cs="Times New Roman"/>
              </w:rPr>
              <w:t>специалистов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23B5" w:rsidRPr="005D1E0E" w:rsidRDefault="00BF23B5" w:rsidP="00630A14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Pr="005D1E0E" w:rsidRDefault="00BF23B5" w:rsidP="00630A14">
            <w:pPr>
              <w:rPr>
                <w:rFonts w:ascii="Times New Roman" w:hAnsi="Times New Roman" w:cs="Times New Roman"/>
              </w:rPr>
            </w:pPr>
            <w:r w:rsidRPr="005D1E0E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30DD" w:rsidRPr="005E1938" w:rsidRDefault="007630DD" w:rsidP="00DF51FF">
            <w:pPr>
              <w:spacing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E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ноября</w:t>
            </w:r>
            <w:r w:rsidRPr="005E1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нашей школе </w:t>
            </w:r>
            <w:r w:rsidR="00DF51FF" w:rsidRPr="005E1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 заочное</w:t>
            </w:r>
            <w:r w:rsidRPr="005E193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путешествие «Где живет здоровье»</w:t>
            </w:r>
            <w:r w:rsidRPr="005E1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Вначале </w:t>
            </w:r>
            <w:r w:rsidRPr="005E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B38BF" w:rsidRPr="005E1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ебята просмотрели </w:t>
            </w:r>
            <w:r w:rsidR="00DF51FF" w:rsidRPr="005E1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«</w:t>
            </w:r>
            <w:r w:rsidR="004B38BF" w:rsidRPr="005E1938">
              <w:rPr>
                <w:rFonts w:ascii="Times New Roman" w:hAnsi="Times New Roman" w:cs="Times New Roman"/>
                <w:sz w:val="24"/>
                <w:szCs w:val="24"/>
              </w:rPr>
              <w:t>Здоровые дети в здоровой семье</w:t>
            </w:r>
            <w:r w:rsidR="00DF51FF" w:rsidRPr="005E193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E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просмотра с учащимися проведена беседа о вреде курения.</w:t>
            </w:r>
          </w:p>
          <w:p w:rsidR="00DF51FF" w:rsidRDefault="004B38BF" w:rsidP="00DF51FF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DF51FF">
              <w:rPr>
                <w:color w:val="000000"/>
              </w:rPr>
              <w:t xml:space="preserve">Медицинская сестра </w:t>
            </w:r>
            <w:r w:rsidR="00C17510" w:rsidRPr="00DF51FF">
              <w:rPr>
                <w:color w:val="000000"/>
              </w:rPr>
              <w:t xml:space="preserve">школы подготовила беседу для </w:t>
            </w:r>
            <w:r w:rsidR="00DF51FF" w:rsidRPr="00DF51FF">
              <w:rPr>
                <w:color w:val="000000"/>
              </w:rPr>
              <w:t>учащихся 5</w:t>
            </w:r>
            <w:r w:rsidR="005E1938" w:rsidRPr="00DF51FF">
              <w:rPr>
                <w:color w:val="000000"/>
              </w:rPr>
              <w:t>-11</w:t>
            </w:r>
            <w:r w:rsidR="00C17510" w:rsidRPr="00DF51FF">
              <w:rPr>
                <w:color w:val="000000"/>
              </w:rPr>
              <w:t xml:space="preserve"> классов по теме «О вреде табака для растущего организма». Учащиеся узнали, какие органы, прежде всего, подвергаются разрушительному воздействию табака, как действует на подростк</w:t>
            </w:r>
            <w:r w:rsidR="00DF51FF">
              <w:rPr>
                <w:color w:val="000000"/>
              </w:rPr>
              <w:t xml:space="preserve">овый организм пассивное курение. В ходе беседы выяснили, что </w:t>
            </w:r>
            <w:r w:rsidR="007630DD" w:rsidRPr="00DF51FF">
              <w:rPr>
                <w:color w:val="000000"/>
              </w:rPr>
              <w:t>обучающиеся вредных привычек не имеют, ведут здоровый образ жизни, придер</w:t>
            </w:r>
            <w:r w:rsidR="00DF51FF">
              <w:rPr>
                <w:color w:val="000000"/>
              </w:rPr>
              <w:t xml:space="preserve">живаются режима дня, </w:t>
            </w:r>
            <w:r w:rsidR="00DF51FF" w:rsidRPr="00DF51FF">
              <w:rPr>
                <w:color w:val="000000"/>
              </w:rPr>
              <w:t>все</w:t>
            </w:r>
            <w:r w:rsidR="007630DD" w:rsidRPr="00DF51FF">
              <w:rPr>
                <w:color w:val="000000"/>
              </w:rPr>
              <w:t xml:space="preserve"> задействованы в системе дополнительного образования</w:t>
            </w:r>
            <w:r w:rsidR="00DF51FF">
              <w:rPr>
                <w:color w:val="000000"/>
              </w:rPr>
              <w:t xml:space="preserve"> ШСК «Олимп»</w:t>
            </w:r>
            <w:r w:rsidR="007630DD" w:rsidRPr="00DF51FF">
              <w:rPr>
                <w:color w:val="000000"/>
              </w:rPr>
              <w:t>.</w:t>
            </w:r>
            <w:r w:rsidR="00DF51FF">
              <w:rPr>
                <w:color w:val="000000"/>
              </w:rPr>
              <w:t xml:space="preserve"> </w:t>
            </w:r>
          </w:p>
          <w:p w:rsidR="00BF23B5" w:rsidRPr="00DF51FF" w:rsidRDefault="00DF51FF" w:rsidP="00DF51FF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t>Подвели итог беседы: ч</w:t>
            </w:r>
            <w:r w:rsidR="002A682F" w:rsidRPr="00DF51FF">
              <w:t>тобы сохранить здоровье: никогда не начинай курить, не пробуй спиртного, не прикасайся к наркотикам!</w:t>
            </w:r>
          </w:p>
        </w:tc>
      </w:tr>
      <w:tr w:rsidR="00BF23B5" w:rsidTr="00630A14">
        <w:trPr>
          <w:trHeight w:val="256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Default="00BF23B5" w:rsidP="00630A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Default="00BF23B5" w:rsidP="00BF23B5">
            <w:pP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Заочное путешествие «Где живет здоровье»</w:t>
            </w:r>
          </w:p>
          <w:p w:rsidR="00BF23B5" w:rsidRPr="002122CD" w:rsidRDefault="00BF23B5" w:rsidP="00BF2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Охват: 5-11 класс/ 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Default="00BF23B5" w:rsidP="00BF2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«Здоровые дети в здоровой семье» 1-11 класс </w:t>
            </w:r>
          </w:p>
          <w:p w:rsidR="00BF23B5" w:rsidRPr="00C91B50" w:rsidRDefault="00BF23B5" w:rsidP="00BF2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ролик </w:t>
            </w:r>
            <w:r w:rsidRPr="00BF2287">
              <w:rPr>
                <w:rFonts w:ascii="Times New Roman" w:hAnsi="Times New Roman" w:cs="Times New Roman"/>
                <w:sz w:val="28"/>
                <w:szCs w:val="28"/>
              </w:rPr>
              <w:t>https://youtu.be/qOjhZHEWfm4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23B5" w:rsidRPr="00596DCD" w:rsidRDefault="00BF23B5" w:rsidP="00BF2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DCD">
              <w:rPr>
                <w:rFonts w:ascii="Times New Roman" w:hAnsi="Times New Roman" w:cs="Times New Roman"/>
                <w:sz w:val="28"/>
                <w:szCs w:val="28"/>
              </w:rPr>
              <w:t xml:space="preserve">Рассолова А.С. </w:t>
            </w:r>
          </w:p>
          <w:p w:rsidR="00BF23B5" w:rsidRDefault="00BF23B5" w:rsidP="00BF2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DCD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23B5" w:rsidRPr="00C91B50" w:rsidRDefault="00BF23B5" w:rsidP="00BF2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 Дымченко М.А.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23B5" w:rsidRPr="00596DCD" w:rsidRDefault="00BF23B5" w:rsidP="00BF23B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27.01.2023</w:t>
            </w:r>
          </w:p>
          <w:p w:rsidR="00BF23B5" w:rsidRDefault="00BF23B5" w:rsidP="00BF2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</w:t>
            </w:r>
            <w:r w:rsidRPr="00596D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BF23B5" w:rsidRDefault="00BF23B5" w:rsidP="00BF2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№8 им. П.И. Кочерга с. Николаевка</w:t>
            </w:r>
          </w:p>
          <w:p w:rsidR="00BF23B5" w:rsidRPr="00596DCD" w:rsidRDefault="00BF23B5" w:rsidP="00BF23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Первомайская 31</w:t>
            </w:r>
          </w:p>
          <w:p w:rsidR="00BF23B5" w:rsidRPr="00C91B50" w:rsidRDefault="00BF23B5" w:rsidP="0063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Pr="00C91B50" w:rsidRDefault="00BF23B5" w:rsidP="0063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Гончаренко Т.Ю.</w:t>
            </w:r>
          </w:p>
          <w:p w:rsidR="00BF23B5" w:rsidRPr="00C91B50" w:rsidRDefault="00BF23B5" w:rsidP="0063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50">
              <w:rPr>
                <w:rFonts w:ascii="Times New Roman" w:eastAsia="Times New Roman" w:hAnsi="Times New Roman" w:cs="Times New Roman"/>
                <w:sz w:val="24"/>
                <w:szCs w:val="24"/>
              </w:rPr>
              <w:t>8(86151)32872</w:t>
            </w: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23B5" w:rsidRDefault="00BF23B5" w:rsidP="0063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3B5" w:rsidTr="00DF51FF">
        <w:trPr>
          <w:trHeight w:val="225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Default="00BF23B5" w:rsidP="00630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Default="00BF23B5" w:rsidP="0063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Создана вкладка на  сайте МБОУ СОШ №8им. П.И. Кочерга с. Николаевка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02AB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F23B5" w:rsidRPr="002602AB" w:rsidRDefault="00BF23B5" w:rsidP="0063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BE">
              <w:rPr>
                <w:rFonts w:ascii="Times New Roman" w:eastAsia="Calibri" w:hAnsi="Times New Roman" w:cs="Times New Roman"/>
                <w:sz w:val="24"/>
                <w:szCs w:val="24"/>
              </w:rPr>
              <w:t>https://school8nikol.ru/item/865892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Pr="002602AB" w:rsidRDefault="00BF23B5" w:rsidP="0063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23B5" w:rsidRPr="00C91B50" w:rsidRDefault="00BF23B5" w:rsidP="0063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23B5" w:rsidRPr="002602AB" w:rsidRDefault="00BF23B5" w:rsidP="0063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3B5" w:rsidRPr="00C91B50" w:rsidRDefault="00BF23B5" w:rsidP="0063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23B5" w:rsidRDefault="00BF23B5" w:rsidP="0063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3B5" w:rsidRPr="00D4665D" w:rsidRDefault="003777A6" w:rsidP="00BF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BF23B5" w:rsidRPr="00D4665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3B5" w:rsidRPr="00D4665D">
        <w:rPr>
          <w:rFonts w:ascii="Times New Roman" w:hAnsi="Times New Roman" w:cs="Times New Roman"/>
          <w:sz w:val="28"/>
          <w:szCs w:val="28"/>
        </w:rPr>
        <w:t xml:space="preserve"> МБОУ СОШ №8 </w:t>
      </w:r>
    </w:p>
    <w:p w:rsidR="00BF23B5" w:rsidRPr="00D4665D" w:rsidRDefault="00BF23B5" w:rsidP="00BF23B5">
      <w:pPr>
        <w:rPr>
          <w:rFonts w:ascii="Times New Roman" w:hAnsi="Times New Roman" w:cs="Times New Roman"/>
          <w:sz w:val="28"/>
          <w:szCs w:val="28"/>
        </w:rPr>
      </w:pPr>
      <w:r w:rsidRPr="00D4665D">
        <w:rPr>
          <w:rFonts w:ascii="Times New Roman" w:hAnsi="Times New Roman" w:cs="Times New Roman"/>
          <w:sz w:val="28"/>
          <w:szCs w:val="28"/>
        </w:rPr>
        <w:t xml:space="preserve">Им. П.И. Кочерга с. Николаевка                                                                                                       </w:t>
      </w:r>
      <w:r w:rsidR="003777A6">
        <w:rPr>
          <w:rFonts w:ascii="Times New Roman" w:hAnsi="Times New Roman" w:cs="Times New Roman"/>
          <w:sz w:val="28"/>
          <w:szCs w:val="28"/>
        </w:rPr>
        <w:t>Е.И. Шикарева</w:t>
      </w:r>
    </w:p>
    <w:p w:rsidR="00B27EAD" w:rsidRDefault="003777A6">
      <w:r w:rsidRPr="003777A6"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70485</wp:posOffset>
            </wp:positionV>
            <wp:extent cx="6144895" cy="4037330"/>
            <wp:effectExtent l="0" t="0" r="8255" b="1270"/>
            <wp:wrapSquare wrapText="bothSides"/>
            <wp:docPr id="2" name="Рисунок 2" descr="C:\Users\User_8\Desktop\антинарко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8\Desktop\антинарко 5 класс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9C1" w:rsidRDefault="00AE59C1"/>
    <w:p w:rsidR="00AE59C1" w:rsidRDefault="00AE59C1"/>
    <w:p w:rsidR="00AE59C1" w:rsidRPr="003777A6" w:rsidRDefault="003777A6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777A6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«Где живет </w:t>
      </w:r>
      <w: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3777A6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здоровье»</w:t>
      </w:r>
    </w:p>
    <w:p w:rsidR="00AE59C1" w:rsidRDefault="00AE59C1"/>
    <w:p w:rsidR="00AE59C1" w:rsidRDefault="003777A6" w:rsidP="003777A6">
      <w:pPr>
        <w:tabs>
          <w:tab w:val="left" w:pos="1110"/>
        </w:tabs>
      </w:pPr>
      <w:r>
        <w:tab/>
      </w:r>
    </w:p>
    <w:p w:rsidR="00AE59C1" w:rsidRDefault="00AE59C1"/>
    <w:p w:rsidR="00AE59C1" w:rsidRDefault="00AE59C1"/>
    <w:p w:rsidR="003777A6" w:rsidRDefault="003777A6">
      <w:r w:rsidRPr="003777A6">
        <w:rPr>
          <w:noProof/>
          <w:lang w:eastAsia="ru-RU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2472690</wp:posOffset>
            </wp:positionV>
            <wp:extent cx="6144895" cy="3924300"/>
            <wp:effectExtent l="0" t="0" r="8255" b="0"/>
            <wp:wrapSquare wrapText="bothSides"/>
            <wp:docPr id="5" name="Рисунок 5" descr="C:\Users\User_8\Desktop\антинарко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8\Desktop\антинарко 6 класс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A6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-985520</wp:posOffset>
            </wp:positionV>
            <wp:extent cx="5316220" cy="3228975"/>
            <wp:effectExtent l="0" t="0" r="0" b="9525"/>
            <wp:wrapSquare wrapText="bothSides"/>
            <wp:docPr id="4" name="Рисунок 4" descr="C:\Users\User_8\Desktop\антинарко 8 класс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8\Desktop\антинарко 8 класс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A6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-985520</wp:posOffset>
            </wp:positionV>
            <wp:extent cx="5114925" cy="3228975"/>
            <wp:effectExtent l="0" t="0" r="9525" b="9525"/>
            <wp:wrapSquare wrapText="bothSides"/>
            <wp:docPr id="3" name="Рисунок 3" descr="C:\Users\User_8\Desktop\антинарко 8 класс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8\Desktop\антинарко 8 класс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7A6" w:rsidRDefault="003777A6"/>
    <w:p w:rsidR="003777A6" w:rsidRDefault="003777A6"/>
    <w:p w:rsidR="003777A6" w:rsidRDefault="003777A6"/>
    <w:p w:rsidR="00AE59C1" w:rsidRDefault="00AE59C1"/>
    <w:p w:rsidR="00AE59C1" w:rsidRDefault="00AE59C1"/>
    <w:p w:rsidR="00AE59C1" w:rsidRDefault="00AE59C1"/>
    <w:sectPr w:rsidR="00AE59C1" w:rsidSect="00BF2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A6" w:rsidRDefault="003777A6" w:rsidP="003777A6">
      <w:pPr>
        <w:spacing w:after="0" w:line="240" w:lineRule="auto"/>
      </w:pPr>
      <w:r>
        <w:separator/>
      </w:r>
    </w:p>
  </w:endnote>
  <w:endnote w:type="continuationSeparator" w:id="0">
    <w:p w:rsidR="003777A6" w:rsidRDefault="003777A6" w:rsidP="003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A6" w:rsidRDefault="003777A6" w:rsidP="003777A6">
      <w:pPr>
        <w:spacing w:after="0" w:line="240" w:lineRule="auto"/>
      </w:pPr>
      <w:r>
        <w:separator/>
      </w:r>
    </w:p>
  </w:footnote>
  <w:footnote w:type="continuationSeparator" w:id="0">
    <w:p w:rsidR="003777A6" w:rsidRDefault="003777A6" w:rsidP="0037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B5"/>
    <w:rsid w:val="002A682F"/>
    <w:rsid w:val="003777A6"/>
    <w:rsid w:val="004B38BF"/>
    <w:rsid w:val="005E1938"/>
    <w:rsid w:val="007630DD"/>
    <w:rsid w:val="00AE59C1"/>
    <w:rsid w:val="00B27EAD"/>
    <w:rsid w:val="00BF23B5"/>
    <w:rsid w:val="00C17510"/>
    <w:rsid w:val="00DF51FF"/>
    <w:rsid w:val="00E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D223C-B916-43E6-A6CF-93FF308F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3B5"/>
    <w:pPr>
      <w:spacing w:after="0" w:line="240" w:lineRule="auto"/>
    </w:pPr>
  </w:style>
  <w:style w:type="table" w:styleId="a4">
    <w:name w:val="Table Grid"/>
    <w:basedOn w:val="a1"/>
    <w:uiPriority w:val="59"/>
    <w:rsid w:val="00BF2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77A6"/>
  </w:style>
  <w:style w:type="paragraph" w:styleId="a8">
    <w:name w:val="footer"/>
    <w:basedOn w:val="a"/>
    <w:link w:val="a9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User_8</cp:lastModifiedBy>
  <cp:revision>4</cp:revision>
  <dcterms:created xsi:type="dcterms:W3CDTF">2023-01-26T19:07:00Z</dcterms:created>
  <dcterms:modified xsi:type="dcterms:W3CDTF">2023-01-30T05:24:00Z</dcterms:modified>
</cp:coreProperties>
</file>